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225F7" w:rsidRPr="0004720C" w:rsidRDefault="002225F7">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行政许可服务指南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9"/>
        <w:gridCol w:w="4108"/>
        <w:gridCol w:w="1559"/>
        <w:gridCol w:w="2200"/>
      </w:tblGrid>
      <w:tr w:rsidR="002225F7" w:rsidRPr="0004720C">
        <w:trPr>
          <w:trHeight w:val="9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8" w:type="dxa"/>
            <w:vAlign w:val="center"/>
          </w:tcPr>
          <w:p w:rsidR="002225F7" w:rsidRPr="0004720C" w:rsidRDefault="002225F7">
            <w:pPr>
              <w:widowControl/>
              <w:jc w:val="left"/>
              <w:textAlignment w:val="center"/>
              <w:rPr>
                <w:rFonts w:ascii="仿宋" w:eastAsia="仿宋" w:hAnsi="仿宋"/>
                <w:color w:val="000000"/>
                <w:sz w:val="28"/>
                <w:szCs w:val="28"/>
              </w:rPr>
            </w:pPr>
            <w:r w:rsidRPr="0004720C">
              <w:rPr>
                <w:rFonts w:ascii="仿宋" w:eastAsia="仿宋" w:hAnsi="仿宋" w:cs="宋体" w:hint="eastAsia"/>
                <w:color w:val="000000"/>
                <w:kern w:val="0"/>
                <w:sz w:val="28"/>
                <w:szCs w:val="28"/>
              </w:rPr>
              <w:t xml:space="preserve"> 10</w:t>
            </w:r>
            <w:r w:rsidR="0004720C">
              <w:rPr>
                <w:rFonts w:ascii="仿宋" w:eastAsia="仿宋" w:hAnsi="仿宋" w:cs="宋体" w:hint="eastAsia"/>
                <w:color w:val="000000"/>
                <w:kern w:val="0"/>
                <w:sz w:val="28"/>
                <w:szCs w:val="28"/>
              </w:rPr>
              <w:t>GJ</w:t>
            </w:r>
            <w:r w:rsidRPr="0004720C">
              <w:rPr>
                <w:rFonts w:ascii="仿宋" w:eastAsia="仿宋" w:hAnsi="仿宋" w:cs="宋体" w:hint="eastAsia"/>
                <w:color w:val="000000"/>
                <w:kern w:val="0"/>
                <w:sz w:val="28"/>
                <w:szCs w:val="28"/>
              </w:rPr>
              <w:t>XRSJXK-01</w:t>
            </w:r>
          </w:p>
        </w:tc>
        <w:tc>
          <w:tcPr>
            <w:tcW w:w="155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200"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行政许可</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人才中介机构审批</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2225F7" w:rsidRPr="0004720C">
        <w:trPr>
          <w:trHeight w:val="510"/>
        </w:trPr>
        <w:tc>
          <w:tcPr>
            <w:tcW w:w="1529" w:type="dxa"/>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人力资源科</w:t>
            </w:r>
          </w:p>
        </w:tc>
        <w:tc>
          <w:tcPr>
            <w:tcW w:w="5667" w:type="dxa"/>
            <w:gridSpan w:val="2"/>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225F7" w:rsidRPr="0004720C">
              <w:rPr>
                <w:rFonts w:ascii="仿宋" w:eastAsia="仿宋" w:hAnsi="仿宋" w:hint="eastAsia"/>
                <w:color w:val="000000"/>
                <w:sz w:val="28"/>
                <w:szCs w:val="28"/>
              </w:rPr>
              <w:t>县人力资源和社会保障局</w:t>
            </w:r>
          </w:p>
        </w:tc>
        <w:tc>
          <w:tcPr>
            <w:tcW w:w="2200" w:type="dxa"/>
            <w:vAlign w:val="center"/>
          </w:tcPr>
          <w:p w:rsidR="002225F7" w:rsidRPr="0004720C" w:rsidRDefault="0004720C">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FF0000"/>
                <w:sz w:val="28"/>
                <w:szCs w:val="28"/>
              </w:rPr>
            </w:pPr>
            <w:r w:rsidRPr="0004720C">
              <w:rPr>
                <w:rFonts w:ascii="仿宋" w:eastAsia="仿宋" w:hAnsi="仿宋" w:hint="eastAsia"/>
                <w:color w:val="000000"/>
                <w:sz w:val="28"/>
                <w:szCs w:val="28"/>
              </w:rPr>
              <w:t>设定依据</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《人才市场管理规定》（国家人事部、国家工商总局第1号令2001年10月1日）:第八条。</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1.受理阶段2.审查阶段3.决定阶段4.送达阶段5.事后监管</w:t>
            </w:r>
          </w:p>
        </w:tc>
      </w:tr>
      <w:tr w:rsidR="002225F7" w:rsidRPr="0004720C">
        <w:trPr>
          <w:trHeight w:val="675"/>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许可范围</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对劳动者进行技术等级的考核</w:t>
            </w:r>
          </w:p>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和技师、高级技师（以下统称技师）资格的考评</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当地财政、物价部门做出具体规定</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FF0000"/>
                <w:sz w:val="28"/>
                <w:szCs w:val="28"/>
              </w:rPr>
            </w:pPr>
            <w:r w:rsidRPr="0004720C">
              <w:rPr>
                <w:rFonts w:ascii="仿宋" w:eastAsia="仿宋" w:hAnsi="仿宋" w:hint="eastAsia"/>
                <w:color w:val="000000"/>
                <w:sz w:val="28"/>
                <w:szCs w:val="28"/>
              </w:rPr>
              <w:t>收费依据</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财政部、劳动部（</w:t>
            </w:r>
            <w:r w:rsidRPr="0004720C">
              <w:rPr>
                <w:rFonts w:ascii="仿宋" w:eastAsia="仿宋" w:hAnsi="仿宋"/>
                <w:color w:val="000000"/>
                <w:sz w:val="28"/>
                <w:szCs w:val="28"/>
              </w:rPr>
              <w:t>92</w:t>
            </w:r>
            <w:r w:rsidRPr="0004720C">
              <w:rPr>
                <w:rFonts w:ascii="仿宋" w:eastAsia="仿宋" w:hAnsi="仿宋" w:hint="eastAsia"/>
                <w:color w:val="000000"/>
                <w:sz w:val="28"/>
                <w:szCs w:val="28"/>
              </w:rPr>
              <w:t>）财工字第</w:t>
            </w:r>
            <w:r w:rsidRPr="0004720C">
              <w:rPr>
                <w:rFonts w:ascii="仿宋" w:eastAsia="仿宋" w:hAnsi="仿宋"/>
                <w:color w:val="000000"/>
                <w:sz w:val="28"/>
                <w:szCs w:val="28"/>
              </w:rPr>
              <w:t>68</w:t>
            </w:r>
            <w:r w:rsidRPr="0004720C">
              <w:rPr>
                <w:rFonts w:ascii="仿宋" w:eastAsia="仿宋" w:hAnsi="仿宋" w:hint="eastAsia"/>
                <w:color w:val="000000"/>
                <w:sz w:val="28"/>
                <w:szCs w:val="28"/>
              </w:rPr>
              <w:t>号《关于工人考核费用开支的规定》</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FF0000"/>
                <w:sz w:val="28"/>
                <w:szCs w:val="28"/>
              </w:rPr>
            </w:pPr>
            <w:r w:rsidRPr="0004720C">
              <w:rPr>
                <w:rFonts w:ascii="仿宋" w:eastAsia="仿宋" w:hAnsi="仿宋" w:hint="eastAsia"/>
                <w:color w:val="000000"/>
                <w:sz w:val="28"/>
                <w:szCs w:val="28"/>
              </w:rPr>
              <w:t>证照名称</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《职业技能鉴定许可证》《技术等级证书》</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年检要求</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trPr>
          <w:trHeight w:val="1418"/>
        </w:trPr>
        <w:tc>
          <w:tcPr>
            <w:tcW w:w="1529" w:type="dxa"/>
            <w:vAlign w:val="center"/>
          </w:tcPr>
          <w:p w:rsidR="002225F7" w:rsidRPr="0004720C" w:rsidRDefault="002225F7">
            <w:pPr>
              <w:spacing w:line="320" w:lineRule="exact"/>
              <w:jc w:val="center"/>
              <w:rPr>
                <w:rFonts w:ascii="仿宋" w:eastAsia="仿宋" w:hAnsi="仿宋"/>
                <w:color w:val="FF0000"/>
                <w:sz w:val="28"/>
                <w:szCs w:val="28"/>
              </w:rPr>
            </w:pPr>
            <w:r w:rsidRPr="0004720C">
              <w:rPr>
                <w:rFonts w:ascii="仿宋" w:eastAsia="仿宋" w:hAnsi="仿宋" w:hint="eastAsia"/>
                <w:color w:val="000000"/>
                <w:sz w:val="28"/>
                <w:szCs w:val="28"/>
              </w:rPr>
              <w:t>申请条件</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1.各类职业技术学校和培训机构毕（结）业生，凡属技术等级考核的工种，逐步实行职业技能鉴定；</w:t>
            </w:r>
          </w:p>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2.企业、事业单位学徒期满的学徒工，必须进行职业技能鉴定；</w:t>
            </w:r>
            <w:r w:rsidRPr="0004720C">
              <w:rPr>
                <w:rFonts w:eastAsia="仿宋"/>
                <w:color w:val="000000"/>
                <w:sz w:val="28"/>
                <w:szCs w:val="28"/>
              </w:rPr>
              <w:t> </w:t>
            </w:r>
          </w:p>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3.企业、事业单位的职工以及社会各类人员，根据需要，自愿申请职业技能鉴定。</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4108" w:type="dxa"/>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90个工作日</w:t>
            </w:r>
          </w:p>
        </w:tc>
        <w:tc>
          <w:tcPr>
            <w:tcW w:w="155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2200"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90个工作日</w:t>
            </w:r>
          </w:p>
        </w:tc>
      </w:tr>
      <w:tr w:rsidR="002225F7" w:rsidRPr="0004720C">
        <w:trPr>
          <w:trHeight w:val="1418"/>
        </w:trPr>
        <w:tc>
          <w:tcPr>
            <w:tcW w:w="1529" w:type="dxa"/>
            <w:vAlign w:val="center"/>
          </w:tcPr>
          <w:p w:rsidR="002225F7" w:rsidRPr="0004720C" w:rsidRDefault="002225F7">
            <w:pPr>
              <w:spacing w:line="320" w:lineRule="exact"/>
              <w:jc w:val="center"/>
              <w:rPr>
                <w:rFonts w:ascii="仿宋" w:eastAsia="仿宋" w:hAnsi="仿宋"/>
                <w:color w:val="FF0000"/>
                <w:sz w:val="28"/>
                <w:szCs w:val="28"/>
              </w:rPr>
            </w:pPr>
            <w:r w:rsidRPr="0004720C">
              <w:rPr>
                <w:rFonts w:ascii="仿宋" w:eastAsia="仿宋" w:hAnsi="仿宋" w:hint="eastAsia"/>
                <w:color w:val="000000"/>
                <w:sz w:val="28"/>
                <w:szCs w:val="28"/>
              </w:rPr>
              <w:t>申请材料</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身份证、培训毕（结）业证书、</w:t>
            </w:r>
            <w:hyperlink r:id="rId8" w:tgtFrame="_blank" w:history="1">
              <w:r w:rsidRPr="0004720C">
                <w:rPr>
                  <w:rStyle w:val="a3"/>
                  <w:rFonts w:ascii="仿宋" w:eastAsia="仿宋" w:hAnsi="仿宋" w:hint="eastAsia"/>
                  <w:color w:val="auto"/>
                  <w:sz w:val="28"/>
                  <w:szCs w:val="28"/>
                  <w:u w:val="none"/>
                </w:rPr>
                <w:t>《技术等级证书》</w:t>
              </w:r>
            </w:hyperlink>
            <w:r w:rsidRPr="0004720C">
              <w:rPr>
                <w:rFonts w:ascii="仿宋" w:eastAsia="仿宋" w:hAnsi="仿宋" w:hint="eastAsia"/>
                <w:color w:val="000000"/>
                <w:sz w:val="28"/>
                <w:szCs w:val="28"/>
              </w:rPr>
              <w:t>或工作单位劳资部门出具的工作年限证明等。申报技师、高级身份技师任职资格的人员，还须出具本人的技术成果和工作业绩证明，并提交本人的技术总结和论文资料等。</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表格下载</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67" w:type="dxa"/>
            <w:gridSpan w:val="3"/>
            <w:vAlign w:val="center"/>
          </w:tcPr>
          <w:p w:rsidR="002225F7" w:rsidRPr="0004720C" w:rsidRDefault="002225F7">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2225F7" w:rsidRPr="0004720C" w:rsidRDefault="002225F7">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FF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67" w:type="dxa"/>
            <w:gridSpan w:val="3"/>
            <w:vAlign w:val="center"/>
          </w:tcPr>
          <w:p w:rsidR="002225F7" w:rsidRPr="0004720C" w:rsidRDefault="0004720C">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225F7" w:rsidRPr="0004720C">
              <w:rPr>
                <w:rFonts w:ascii="仿宋" w:eastAsia="仿宋" w:hAnsi="仿宋" w:hint="eastAsia"/>
                <w:color w:val="000000"/>
                <w:sz w:val="28"/>
                <w:szCs w:val="28"/>
              </w:rPr>
              <w:t>县人社局</w:t>
            </w:r>
          </w:p>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FF0000"/>
                <w:sz w:val="28"/>
                <w:szCs w:val="28"/>
              </w:rPr>
            </w:pPr>
            <w:r w:rsidRPr="0004720C">
              <w:rPr>
                <w:rFonts w:ascii="仿宋" w:eastAsia="仿宋" w:hAnsi="仿宋" w:hint="eastAsia"/>
                <w:color w:val="000000"/>
                <w:sz w:val="28"/>
                <w:szCs w:val="28"/>
              </w:rPr>
              <w:lastRenderedPageBreak/>
              <w:t>注意事项</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sz w:val="28"/>
                <w:szCs w:val="28"/>
              </w:rPr>
              <w:t>申报职业技能鉴定，首先要根据所申报职业的资格条件，确定自己申报鉴定的等级。如果需要培训，要到经政府有关部门批准的培训机构参加培训。申报职业资格鉴定时要准备好照片、身份证以及证明自己资历的材料，参加正规培训的须有培训机构证明，工作年限须有本人所在单位证明，经鉴定机构审查符合要求的，由鉴定所(站)颁发准考证。参加考试时必须携带准考证，否则不能参加考试</w:t>
            </w:r>
            <w:r w:rsidRPr="0004720C">
              <w:rPr>
                <w:rFonts w:ascii="仿宋" w:eastAsia="仿宋" w:hAnsi="仿宋" w:hint="eastAsia"/>
                <w:color w:val="000000"/>
                <w:sz w:val="28"/>
                <w:szCs w:val="28"/>
              </w:rPr>
              <w:t>。</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p>
        </w:tc>
      </w:tr>
    </w:tbl>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04720C" w:rsidP="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r w:rsidR="002225F7" w:rsidRPr="0004720C">
        <w:rPr>
          <w:rFonts w:ascii="仿宋" w:eastAsia="仿宋" w:hAnsi="仿宋" w:hint="eastAsia"/>
          <w:b/>
          <w:color w:val="000000"/>
          <w:sz w:val="28"/>
          <w:szCs w:val="28"/>
        </w:rPr>
        <w:t>行政许可服务指南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9"/>
        <w:gridCol w:w="4108"/>
        <w:gridCol w:w="1559"/>
        <w:gridCol w:w="2200"/>
      </w:tblGrid>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8" w:type="dxa"/>
            <w:vAlign w:val="center"/>
          </w:tcPr>
          <w:p w:rsidR="002225F7" w:rsidRPr="0004720C" w:rsidRDefault="002225F7">
            <w:pPr>
              <w:widowControl/>
              <w:jc w:val="left"/>
              <w:textAlignment w:val="center"/>
              <w:rPr>
                <w:rFonts w:ascii="仿宋" w:eastAsia="仿宋" w:hAnsi="仿宋"/>
                <w:color w:val="000000"/>
                <w:sz w:val="28"/>
                <w:szCs w:val="28"/>
              </w:rPr>
            </w:pPr>
            <w:r w:rsidRPr="0004720C">
              <w:rPr>
                <w:rFonts w:ascii="仿宋" w:eastAsia="仿宋" w:hAnsi="仿宋" w:hint="eastAsia"/>
                <w:color w:val="000000"/>
                <w:sz w:val="28"/>
                <w:szCs w:val="28"/>
              </w:rPr>
              <w:t>10</w:t>
            </w:r>
            <w:r w:rsidR="0004720C">
              <w:rPr>
                <w:rFonts w:ascii="仿宋" w:eastAsia="仿宋" w:hAnsi="仿宋" w:hint="eastAsia"/>
                <w:color w:val="000000"/>
                <w:sz w:val="28"/>
                <w:szCs w:val="28"/>
              </w:rPr>
              <w:t>GJ</w:t>
            </w:r>
            <w:r w:rsidRPr="0004720C">
              <w:rPr>
                <w:rFonts w:ascii="仿宋" w:eastAsia="仿宋" w:hAnsi="仿宋" w:hint="eastAsia"/>
                <w:color w:val="000000"/>
                <w:sz w:val="28"/>
                <w:szCs w:val="28"/>
              </w:rPr>
              <w:t>XRSJXK-02</w:t>
            </w:r>
          </w:p>
        </w:tc>
        <w:tc>
          <w:tcPr>
            <w:tcW w:w="155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200"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行政许可</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民办职业培训机构资格审批</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无子项</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67" w:type="dxa"/>
            <w:gridSpan w:val="2"/>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225F7" w:rsidRPr="0004720C">
              <w:rPr>
                <w:rFonts w:ascii="仿宋" w:eastAsia="仿宋" w:hAnsi="仿宋" w:hint="eastAsia"/>
                <w:color w:val="000000"/>
                <w:sz w:val="28"/>
                <w:szCs w:val="28"/>
              </w:rPr>
              <w:t>县人力资源和社会保障局</w:t>
            </w:r>
          </w:p>
        </w:tc>
        <w:tc>
          <w:tcPr>
            <w:tcW w:w="2200" w:type="dxa"/>
            <w:vAlign w:val="center"/>
          </w:tcPr>
          <w:p w:rsidR="002225F7" w:rsidRPr="0004720C" w:rsidRDefault="0004720C">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《中华人民共和国民办教育促进法》第十一条。</w:t>
            </w:r>
          </w:p>
          <w:p w:rsidR="0001207F"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《中华人民共和国民办教育促进法实施条例》第十二条</w:t>
            </w:r>
            <w:r w:rsidR="0001207F" w:rsidRPr="0004720C">
              <w:rPr>
                <w:rFonts w:ascii="仿宋" w:eastAsia="仿宋" w:hAnsi="仿宋" w:hint="eastAsia"/>
                <w:color w:val="000000"/>
                <w:sz w:val="28"/>
                <w:szCs w:val="28"/>
              </w:rPr>
              <w:t>,第十七条.</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67" w:type="dxa"/>
            <w:gridSpan w:val="3"/>
            <w:vAlign w:val="center"/>
          </w:tcPr>
          <w:p w:rsidR="0001207F" w:rsidRPr="0004720C" w:rsidRDefault="0001207F">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受理责任</w:t>
            </w:r>
            <w:r w:rsidR="00FA162B" w:rsidRPr="0004720C">
              <w:rPr>
                <w:rFonts w:ascii="仿宋" w:eastAsia="仿宋" w:hAnsi="仿宋" w:hint="eastAsia"/>
                <w:color w:val="000000"/>
                <w:sz w:val="28"/>
                <w:szCs w:val="28"/>
              </w:rPr>
              <w:t>、审查责任、决定责任、送达责任、事后监督管理责任</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许可范围</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经营劳务派遣业务的企业或中介机构</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不收费</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证照名称</w:t>
            </w:r>
          </w:p>
        </w:tc>
        <w:tc>
          <w:tcPr>
            <w:tcW w:w="7867" w:type="dxa"/>
            <w:gridSpan w:val="3"/>
            <w:vAlign w:val="center"/>
          </w:tcPr>
          <w:p w:rsidR="002225F7" w:rsidRPr="0004720C" w:rsidRDefault="002225F7" w:rsidP="00FA162B">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w:t>
            </w:r>
            <w:r w:rsidR="00FA162B" w:rsidRPr="0004720C">
              <w:rPr>
                <w:rFonts w:ascii="仿宋" w:eastAsia="仿宋" w:hAnsi="仿宋" w:hint="eastAsia"/>
                <w:color w:val="000000"/>
                <w:sz w:val="28"/>
                <w:szCs w:val="28"/>
              </w:rPr>
              <w:t>民办职业培训机构</w:t>
            </w:r>
            <w:r w:rsidRPr="0004720C">
              <w:rPr>
                <w:rFonts w:ascii="仿宋" w:eastAsia="仿宋" w:hAnsi="仿宋" w:hint="eastAsia"/>
                <w:color w:val="000000"/>
                <w:sz w:val="28"/>
                <w:szCs w:val="28"/>
              </w:rPr>
              <w:t>许可证》</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年检要求</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三年</w:t>
            </w:r>
          </w:p>
        </w:tc>
      </w:tr>
      <w:tr w:rsidR="002225F7" w:rsidRPr="0004720C">
        <w:trPr>
          <w:trHeight w:val="1418"/>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申请条件</w:t>
            </w:r>
          </w:p>
        </w:tc>
        <w:tc>
          <w:tcPr>
            <w:tcW w:w="7867" w:type="dxa"/>
            <w:gridSpan w:val="3"/>
            <w:vAlign w:val="center"/>
          </w:tcPr>
          <w:p w:rsidR="002225F7" w:rsidRPr="0004720C" w:rsidRDefault="002225F7" w:rsidP="00FA162B">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申请经营劳务派遣业务应当具备下列条件：</w:t>
            </w:r>
            <w:r w:rsidRPr="0004720C">
              <w:rPr>
                <w:rFonts w:ascii="仿宋" w:eastAsia="仿宋" w:hAnsi="仿宋" w:hint="eastAsia"/>
                <w:color w:val="000000"/>
                <w:sz w:val="28"/>
                <w:szCs w:val="28"/>
              </w:rPr>
              <w:br/>
              <w:t>1.注册资本不得少于人民币200万元；</w:t>
            </w:r>
            <w:r w:rsidRPr="0004720C">
              <w:rPr>
                <w:rFonts w:ascii="仿宋" w:eastAsia="仿宋" w:hAnsi="仿宋" w:hint="eastAsia"/>
                <w:color w:val="000000"/>
                <w:sz w:val="28"/>
                <w:szCs w:val="28"/>
              </w:rPr>
              <w:br/>
              <w:t>2.有与开展业务相适应的固定的经营场所和设施；</w:t>
            </w:r>
            <w:r w:rsidRPr="0004720C">
              <w:rPr>
                <w:rFonts w:ascii="仿宋" w:eastAsia="仿宋" w:hAnsi="仿宋" w:hint="eastAsia"/>
                <w:color w:val="000000"/>
                <w:sz w:val="28"/>
                <w:szCs w:val="28"/>
              </w:rPr>
              <w:br/>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4108" w:type="dxa"/>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三年</w:t>
            </w:r>
          </w:p>
        </w:tc>
        <w:tc>
          <w:tcPr>
            <w:tcW w:w="155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2200"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20个工作日</w:t>
            </w:r>
          </w:p>
        </w:tc>
      </w:tr>
      <w:tr w:rsidR="002225F7" w:rsidRPr="0004720C">
        <w:trPr>
          <w:trHeight w:val="1418"/>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申请材料</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w:t>
            </w:r>
            <w:r w:rsidR="00FA162B" w:rsidRPr="0004720C">
              <w:rPr>
                <w:rFonts w:ascii="仿宋" w:eastAsia="仿宋" w:hAnsi="仿宋" w:hint="eastAsia"/>
                <w:color w:val="000000"/>
                <w:sz w:val="28"/>
                <w:szCs w:val="28"/>
              </w:rPr>
              <w:t xml:space="preserve"> 民办职业培训机构许可证</w:t>
            </w:r>
            <w:r w:rsidRPr="0004720C">
              <w:rPr>
                <w:rFonts w:ascii="仿宋" w:eastAsia="仿宋" w:hAnsi="仿宋" w:hint="eastAsia"/>
                <w:color w:val="000000"/>
                <w:sz w:val="28"/>
                <w:szCs w:val="28"/>
              </w:rPr>
              <w:t>；2.营业执照或者《企业名称预先核准通知书》；3.公司章程以及验资机构出具的验资报告或者财务审计报告；4.经营场所的使用证明以及与开展业务相适应的办公设施设备、信息管理系统等清单；5.法定代表人的身份证明；6.劳务派遣管理制度，包括劳动合同、劳动报酬、社会保险、工作时间、休息休假、劳动纪律等与劳动者切身利益相关的规章制度文本；拟与用工单位签订的劳务派遣协议样本。</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表格下载</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夏季  上午：10:00-13:00；下午：16:30-19:00；</w:t>
            </w:r>
          </w:p>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w:t>
            </w:r>
            <w:r w:rsidR="00FA162B" w:rsidRPr="0004720C">
              <w:rPr>
                <w:rFonts w:ascii="仿宋" w:eastAsia="仿宋" w:hAnsi="仿宋" w:hint="eastAsia"/>
                <w:color w:val="000000"/>
                <w:sz w:val="28"/>
                <w:szCs w:val="28"/>
              </w:rPr>
              <w:t>0:3</w:t>
            </w:r>
            <w:r w:rsidRPr="0004720C">
              <w:rPr>
                <w:rFonts w:ascii="仿宋" w:eastAsia="仿宋" w:hAnsi="仿宋" w:hint="eastAsia"/>
                <w:color w:val="000000"/>
                <w:sz w:val="28"/>
                <w:szCs w:val="28"/>
              </w:rPr>
              <w:t>0-13:30；下午：16:00-18:30；</w:t>
            </w:r>
          </w:p>
          <w:p w:rsidR="002225F7" w:rsidRPr="0004720C" w:rsidRDefault="002225F7" w:rsidP="00FA162B">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地址：</w:t>
            </w:r>
            <w:r w:rsidR="0004720C">
              <w:rPr>
                <w:rFonts w:ascii="仿宋" w:eastAsia="仿宋" w:hAnsi="仿宋" w:hint="eastAsia"/>
                <w:color w:val="000000"/>
                <w:sz w:val="28"/>
                <w:szCs w:val="28"/>
              </w:rPr>
              <w:t>革吉县县委大院</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lastRenderedPageBreak/>
              <w:t>机构及电话</w:t>
            </w:r>
          </w:p>
        </w:tc>
        <w:tc>
          <w:tcPr>
            <w:tcW w:w="7867" w:type="dxa"/>
            <w:gridSpan w:val="3"/>
            <w:vAlign w:val="center"/>
          </w:tcPr>
          <w:p w:rsidR="002225F7" w:rsidRPr="0004720C" w:rsidRDefault="002225F7">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lastRenderedPageBreak/>
              <w:t xml:space="preserve"> </w:t>
            </w:r>
            <w:r w:rsidR="0004720C">
              <w:rPr>
                <w:rFonts w:ascii="仿宋" w:eastAsia="仿宋" w:hAnsi="仿宋" w:hint="eastAsia"/>
                <w:color w:val="000000"/>
                <w:sz w:val="28"/>
                <w:szCs w:val="28"/>
              </w:rPr>
              <w:t>革吉</w:t>
            </w:r>
            <w:r w:rsidR="00FA162B" w:rsidRPr="0004720C">
              <w:rPr>
                <w:rFonts w:ascii="仿宋" w:eastAsia="仿宋" w:hAnsi="仿宋" w:hint="eastAsia"/>
                <w:color w:val="000000"/>
                <w:sz w:val="28"/>
                <w:szCs w:val="28"/>
              </w:rPr>
              <w:t>县人社局</w:t>
            </w:r>
          </w:p>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lastRenderedPageBreak/>
              <w:t>0897-2632123</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lastRenderedPageBreak/>
              <w:t>注意事项</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F23643" w:rsidRPr="0004720C" w:rsidRDefault="00F23643">
      <w:pPr>
        <w:rPr>
          <w:rFonts w:ascii="仿宋" w:eastAsia="仿宋" w:hAnsi="仿宋"/>
          <w:sz w:val="28"/>
          <w:szCs w:val="28"/>
        </w:rPr>
      </w:pPr>
    </w:p>
    <w:p w:rsidR="00F23643" w:rsidRPr="0004720C" w:rsidRDefault="0004720C" w:rsidP="00F23643">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F23643" w:rsidRPr="0004720C" w:rsidRDefault="00F23643" w:rsidP="00F23643">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F23643" w:rsidRPr="0004720C" w:rsidTr="0059757D">
        <w:trPr>
          <w:trHeight w:val="510"/>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F23643" w:rsidRPr="0004720C" w:rsidRDefault="00F23643" w:rsidP="0059757D">
            <w:pPr>
              <w:widowControl/>
              <w:jc w:val="center"/>
              <w:textAlignment w:val="center"/>
              <w:rPr>
                <w:rFonts w:ascii="仿宋" w:eastAsia="仿宋" w:hAnsi="仿宋"/>
                <w:color w:val="000000"/>
                <w:sz w:val="28"/>
                <w:szCs w:val="28"/>
              </w:rPr>
            </w:pPr>
            <w:r w:rsidRPr="0004720C">
              <w:rPr>
                <w:rFonts w:ascii="仿宋" w:eastAsia="仿宋" w:hAnsi="仿宋" w:cs="宋体"/>
                <w:color w:val="000000"/>
                <w:kern w:val="0"/>
                <w:sz w:val="28"/>
                <w:szCs w:val="28"/>
              </w:rPr>
              <w:t>10</w:t>
            </w:r>
            <w:r w:rsidR="0004720C">
              <w:rPr>
                <w:rFonts w:ascii="仿宋" w:eastAsia="仿宋" w:hAnsi="仿宋" w:cs="宋体"/>
                <w:color w:val="000000"/>
                <w:kern w:val="0"/>
                <w:sz w:val="28"/>
                <w:szCs w:val="28"/>
              </w:rPr>
              <w:t>GJ</w:t>
            </w:r>
            <w:r w:rsidRPr="0004720C">
              <w:rPr>
                <w:rFonts w:ascii="仿宋" w:eastAsia="仿宋" w:hAnsi="仿宋" w:cs="宋体"/>
                <w:color w:val="000000"/>
                <w:kern w:val="0"/>
                <w:sz w:val="28"/>
                <w:szCs w:val="28"/>
              </w:rPr>
              <w:t>XRSJCF-0</w:t>
            </w:r>
            <w:r w:rsidRPr="0004720C">
              <w:rPr>
                <w:rFonts w:ascii="仿宋" w:eastAsia="仿宋" w:hAnsi="仿宋" w:cs="宋体" w:hint="eastAsia"/>
                <w:color w:val="000000"/>
                <w:kern w:val="0"/>
                <w:sz w:val="28"/>
                <w:szCs w:val="28"/>
              </w:rPr>
              <w:t>1</w:t>
            </w:r>
          </w:p>
        </w:tc>
        <w:tc>
          <w:tcPr>
            <w:tcW w:w="1556"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F23643" w:rsidRPr="0004720C" w:rsidTr="0059757D">
        <w:trPr>
          <w:trHeight w:val="510"/>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F23643" w:rsidRPr="0004720C" w:rsidRDefault="00F23643"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对用人单位违法延长劳动者工作时间的处罚</w:t>
            </w:r>
          </w:p>
        </w:tc>
      </w:tr>
      <w:tr w:rsidR="00F23643" w:rsidRPr="0004720C" w:rsidTr="0059757D">
        <w:trPr>
          <w:trHeight w:val="510"/>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F23643" w:rsidRPr="0004720C" w:rsidRDefault="00F23643"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F23643" w:rsidRPr="0004720C" w:rsidTr="0059757D">
        <w:trPr>
          <w:trHeight w:val="510"/>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F23643" w:rsidRPr="0004720C" w:rsidRDefault="00F23643"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F23643" w:rsidRPr="0004720C" w:rsidTr="0059757D">
        <w:trPr>
          <w:trHeight w:val="510"/>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F23643" w:rsidRPr="0004720C" w:rsidRDefault="0004720C" w:rsidP="00F23643">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23643" w:rsidRPr="0004720C">
              <w:rPr>
                <w:rFonts w:ascii="仿宋" w:eastAsia="仿宋" w:hAnsi="仿宋" w:hint="eastAsia"/>
                <w:color w:val="000000"/>
                <w:sz w:val="28"/>
                <w:szCs w:val="28"/>
              </w:rPr>
              <w:t>县人力资源和社会保障局</w:t>
            </w:r>
          </w:p>
        </w:tc>
        <w:tc>
          <w:tcPr>
            <w:tcW w:w="2196" w:type="dxa"/>
            <w:vAlign w:val="center"/>
          </w:tcPr>
          <w:p w:rsidR="00F23643" w:rsidRPr="0004720C" w:rsidRDefault="0004720C" w:rsidP="00F2364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F23643" w:rsidRPr="0004720C" w:rsidTr="0059757D">
        <w:trPr>
          <w:trHeight w:val="510"/>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F23643" w:rsidRPr="0004720C" w:rsidRDefault="00F23643"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《中华人民共和国劳动法》第九十条；</w:t>
            </w:r>
          </w:p>
          <w:p w:rsidR="00F23643" w:rsidRPr="0004720C" w:rsidRDefault="00F23643"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《劳动保障监察条例》第二十五条；</w:t>
            </w:r>
          </w:p>
        </w:tc>
      </w:tr>
      <w:tr w:rsidR="00F23643" w:rsidRPr="0004720C" w:rsidTr="0059757D">
        <w:trPr>
          <w:trHeight w:val="90"/>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F23643" w:rsidRPr="0004720C" w:rsidRDefault="00F23643" w:rsidP="0059757D">
            <w:pPr>
              <w:spacing w:line="320" w:lineRule="exact"/>
              <w:jc w:val="left"/>
              <w:rPr>
                <w:rFonts w:ascii="仿宋" w:eastAsia="仿宋" w:hAnsi="仿宋"/>
                <w:color w:val="000000"/>
                <w:sz w:val="28"/>
                <w:szCs w:val="28"/>
              </w:rPr>
            </w:pPr>
            <w:r w:rsidRPr="0004720C">
              <w:rPr>
                <w:rFonts w:ascii="仿宋" w:eastAsia="仿宋" w:hAnsi="仿宋"/>
                <w:sz w:val="28"/>
                <w:szCs w:val="28"/>
              </w:rPr>
              <w:t>用人单位违反劳动保障法律、法规或规章延长劳动者工作时间的</w:t>
            </w:r>
          </w:p>
        </w:tc>
      </w:tr>
      <w:tr w:rsidR="00F23643" w:rsidRPr="0004720C" w:rsidTr="0059757D">
        <w:trPr>
          <w:trHeight w:val="531"/>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F23643" w:rsidRPr="0004720C" w:rsidRDefault="00F23643"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1.警告；2.罚款；</w:t>
            </w:r>
          </w:p>
        </w:tc>
      </w:tr>
      <w:tr w:rsidR="00F23643" w:rsidRPr="0004720C" w:rsidTr="0059757D">
        <w:trPr>
          <w:trHeight w:val="510"/>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F23643" w:rsidRPr="0004720C" w:rsidRDefault="00F23643"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F23643" w:rsidRPr="0004720C" w:rsidTr="0059757D">
        <w:trPr>
          <w:trHeight w:val="1134"/>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F23643" w:rsidRPr="0004720C" w:rsidRDefault="00F23643" w:rsidP="0059757D">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F23643" w:rsidRPr="0004720C" w:rsidRDefault="00F23643" w:rsidP="0059757D">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F23643" w:rsidRPr="0004720C" w:rsidRDefault="00F23643" w:rsidP="00F23643">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F23643" w:rsidRPr="0004720C" w:rsidTr="0059757D">
        <w:trPr>
          <w:trHeight w:val="764"/>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F23643" w:rsidRPr="0004720C" w:rsidRDefault="0004720C" w:rsidP="0059757D">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23643" w:rsidRPr="0004720C">
              <w:rPr>
                <w:rFonts w:ascii="仿宋" w:eastAsia="仿宋" w:hAnsi="仿宋" w:hint="eastAsia"/>
                <w:color w:val="000000"/>
                <w:sz w:val="28"/>
                <w:szCs w:val="28"/>
              </w:rPr>
              <w:t>县人社局</w:t>
            </w:r>
          </w:p>
          <w:p w:rsidR="00F23643" w:rsidRPr="0004720C" w:rsidRDefault="0004720C" w:rsidP="0059757D">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F23643" w:rsidRPr="0004720C" w:rsidTr="0059757D">
        <w:trPr>
          <w:trHeight w:val="510"/>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F23643" w:rsidRPr="0004720C" w:rsidRDefault="00F23643"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F23643" w:rsidRPr="0004720C" w:rsidTr="0059757D">
        <w:trPr>
          <w:trHeight w:val="510"/>
        </w:trPr>
        <w:tc>
          <w:tcPr>
            <w:tcW w:w="1527" w:type="dxa"/>
            <w:vAlign w:val="center"/>
          </w:tcPr>
          <w:p w:rsidR="00F23643" w:rsidRPr="0004720C" w:rsidRDefault="00F23643" w:rsidP="0059757D">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F23643" w:rsidRPr="0004720C" w:rsidRDefault="00F23643"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F23643" w:rsidRPr="0004720C" w:rsidRDefault="00F23643" w:rsidP="00F23643">
      <w:pPr>
        <w:spacing w:line="580" w:lineRule="exact"/>
        <w:rPr>
          <w:rFonts w:ascii="仿宋" w:eastAsia="仿宋" w:hAnsi="仿宋"/>
          <w:b/>
          <w:color w:val="000000"/>
          <w:sz w:val="28"/>
          <w:szCs w:val="28"/>
        </w:rPr>
      </w:pPr>
    </w:p>
    <w:p w:rsidR="00F23643" w:rsidRPr="0004720C" w:rsidRDefault="00F23643" w:rsidP="00F23643">
      <w:pPr>
        <w:spacing w:line="580" w:lineRule="exact"/>
        <w:jc w:val="center"/>
        <w:rPr>
          <w:rFonts w:ascii="仿宋" w:eastAsia="仿宋" w:hAnsi="仿宋"/>
          <w:b/>
          <w:color w:val="000000"/>
          <w:sz w:val="28"/>
          <w:szCs w:val="28"/>
        </w:rPr>
      </w:pPr>
    </w:p>
    <w:p w:rsidR="00F23643" w:rsidRPr="0004720C" w:rsidRDefault="00F23643" w:rsidP="00F23643">
      <w:pPr>
        <w:spacing w:line="580" w:lineRule="exact"/>
        <w:jc w:val="center"/>
        <w:rPr>
          <w:rFonts w:ascii="仿宋" w:eastAsia="仿宋" w:hAnsi="仿宋"/>
          <w:b/>
          <w:color w:val="000000"/>
          <w:sz w:val="28"/>
          <w:szCs w:val="28"/>
        </w:rPr>
      </w:pPr>
    </w:p>
    <w:p w:rsidR="00F23643" w:rsidRPr="0004720C" w:rsidRDefault="00F23643" w:rsidP="00F23643">
      <w:pPr>
        <w:spacing w:line="580" w:lineRule="exact"/>
        <w:jc w:val="center"/>
        <w:rPr>
          <w:rFonts w:ascii="仿宋" w:eastAsia="仿宋" w:hAnsi="仿宋"/>
          <w:b/>
          <w:color w:val="000000"/>
          <w:sz w:val="28"/>
          <w:szCs w:val="28"/>
        </w:rPr>
      </w:pPr>
    </w:p>
    <w:p w:rsidR="00F23643" w:rsidRPr="0004720C" w:rsidRDefault="00F23643" w:rsidP="00F23643">
      <w:pPr>
        <w:spacing w:line="580" w:lineRule="exact"/>
        <w:jc w:val="center"/>
        <w:rPr>
          <w:rFonts w:ascii="仿宋" w:eastAsia="仿宋" w:hAnsi="仿宋"/>
          <w:b/>
          <w:color w:val="000000"/>
          <w:sz w:val="28"/>
          <w:szCs w:val="28"/>
        </w:rPr>
      </w:pPr>
    </w:p>
    <w:p w:rsidR="00F23643" w:rsidRPr="0004720C" w:rsidRDefault="00F23643" w:rsidP="00F23643">
      <w:pPr>
        <w:spacing w:line="580" w:lineRule="exact"/>
        <w:jc w:val="center"/>
        <w:rPr>
          <w:rFonts w:ascii="仿宋" w:eastAsia="仿宋" w:hAnsi="仿宋"/>
          <w:b/>
          <w:color w:val="000000"/>
          <w:sz w:val="28"/>
          <w:szCs w:val="28"/>
        </w:rPr>
      </w:pPr>
    </w:p>
    <w:p w:rsidR="002225F7" w:rsidRPr="0004720C" w:rsidRDefault="002225F7">
      <w:pPr>
        <w:rPr>
          <w:rFonts w:ascii="仿宋" w:eastAsia="仿宋" w:hAnsi="仿宋"/>
          <w:sz w:val="28"/>
          <w:szCs w:val="28"/>
        </w:rPr>
      </w:pPr>
    </w:p>
    <w:p w:rsidR="0026776F" w:rsidRPr="0004720C" w:rsidRDefault="0004720C" w:rsidP="0026776F">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26776F" w:rsidRPr="0004720C" w:rsidRDefault="0026776F" w:rsidP="00B745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26776F" w:rsidRPr="0004720C" w:rsidRDefault="005E3169"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XRSJCF-0</w:t>
            </w:r>
            <w:r w:rsidRPr="0004720C">
              <w:rPr>
                <w:rFonts w:ascii="仿宋" w:eastAsia="仿宋" w:hAnsi="仿宋" w:hint="eastAsia"/>
                <w:color w:val="000000"/>
                <w:sz w:val="28"/>
                <w:szCs w:val="28"/>
              </w:rPr>
              <w:t>2</w:t>
            </w:r>
          </w:p>
        </w:tc>
        <w:tc>
          <w:tcPr>
            <w:tcW w:w="1556"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26776F" w:rsidRPr="0004720C" w:rsidRDefault="0026776F" w:rsidP="0059757D">
            <w:pPr>
              <w:spacing w:line="320" w:lineRule="exact"/>
              <w:jc w:val="left"/>
              <w:rPr>
                <w:rFonts w:ascii="仿宋" w:eastAsia="仿宋" w:hAnsi="仿宋"/>
                <w:color w:val="333333"/>
                <w:sz w:val="28"/>
                <w:szCs w:val="28"/>
              </w:rPr>
            </w:pPr>
            <w:r w:rsidRPr="0004720C">
              <w:rPr>
                <w:rFonts w:ascii="仿宋" w:eastAsia="仿宋" w:hAnsi="仿宋"/>
                <w:color w:val="000000"/>
                <w:sz w:val="28"/>
                <w:szCs w:val="28"/>
              </w:rPr>
              <w:t>对克扣或无故拖欠劳动者工资报酬、支付劳动者的工资低于当地最低工资标准或解除劳动合同未依法给予劳动者经济补偿的处罚</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26776F" w:rsidRPr="0004720C" w:rsidRDefault="0004720C" w:rsidP="0059757D">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26776F" w:rsidRPr="0004720C">
              <w:rPr>
                <w:rFonts w:ascii="仿宋" w:eastAsia="仿宋" w:hAnsi="仿宋" w:hint="eastAsia"/>
                <w:color w:val="000000"/>
                <w:sz w:val="28"/>
                <w:szCs w:val="28"/>
              </w:rPr>
              <w:t>县人力资源和社会保障局</w:t>
            </w:r>
          </w:p>
        </w:tc>
        <w:tc>
          <w:tcPr>
            <w:tcW w:w="2196" w:type="dxa"/>
            <w:vAlign w:val="center"/>
          </w:tcPr>
          <w:p w:rsidR="0026776F" w:rsidRPr="0004720C" w:rsidRDefault="0004720C" w:rsidP="0026776F">
            <w:pPr>
              <w:spacing w:line="320" w:lineRule="exact"/>
              <w:jc w:val="center"/>
              <w:rPr>
                <w:rFonts w:ascii="仿宋" w:eastAsia="仿宋" w:hAnsi="仿宋"/>
                <w:color w:val="000000"/>
                <w:sz w:val="28"/>
                <w:szCs w:val="28"/>
              </w:rPr>
            </w:pPr>
            <w:r>
              <w:rPr>
                <w:rFonts w:ascii="仿宋" w:eastAsia="仿宋" w:hAnsi="仿宋"/>
                <w:color w:val="000000"/>
                <w:sz w:val="28"/>
                <w:szCs w:val="28"/>
              </w:rPr>
              <w:t>0897-2632123</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《劳动保障监察条例》第二十六条</w:t>
            </w:r>
          </w:p>
        </w:tc>
      </w:tr>
      <w:tr w:rsidR="0026776F" w:rsidRPr="0004720C" w:rsidTr="0059757D">
        <w:trPr>
          <w:trHeight w:val="944"/>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26776F" w:rsidRPr="0004720C" w:rsidRDefault="0026776F" w:rsidP="0059757D">
            <w:pPr>
              <w:spacing w:line="320" w:lineRule="exact"/>
              <w:jc w:val="left"/>
              <w:rPr>
                <w:rFonts w:ascii="仿宋" w:eastAsia="仿宋" w:hAnsi="仿宋"/>
                <w:sz w:val="28"/>
                <w:szCs w:val="28"/>
              </w:rPr>
            </w:pPr>
            <w:r w:rsidRPr="0004720C">
              <w:rPr>
                <w:rFonts w:ascii="仿宋" w:eastAsia="仿宋" w:hAnsi="仿宋"/>
                <w:sz w:val="28"/>
                <w:szCs w:val="28"/>
              </w:rPr>
              <w:t>克扣或无故拖欠劳动者工资报酬的；支付劳动者的工资低于当地最低工资标准的；解除劳动合同未依法给予劳动者经济补偿的。</w:t>
            </w:r>
          </w:p>
        </w:tc>
      </w:tr>
      <w:tr w:rsidR="0026776F" w:rsidRPr="0004720C" w:rsidTr="0059757D">
        <w:trPr>
          <w:trHeight w:val="834"/>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26776F" w:rsidRPr="0004720C" w:rsidTr="0059757D">
        <w:trPr>
          <w:trHeight w:val="84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26776F" w:rsidRPr="0004720C" w:rsidRDefault="0026776F" w:rsidP="0059757D">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26776F" w:rsidRPr="0004720C" w:rsidTr="0059757D">
        <w:trPr>
          <w:trHeight w:val="7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26776F" w:rsidRPr="0004720C" w:rsidRDefault="0026776F" w:rsidP="0026776F">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26776F" w:rsidRPr="0004720C" w:rsidRDefault="0026776F" w:rsidP="0026776F">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26776F" w:rsidRPr="0004720C" w:rsidRDefault="0026776F" w:rsidP="0026776F">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26776F" w:rsidRPr="0004720C" w:rsidTr="0059757D">
        <w:trPr>
          <w:trHeight w:val="894"/>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26776F" w:rsidRPr="0004720C" w:rsidRDefault="0004720C" w:rsidP="0026776F">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6776F" w:rsidRPr="0004720C">
              <w:rPr>
                <w:rFonts w:ascii="仿宋" w:eastAsia="仿宋" w:hAnsi="仿宋" w:hint="eastAsia"/>
                <w:color w:val="000000"/>
                <w:sz w:val="28"/>
                <w:szCs w:val="28"/>
              </w:rPr>
              <w:t>县人社局</w:t>
            </w:r>
          </w:p>
          <w:p w:rsidR="0026776F" w:rsidRPr="0004720C" w:rsidRDefault="0004720C" w:rsidP="0026776F">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26776F" w:rsidRPr="0004720C" w:rsidTr="0059757D">
        <w:trPr>
          <w:trHeight w:val="74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p>
        </w:tc>
      </w:tr>
    </w:tbl>
    <w:p w:rsidR="0026776F" w:rsidRPr="0004720C" w:rsidRDefault="0026776F" w:rsidP="0026776F">
      <w:pPr>
        <w:spacing w:line="580" w:lineRule="exact"/>
        <w:jc w:val="center"/>
        <w:rPr>
          <w:rFonts w:ascii="仿宋" w:eastAsia="仿宋" w:hAnsi="仿宋"/>
          <w:b/>
          <w:color w:val="000000"/>
          <w:sz w:val="28"/>
          <w:szCs w:val="28"/>
        </w:rPr>
      </w:pPr>
    </w:p>
    <w:p w:rsidR="0026776F" w:rsidRPr="0004720C" w:rsidRDefault="0026776F" w:rsidP="0026776F">
      <w:pPr>
        <w:rPr>
          <w:rFonts w:ascii="仿宋" w:eastAsia="仿宋" w:hAnsi="仿宋"/>
          <w:sz w:val="28"/>
          <w:szCs w:val="28"/>
        </w:rPr>
      </w:pPr>
    </w:p>
    <w:p w:rsidR="0026776F" w:rsidRPr="0004720C" w:rsidRDefault="0026776F" w:rsidP="0026776F">
      <w:pPr>
        <w:spacing w:line="620" w:lineRule="exact"/>
        <w:jc w:val="center"/>
        <w:rPr>
          <w:rFonts w:ascii="仿宋" w:eastAsia="仿宋" w:hAnsi="仿宋"/>
          <w:b/>
          <w:color w:val="000000"/>
          <w:sz w:val="28"/>
          <w:szCs w:val="28"/>
        </w:rPr>
      </w:pPr>
    </w:p>
    <w:p w:rsidR="0026776F" w:rsidRPr="0004720C" w:rsidRDefault="0026776F" w:rsidP="0026776F">
      <w:pPr>
        <w:spacing w:line="620" w:lineRule="exact"/>
        <w:jc w:val="center"/>
        <w:rPr>
          <w:rFonts w:ascii="仿宋" w:eastAsia="仿宋" w:hAnsi="仿宋"/>
          <w:b/>
          <w:color w:val="000000"/>
          <w:sz w:val="28"/>
          <w:szCs w:val="28"/>
        </w:rPr>
      </w:pPr>
    </w:p>
    <w:p w:rsidR="00B74509" w:rsidRPr="0004720C" w:rsidRDefault="00B74509" w:rsidP="0026776F">
      <w:pPr>
        <w:spacing w:line="620" w:lineRule="exact"/>
        <w:jc w:val="center"/>
        <w:rPr>
          <w:rFonts w:ascii="仿宋" w:eastAsia="仿宋" w:hAnsi="仿宋"/>
          <w:b/>
          <w:color w:val="000000"/>
          <w:sz w:val="28"/>
          <w:szCs w:val="28"/>
        </w:rPr>
      </w:pPr>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26776F" w:rsidRPr="0004720C" w:rsidRDefault="002225F7" w:rsidP="00B74509">
      <w:pPr>
        <w:spacing w:line="62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行政许可服务指南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26776F" w:rsidRPr="0004720C" w:rsidRDefault="005E3169"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XRSJCF-03</w:t>
            </w:r>
          </w:p>
        </w:tc>
        <w:tc>
          <w:tcPr>
            <w:tcW w:w="1556"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对用人单位向社会保险经办机构申报应缴纳的社会保险费数额时，瞒报工资总额或者职工人数；骗取社会保险待遇或骗取社会保险基金支出的处罚</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26776F" w:rsidRPr="0004720C" w:rsidRDefault="0004720C" w:rsidP="0059757D">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26776F" w:rsidRPr="0004720C">
              <w:rPr>
                <w:rFonts w:ascii="仿宋" w:eastAsia="仿宋" w:hAnsi="仿宋" w:hint="eastAsia"/>
                <w:color w:val="000000"/>
                <w:sz w:val="28"/>
                <w:szCs w:val="28"/>
              </w:rPr>
              <w:t>县人力资源和社会保障局</w:t>
            </w:r>
          </w:p>
        </w:tc>
        <w:tc>
          <w:tcPr>
            <w:tcW w:w="2196" w:type="dxa"/>
            <w:vAlign w:val="center"/>
          </w:tcPr>
          <w:p w:rsidR="0026776F" w:rsidRPr="0004720C" w:rsidRDefault="0004720C" w:rsidP="0026776F">
            <w:pPr>
              <w:spacing w:line="320" w:lineRule="exact"/>
              <w:jc w:val="center"/>
              <w:rPr>
                <w:rFonts w:ascii="仿宋" w:eastAsia="仿宋" w:hAnsi="仿宋"/>
                <w:color w:val="000000"/>
                <w:sz w:val="28"/>
                <w:szCs w:val="28"/>
              </w:rPr>
            </w:pPr>
            <w:r>
              <w:rPr>
                <w:rFonts w:ascii="仿宋" w:eastAsia="仿宋" w:hAnsi="仿宋"/>
                <w:color w:val="000000"/>
                <w:sz w:val="28"/>
                <w:szCs w:val="28"/>
              </w:rPr>
              <w:t>0897-2632123</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《劳动保障监察条例》第二十七条</w:t>
            </w:r>
          </w:p>
        </w:tc>
      </w:tr>
      <w:tr w:rsidR="0026776F" w:rsidRPr="0004720C" w:rsidTr="0059757D">
        <w:trPr>
          <w:trHeight w:val="944"/>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26776F" w:rsidRPr="0004720C" w:rsidRDefault="0026776F" w:rsidP="0059757D">
            <w:pPr>
              <w:spacing w:line="320" w:lineRule="exact"/>
              <w:jc w:val="left"/>
              <w:rPr>
                <w:rFonts w:ascii="仿宋" w:eastAsia="仿宋" w:hAnsi="仿宋"/>
                <w:sz w:val="28"/>
                <w:szCs w:val="28"/>
              </w:rPr>
            </w:pPr>
            <w:r w:rsidRPr="0004720C">
              <w:rPr>
                <w:rFonts w:ascii="仿宋" w:eastAsia="仿宋" w:hAnsi="仿宋"/>
                <w:sz w:val="28"/>
                <w:szCs w:val="28"/>
              </w:rPr>
              <w:t>用人单位向社会保险经办机构申报应缴纳的社会保险费数额时，瞒报工资数额的；骗取社会保险待遇或骗取社会保险基金支出的。</w:t>
            </w:r>
          </w:p>
        </w:tc>
      </w:tr>
      <w:tr w:rsidR="0026776F" w:rsidRPr="0004720C" w:rsidTr="0059757D">
        <w:trPr>
          <w:trHeight w:val="834"/>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26776F" w:rsidRPr="0004720C" w:rsidTr="0059757D">
        <w:trPr>
          <w:trHeight w:val="99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26776F" w:rsidRPr="0004720C" w:rsidRDefault="0026776F" w:rsidP="0059757D">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26776F" w:rsidRPr="0004720C" w:rsidTr="0059757D">
        <w:trPr>
          <w:trHeight w:val="7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26776F" w:rsidRPr="0004720C" w:rsidRDefault="0026776F" w:rsidP="0026776F">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26776F" w:rsidRPr="0004720C" w:rsidRDefault="0026776F" w:rsidP="0026776F">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26776F" w:rsidRPr="0004720C" w:rsidRDefault="0026776F" w:rsidP="0026776F">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26776F" w:rsidRPr="0004720C" w:rsidTr="0059757D">
        <w:trPr>
          <w:trHeight w:val="894"/>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26776F" w:rsidRPr="0004720C" w:rsidRDefault="0004720C" w:rsidP="0026776F">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6776F" w:rsidRPr="0004720C">
              <w:rPr>
                <w:rFonts w:ascii="仿宋" w:eastAsia="仿宋" w:hAnsi="仿宋" w:hint="eastAsia"/>
                <w:color w:val="000000"/>
                <w:sz w:val="28"/>
                <w:szCs w:val="28"/>
              </w:rPr>
              <w:t>县人社局</w:t>
            </w:r>
          </w:p>
          <w:p w:rsidR="0026776F" w:rsidRPr="0004720C" w:rsidRDefault="0004720C" w:rsidP="0026776F">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26776F" w:rsidRPr="0004720C" w:rsidTr="0059757D">
        <w:trPr>
          <w:trHeight w:val="74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26776F" w:rsidRPr="0004720C" w:rsidTr="0059757D">
        <w:trPr>
          <w:trHeight w:val="510"/>
        </w:trPr>
        <w:tc>
          <w:tcPr>
            <w:tcW w:w="1527" w:type="dxa"/>
            <w:vAlign w:val="center"/>
          </w:tcPr>
          <w:p w:rsidR="0026776F" w:rsidRPr="0004720C" w:rsidRDefault="0026776F" w:rsidP="0059757D">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26776F" w:rsidRPr="0004720C" w:rsidRDefault="0026776F" w:rsidP="0059757D">
            <w:pPr>
              <w:spacing w:line="320" w:lineRule="exact"/>
              <w:jc w:val="left"/>
              <w:rPr>
                <w:rFonts w:ascii="仿宋" w:eastAsia="仿宋" w:hAnsi="仿宋"/>
                <w:color w:val="000000"/>
                <w:sz w:val="28"/>
                <w:szCs w:val="28"/>
              </w:rPr>
            </w:pPr>
          </w:p>
        </w:tc>
      </w:tr>
    </w:tbl>
    <w:p w:rsidR="0026776F" w:rsidRPr="0004720C" w:rsidRDefault="0026776F" w:rsidP="0026776F">
      <w:pPr>
        <w:spacing w:line="580" w:lineRule="exact"/>
        <w:jc w:val="center"/>
        <w:rPr>
          <w:rFonts w:ascii="仿宋" w:eastAsia="仿宋" w:hAnsi="仿宋"/>
          <w:b/>
          <w:color w:val="000000"/>
          <w:sz w:val="28"/>
          <w:szCs w:val="28"/>
        </w:rPr>
      </w:pPr>
    </w:p>
    <w:p w:rsidR="0026776F" w:rsidRPr="0004720C" w:rsidRDefault="0026776F" w:rsidP="0026776F">
      <w:pPr>
        <w:spacing w:line="580" w:lineRule="exact"/>
        <w:jc w:val="center"/>
        <w:rPr>
          <w:rFonts w:ascii="仿宋" w:eastAsia="仿宋" w:hAnsi="仿宋"/>
          <w:b/>
          <w:color w:val="000000"/>
          <w:sz w:val="28"/>
          <w:szCs w:val="28"/>
        </w:rPr>
      </w:pPr>
    </w:p>
    <w:p w:rsidR="0026776F" w:rsidRPr="0004720C" w:rsidRDefault="0026776F" w:rsidP="0026776F">
      <w:pPr>
        <w:rPr>
          <w:rFonts w:ascii="仿宋" w:eastAsia="仿宋" w:hAnsi="仿宋"/>
          <w:sz w:val="28"/>
          <w:szCs w:val="28"/>
        </w:rPr>
      </w:pPr>
    </w:p>
    <w:p w:rsidR="002225F7" w:rsidRPr="0004720C" w:rsidRDefault="002225F7">
      <w:pPr>
        <w:spacing w:line="580" w:lineRule="exact"/>
        <w:jc w:val="center"/>
        <w:rPr>
          <w:rFonts w:ascii="仿宋" w:eastAsia="仿宋" w:hAnsi="仿宋"/>
          <w:color w:val="000000"/>
          <w:sz w:val="28"/>
          <w:szCs w:val="28"/>
        </w:rPr>
      </w:pPr>
    </w:p>
    <w:p w:rsidR="00B74509" w:rsidRPr="0004720C" w:rsidRDefault="00B74509">
      <w:pPr>
        <w:spacing w:line="580" w:lineRule="exact"/>
        <w:jc w:val="center"/>
        <w:rPr>
          <w:rFonts w:ascii="仿宋" w:eastAsia="仿宋" w:hAnsi="仿宋"/>
          <w:color w:val="000000"/>
          <w:sz w:val="28"/>
          <w:szCs w:val="28"/>
        </w:rPr>
      </w:pPr>
    </w:p>
    <w:p w:rsidR="00700D75" w:rsidRPr="0004720C" w:rsidRDefault="0004720C" w:rsidP="00700D75">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700D75" w:rsidRPr="0004720C" w:rsidRDefault="00700D75" w:rsidP="00B74509">
      <w:pPr>
        <w:spacing w:line="62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行政许可服务指南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XRSJCF-04</w:t>
            </w:r>
          </w:p>
        </w:tc>
        <w:tc>
          <w:tcPr>
            <w:tcW w:w="1556"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对违反职业介绍、职业技能培训或职业技能考核鉴定规定的处罚</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700D75" w:rsidRPr="0004720C" w:rsidRDefault="00700D75" w:rsidP="00F567D6">
            <w:pPr>
              <w:spacing w:line="320" w:lineRule="exact"/>
              <w:jc w:val="left"/>
              <w:rPr>
                <w:rFonts w:ascii="仿宋" w:eastAsia="仿宋" w:hAnsi="仿宋"/>
                <w:color w:val="333333"/>
                <w:sz w:val="28"/>
                <w:szCs w:val="28"/>
              </w:rPr>
            </w:pPr>
            <w:r w:rsidRPr="0004720C">
              <w:rPr>
                <w:rFonts w:ascii="仿宋" w:eastAsia="仿宋" w:hAnsi="仿宋"/>
                <w:color w:val="333333"/>
                <w:sz w:val="28"/>
                <w:szCs w:val="28"/>
              </w:rPr>
              <w:t>无</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700D75" w:rsidRPr="0004720C" w:rsidRDefault="0004720C" w:rsidP="00F567D6">
            <w:pPr>
              <w:spacing w:line="320" w:lineRule="exact"/>
              <w:jc w:val="left"/>
              <w:rPr>
                <w:rFonts w:ascii="仿宋" w:eastAsia="仿宋" w:hAnsi="仿宋"/>
                <w:sz w:val="28"/>
                <w:szCs w:val="28"/>
              </w:rPr>
            </w:pPr>
            <w:r>
              <w:rPr>
                <w:rFonts w:ascii="仿宋" w:eastAsia="仿宋" w:hAnsi="仿宋" w:hint="eastAsia"/>
                <w:sz w:val="28"/>
                <w:szCs w:val="28"/>
              </w:rPr>
              <w:t>革吉</w:t>
            </w:r>
            <w:r w:rsidR="00700D75" w:rsidRPr="0004720C">
              <w:rPr>
                <w:rFonts w:ascii="仿宋" w:eastAsia="仿宋" w:hAnsi="仿宋" w:hint="eastAsia"/>
                <w:sz w:val="28"/>
                <w:szCs w:val="28"/>
              </w:rPr>
              <w:t>县人力资源和社会保障局</w:t>
            </w:r>
          </w:p>
        </w:tc>
        <w:tc>
          <w:tcPr>
            <w:tcW w:w="2196" w:type="dxa"/>
            <w:vAlign w:val="center"/>
          </w:tcPr>
          <w:p w:rsidR="00700D75" w:rsidRPr="0004720C" w:rsidRDefault="0004720C" w:rsidP="00E610AF">
            <w:pPr>
              <w:spacing w:line="320" w:lineRule="exact"/>
              <w:jc w:val="center"/>
              <w:rPr>
                <w:rFonts w:ascii="仿宋" w:eastAsia="仿宋" w:hAnsi="仿宋"/>
                <w:color w:val="000000"/>
                <w:sz w:val="28"/>
                <w:szCs w:val="28"/>
              </w:rPr>
            </w:pPr>
            <w:r>
              <w:rPr>
                <w:rFonts w:ascii="仿宋" w:eastAsia="仿宋" w:hAnsi="仿宋"/>
                <w:color w:val="000000"/>
                <w:sz w:val="28"/>
                <w:szCs w:val="28"/>
              </w:rPr>
              <w:t>0897-2632123</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《劳动保障监察条例》第二十八条</w:t>
            </w:r>
          </w:p>
        </w:tc>
      </w:tr>
      <w:tr w:rsidR="00700D75" w:rsidRPr="0004720C" w:rsidTr="00F567D6">
        <w:trPr>
          <w:trHeight w:val="944"/>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700D75" w:rsidRPr="0004720C" w:rsidRDefault="00700D75" w:rsidP="00F567D6">
            <w:pPr>
              <w:spacing w:line="320" w:lineRule="exact"/>
              <w:jc w:val="left"/>
              <w:rPr>
                <w:rFonts w:ascii="仿宋" w:eastAsia="仿宋" w:hAnsi="仿宋"/>
                <w:sz w:val="28"/>
                <w:szCs w:val="28"/>
              </w:rPr>
            </w:pPr>
            <w:r w:rsidRPr="0004720C">
              <w:rPr>
                <w:rFonts w:ascii="仿宋" w:eastAsia="仿宋" w:hAnsi="仿宋"/>
                <w:sz w:val="28"/>
                <w:szCs w:val="28"/>
              </w:rPr>
              <w:t>职业介绍机构、职业技能培训机构或职业技能鉴定机构违反国家有关职业介绍、职业技能培训或职业技能考核鉴定的规定。</w:t>
            </w:r>
          </w:p>
        </w:tc>
      </w:tr>
      <w:tr w:rsidR="00700D75" w:rsidRPr="0004720C" w:rsidTr="00F567D6">
        <w:trPr>
          <w:trHeight w:val="834"/>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1．没收违法所得；２．罚款；３．吊销许可证</w:t>
            </w:r>
          </w:p>
        </w:tc>
      </w:tr>
      <w:tr w:rsidR="00700D75" w:rsidRPr="0004720C" w:rsidTr="00F567D6">
        <w:trPr>
          <w:trHeight w:val="1701"/>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700D75" w:rsidRPr="0004720C" w:rsidRDefault="00700D75"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700D75" w:rsidRPr="0004720C" w:rsidTr="00F567D6">
        <w:trPr>
          <w:trHeight w:val="7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E610AF" w:rsidRPr="0004720C" w:rsidRDefault="00E610AF" w:rsidP="00E610AF">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610AF" w:rsidRPr="0004720C" w:rsidRDefault="00E610AF" w:rsidP="00E610AF">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700D75" w:rsidRPr="0004720C" w:rsidRDefault="00E610AF" w:rsidP="00E610AF">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700D75" w:rsidRPr="0004720C" w:rsidTr="00F567D6">
        <w:trPr>
          <w:trHeight w:val="894"/>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E610AF" w:rsidRPr="0004720C" w:rsidRDefault="0004720C" w:rsidP="00E610AF">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610AF" w:rsidRPr="0004720C">
              <w:rPr>
                <w:rFonts w:ascii="仿宋" w:eastAsia="仿宋" w:hAnsi="仿宋" w:hint="eastAsia"/>
                <w:color w:val="000000"/>
                <w:sz w:val="28"/>
                <w:szCs w:val="28"/>
              </w:rPr>
              <w:t>县人社局</w:t>
            </w:r>
          </w:p>
          <w:p w:rsidR="00700D75" w:rsidRPr="0004720C" w:rsidRDefault="0004720C" w:rsidP="00E610AF">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700D75" w:rsidRPr="0004720C" w:rsidTr="00F567D6">
        <w:trPr>
          <w:trHeight w:val="74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p>
        </w:tc>
      </w:tr>
    </w:tbl>
    <w:p w:rsidR="00700D75" w:rsidRPr="0004720C" w:rsidRDefault="00700D75" w:rsidP="00700D75">
      <w:pPr>
        <w:spacing w:line="580" w:lineRule="exact"/>
        <w:jc w:val="center"/>
        <w:rPr>
          <w:rFonts w:ascii="仿宋" w:eastAsia="仿宋" w:hAnsi="仿宋"/>
          <w:b/>
          <w:color w:val="000000"/>
          <w:sz w:val="28"/>
          <w:szCs w:val="28"/>
        </w:rPr>
      </w:pPr>
    </w:p>
    <w:p w:rsidR="00700D75" w:rsidRPr="0004720C" w:rsidRDefault="00700D75" w:rsidP="00700D75">
      <w:pPr>
        <w:rPr>
          <w:rFonts w:ascii="仿宋" w:eastAsia="仿宋" w:hAnsi="仿宋"/>
          <w:sz w:val="28"/>
          <w:szCs w:val="28"/>
        </w:rPr>
      </w:pPr>
    </w:p>
    <w:p w:rsidR="00E610AF" w:rsidRPr="0004720C" w:rsidRDefault="00E610AF" w:rsidP="00E610AF">
      <w:pPr>
        <w:spacing w:line="580" w:lineRule="exact"/>
        <w:jc w:val="center"/>
        <w:rPr>
          <w:rFonts w:ascii="仿宋" w:eastAsia="仿宋" w:hAnsi="仿宋"/>
          <w:b/>
          <w:color w:val="000000"/>
          <w:sz w:val="28"/>
          <w:szCs w:val="28"/>
        </w:rPr>
      </w:pPr>
    </w:p>
    <w:p w:rsidR="00E610AF" w:rsidRPr="0004720C" w:rsidRDefault="00E610AF" w:rsidP="00E610AF">
      <w:pPr>
        <w:spacing w:line="580" w:lineRule="exact"/>
        <w:jc w:val="center"/>
        <w:rPr>
          <w:rFonts w:ascii="仿宋" w:eastAsia="仿宋" w:hAnsi="仿宋"/>
          <w:b/>
          <w:color w:val="000000"/>
          <w:sz w:val="28"/>
          <w:szCs w:val="28"/>
        </w:rPr>
      </w:pPr>
    </w:p>
    <w:p w:rsidR="00B74509" w:rsidRPr="0004720C" w:rsidRDefault="00B74509" w:rsidP="00E610AF">
      <w:pPr>
        <w:spacing w:line="580" w:lineRule="exact"/>
        <w:jc w:val="center"/>
        <w:rPr>
          <w:rFonts w:ascii="仿宋" w:eastAsia="仿宋" w:hAnsi="仿宋"/>
          <w:b/>
          <w:color w:val="000000"/>
          <w:sz w:val="28"/>
          <w:szCs w:val="28"/>
        </w:rPr>
      </w:pPr>
    </w:p>
    <w:p w:rsidR="00E610AF" w:rsidRPr="0004720C" w:rsidRDefault="0004720C" w:rsidP="00E610AF">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700D75" w:rsidRPr="0004720C" w:rsidRDefault="00E610AF" w:rsidP="00B74509">
      <w:pPr>
        <w:spacing w:line="62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行政许可服务指南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700D75"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XRSJCF-05</w:t>
            </w:r>
          </w:p>
        </w:tc>
        <w:tc>
          <w:tcPr>
            <w:tcW w:w="1556"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对无理抗拒、阻挠劳动保障监察执法；不按要求报送书面材料；隐瞒事实真相；出具伪证或隐匿、毁灭证据；责令改正拒不改正或者拒不履行行政处理决定的处罚</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700D75" w:rsidRPr="0004720C" w:rsidRDefault="004A4D42"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700D75" w:rsidRPr="0004720C" w:rsidRDefault="0004720C" w:rsidP="00F567D6">
            <w:pPr>
              <w:spacing w:line="320" w:lineRule="exact"/>
              <w:jc w:val="left"/>
              <w:rPr>
                <w:rFonts w:ascii="仿宋" w:eastAsia="仿宋" w:hAnsi="仿宋"/>
                <w:sz w:val="28"/>
                <w:szCs w:val="28"/>
              </w:rPr>
            </w:pPr>
            <w:r>
              <w:rPr>
                <w:rFonts w:ascii="仿宋" w:eastAsia="仿宋" w:hAnsi="仿宋" w:hint="eastAsia"/>
                <w:sz w:val="28"/>
                <w:szCs w:val="28"/>
              </w:rPr>
              <w:t>革吉</w:t>
            </w:r>
            <w:r w:rsidR="004A4D42" w:rsidRPr="0004720C">
              <w:rPr>
                <w:rFonts w:ascii="仿宋" w:eastAsia="仿宋" w:hAnsi="仿宋" w:hint="eastAsia"/>
                <w:sz w:val="28"/>
                <w:szCs w:val="28"/>
              </w:rPr>
              <w:t>县人力资源和社会保障局</w:t>
            </w:r>
          </w:p>
        </w:tc>
        <w:tc>
          <w:tcPr>
            <w:tcW w:w="2196" w:type="dxa"/>
            <w:vAlign w:val="center"/>
          </w:tcPr>
          <w:p w:rsidR="00700D75" w:rsidRPr="0004720C" w:rsidRDefault="0004720C" w:rsidP="004A4D42">
            <w:pPr>
              <w:spacing w:line="320" w:lineRule="exact"/>
              <w:jc w:val="center"/>
              <w:rPr>
                <w:rFonts w:ascii="仿宋" w:eastAsia="仿宋" w:hAnsi="仿宋"/>
                <w:color w:val="000000"/>
                <w:sz w:val="28"/>
                <w:szCs w:val="28"/>
              </w:rPr>
            </w:pPr>
            <w:r>
              <w:rPr>
                <w:rFonts w:ascii="仿宋" w:eastAsia="仿宋" w:hAnsi="仿宋"/>
                <w:color w:val="000000"/>
                <w:sz w:val="28"/>
                <w:szCs w:val="28"/>
              </w:rPr>
              <w:t>0897-2632123</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《劳动保障监察条例》第三十条</w:t>
            </w:r>
          </w:p>
        </w:tc>
      </w:tr>
      <w:tr w:rsidR="00700D75" w:rsidRPr="0004720C" w:rsidTr="00F567D6">
        <w:trPr>
          <w:trHeight w:val="944"/>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700D75" w:rsidRPr="0004720C" w:rsidRDefault="00700D75" w:rsidP="00F567D6">
            <w:pPr>
              <w:spacing w:line="320" w:lineRule="exact"/>
              <w:jc w:val="left"/>
              <w:rPr>
                <w:rFonts w:ascii="仿宋" w:eastAsia="仿宋" w:hAnsi="仿宋"/>
                <w:sz w:val="28"/>
                <w:szCs w:val="28"/>
              </w:rPr>
            </w:pPr>
            <w:r w:rsidRPr="0004720C">
              <w:rPr>
                <w:rFonts w:ascii="仿宋" w:eastAsia="仿宋" w:hAnsi="仿宋"/>
                <w:sz w:val="28"/>
                <w:szCs w:val="28"/>
              </w:rPr>
              <w:t>无理抗拒、阻挠劳动保障行政部门依照本条例的规定实施劳动保障监察的；不按照劳动保障行政部门的要求报送书面材料，隐瞒事实真相，出具伪证或隐匿、毁灭证据的；经劳动保障行政部门责令改正拒不改正，或拒不履行劳动保障行政部门的行政处理决定的；责令改正拒不改正或者拒不履行行政处理决定，打击报复举报人、投诉人的。</w:t>
            </w:r>
          </w:p>
        </w:tc>
      </w:tr>
      <w:tr w:rsidR="00700D75" w:rsidRPr="0004720C" w:rsidTr="00F567D6">
        <w:trPr>
          <w:trHeight w:val="545"/>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700D75" w:rsidRPr="0004720C" w:rsidTr="00F567D6">
        <w:trPr>
          <w:trHeight w:val="7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700D75" w:rsidRPr="0004720C" w:rsidRDefault="00700D75"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700D75" w:rsidRPr="0004720C" w:rsidTr="00F567D6">
        <w:trPr>
          <w:trHeight w:val="894"/>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4A4D42" w:rsidRPr="0004720C" w:rsidRDefault="004A4D42" w:rsidP="004A4D42">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4A4D42" w:rsidRPr="0004720C" w:rsidRDefault="004A4D42" w:rsidP="004A4D42">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700D75" w:rsidRPr="0004720C" w:rsidRDefault="004A4D42" w:rsidP="004A4D42">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700D75" w:rsidRPr="0004720C" w:rsidTr="00F567D6">
        <w:trPr>
          <w:trHeight w:val="74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4A4D42" w:rsidRPr="0004720C" w:rsidRDefault="0004720C" w:rsidP="004A4D42">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A4D42" w:rsidRPr="0004720C">
              <w:rPr>
                <w:rFonts w:ascii="仿宋" w:eastAsia="仿宋" w:hAnsi="仿宋" w:hint="eastAsia"/>
                <w:color w:val="000000"/>
                <w:sz w:val="28"/>
                <w:szCs w:val="28"/>
              </w:rPr>
              <w:t>县人社局</w:t>
            </w:r>
          </w:p>
          <w:p w:rsidR="00700D75" w:rsidRPr="0004720C" w:rsidRDefault="0004720C" w:rsidP="004A4D42">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700D75" w:rsidRPr="0004720C" w:rsidTr="00F567D6">
        <w:trPr>
          <w:trHeight w:val="510"/>
        </w:trPr>
        <w:tc>
          <w:tcPr>
            <w:tcW w:w="1527" w:type="dxa"/>
            <w:vAlign w:val="center"/>
          </w:tcPr>
          <w:p w:rsidR="00700D75" w:rsidRPr="0004720C" w:rsidRDefault="00700D75"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700D75" w:rsidRPr="0004720C" w:rsidRDefault="00700D75" w:rsidP="00F567D6">
            <w:pPr>
              <w:spacing w:line="320" w:lineRule="exact"/>
              <w:jc w:val="left"/>
              <w:rPr>
                <w:rFonts w:ascii="仿宋" w:eastAsia="仿宋" w:hAnsi="仿宋"/>
                <w:color w:val="000000"/>
                <w:sz w:val="28"/>
                <w:szCs w:val="28"/>
              </w:rPr>
            </w:pPr>
          </w:p>
        </w:tc>
      </w:tr>
    </w:tbl>
    <w:p w:rsidR="00700D75" w:rsidRPr="0004720C" w:rsidRDefault="00700D75" w:rsidP="00700D75">
      <w:pPr>
        <w:rPr>
          <w:rFonts w:ascii="仿宋" w:eastAsia="仿宋" w:hAnsi="仿宋"/>
          <w:sz w:val="28"/>
          <w:szCs w:val="28"/>
        </w:rPr>
      </w:pPr>
    </w:p>
    <w:p w:rsidR="00700D75" w:rsidRPr="0004720C" w:rsidRDefault="00700D75" w:rsidP="00700D75">
      <w:pPr>
        <w:spacing w:line="620" w:lineRule="exact"/>
        <w:jc w:val="center"/>
        <w:rPr>
          <w:rFonts w:ascii="仿宋" w:eastAsia="仿宋" w:hAnsi="仿宋"/>
          <w:b/>
          <w:color w:val="000000"/>
          <w:sz w:val="28"/>
          <w:szCs w:val="28"/>
        </w:rPr>
      </w:pPr>
    </w:p>
    <w:p w:rsidR="00700D75" w:rsidRPr="0004720C" w:rsidRDefault="00700D75" w:rsidP="00700D75">
      <w:pPr>
        <w:spacing w:line="620" w:lineRule="exact"/>
        <w:jc w:val="center"/>
        <w:rPr>
          <w:rFonts w:ascii="仿宋" w:eastAsia="仿宋" w:hAnsi="仿宋"/>
          <w:b/>
          <w:color w:val="000000"/>
          <w:sz w:val="28"/>
          <w:szCs w:val="28"/>
        </w:rPr>
      </w:pPr>
    </w:p>
    <w:p w:rsidR="004A4D42" w:rsidRPr="0004720C" w:rsidRDefault="004A4D42" w:rsidP="00700D75">
      <w:pPr>
        <w:spacing w:line="620" w:lineRule="exact"/>
        <w:jc w:val="center"/>
        <w:rPr>
          <w:rFonts w:ascii="仿宋" w:eastAsia="仿宋" w:hAnsi="仿宋"/>
          <w:b/>
          <w:color w:val="000000"/>
          <w:sz w:val="28"/>
          <w:szCs w:val="28"/>
        </w:rPr>
      </w:pPr>
    </w:p>
    <w:p w:rsidR="00B74509" w:rsidRPr="0004720C" w:rsidRDefault="00B74509" w:rsidP="00700D75">
      <w:pPr>
        <w:spacing w:line="620" w:lineRule="exact"/>
        <w:jc w:val="center"/>
        <w:rPr>
          <w:rFonts w:ascii="仿宋" w:eastAsia="仿宋" w:hAnsi="仿宋"/>
          <w:b/>
          <w:color w:val="000000"/>
          <w:sz w:val="28"/>
          <w:szCs w:val="28"/>
        </w:rPr>
      </w:pPr>
    </w:p>
    <w:p w:rsidR="004A4D42" w:rsidRPr="0004720C" w:rsidRDefault="0004720C" w:rsidP="00B74509">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4A4D42" w:rsidRPr="0004720C" w:rsidRDefault="004A4D42" w:rsidP="00B745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A4D42" w:rsidRPr="0004720C" w:rsidTr="00F567D6">
        <w:trPr>
          <w:trHeight w:val="510"/>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4A4D42" w:rsidRPr="0004720C" w:rsidRDefault="004A4D42" w:rsidP="00F567D6">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XRSJCF-0</w:t>
            </w:r>
            <w:r w:rsidRPr="0004720C">
              <w:rPr>
                <w:rFonts w:ascii="仿宋" w:eastAsia="仿宋" w:hAnsi="仿宋" w:hint="eastAsia"/>
                <w:color w:val="000000"/>
                <w:sz w:val="28"/>
                <w:szCs w:val="28"/>
              </w:rPr>
              <w:t>6</w:t>
            </w:r>
          </w:p>
        </w:tc>
        <w:tc>
          <w:tcPr>
            <w:tcW w:w="1556"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4A4D42" w:rsidRPr="0004720C" w:rsidTr="00F567D6">
        <w:trPr>
          <w:trHeight w:val="510"/>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4A4D42" w:rsidRPr="0004720C" w:rsidRDefault="004A4D42"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对用人单位聘雇或者接受被派遣台、港、澳人员，未为其办理就业证或未办理备案手续的处罚</w:t>
            </w:r>
          </w:p>
        </w:tc>
      </w:tr>
      <w:tr w:rsidR="004A4D42" w:rsidRPr="0004720C" w:rsidTr="00F567D6">
        <w:trPr>
          <w:trHeight w:val="510"/>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4A4D42" w:rsidRPr="0004720C" w:rsidRDefault="004A4D42"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4A4D42" w:rsidRPr="0004720C" w:rsidTr="00F567D6">
        <w:trPr>
          <w:trHeight w:val="510"/>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4A4D42" w:rsidRPr="0004720C" w:rsidRDefault="004A4D42"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4A4D42" w:rsidRPr="0004720C" w:rsidTr="00F567D6">
        <w:trPr>
          <w:trHeight w:val="510"/>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4A4D42" w:rsidRPr="0004720C" w:rsidRDefault="0004720C" w:rsidP="00F567D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A4D42" w:rsidRPr="0004720C">
              <w:rPr>
                <w:rFonts w:ascii="仿宋" w:eastAsia="仿宋" w:hAnsi="仿宋" w:hint="eastAsia"/>
                <w:color w:val="000000"/>
                <w:sz w:val="28"/>
                <w:szCs w:val="28"/>
              </w:rPr>
              <w:t>县人力资源和社会保障局</w:t>
            </w:r>
          </w:p>
        </w:tc>
        <w:tc>
          <w:tcPr>
            <w:tcW w:w="2196" w:type="dxa"/>
            <w:vAlign w:val="center"/>
          </w:tcPr>
          <w:p w:rsidR="004A4D42" w:rsidRPr="0004720C" w:rsidRDefault="0004720C" w:rsidP="004A4D42">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4A4D42" w:rsidRPr="0004720C" w:rsidTr="00F567D6">
        <w:trPr>
          <w:trHeight w:val="510"/>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4A4D42" w:rsidRPr="0004720C" w:rsidRDefault="004A4D42"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《台湾香港澳门居民在内地就业管理规定》第十六条。</w:t>
            </w:r>
          </w:p>
        </w:tc>
      </w:tr>
      <w:tr w:rsidR="004A4D42" w:rsidRPr="0004720C" w:rsidTr="00F567D6">
        <w:trPr>
          <w:trHeight w:val="821"/>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4A4D42" w:rsidRPr="0004720C" w:rsidRDefault="004A4D42"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用人单位聘雇或者接受被派遣台、港、澳人员，未为其办理就业证或未办理备案手续</w:t>
            </w:r>
          </w:p>
        </w:tc>
      </w:tr>
      <w:tr w:rsidR="004A4D42" w:rsidRPr="0004720C" w:rsidTr="00F567D6">
        <w:trPr>
          <w:trHeight w:val="581"/>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4A4D42" w:rsidRPr="0004720C" w:rsidRDefault="004A4D42"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由劳动保障行政部门责令其限期改正，并可以处1000元罚款</w:t>
            </w:r>
          </w:p>
        </w:tc>
      </w:tr>
      <w:tr w:rsidR="004A4D42" w:rsidRPr="0004720C" w:rsidTr="00F567D6">
        <w:trPr>
          <w:trHeight w:val="510"/>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4A4D42" w:rsidRPr="0004720C" w:rsidRDefault="004A4D42"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4A4D42" w:rsidRPr="0004720C" w:rsidTr="00F567D6">
        <w:trPr>
          <w:trHeight w:val="1049"/>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4A4D42" w:rsidRPr="0004720C" w:rsidRDefault="004A4D42" w:rsidP="004A4D42">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4A4D42" w:rsidRPr="0004720C" w:rsidRDefault="004A4D42" w:rsidP="004A4D42">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4A4D42" w:rsidRPr="0004720C" w:rsidRDefault="004A4D42" w:rsidP="004A4D42">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4A4D42" w:rsidRPr="0004720C" w:rsidTr="00F567D6">
        <w:trPr>
          <w:trHeight w:val="839"/>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4A4D42" w:rsidRPr="0004720C" w:rsidRDefault="004A4D42" w:rsidP="00F567D6">
            <w:pPr>
              <w:spacing w:line="300" w:lineRule="exact"/>
              <w:jc w:val="left"/>
              <w:rPr>
                <w:rFonts w:ascii="仿宋" w:eastAsia="仿宋" w:hAnsi="仿宋"/>
                <w:color w:val="000000"/>
                <w:sz w:val="28"/>
                <w:szCs w:val="28"/>
              </w:rPr>
            </w:pPr>
          </w:p>
          <w:p w:rsidR="004A4D42" w:rsidRPr="0004720C" w:rsidRDefault="0004720C" w:rsidP="004A4D42">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A4D42" w:rsidRPr="0004720C">
              <w:rPr>
                <w:rFonts w:ascii="仿宋" w:eastAsia="仿宋" w:hAnsi="仿宋" w:hint="eastAsia"/>
                <w:color w:val="000000"/>
                <w:sz w:val="28"/>
                <w:szCs w:val="28"/>
              </w:rPr>
              <w:t>县人社局</w:t>
            </w:r>
          </w:p>
          <w:p w:rsidR="004A4D42" w:rsidRPr="0004720C" w:rsidRDefault="0004720C" w:rsidP="004A4D42">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4A4D42" w:rsidRPr="0004720C" w:rsidTr="00F567D6">
        <w:trPr>
          <w:trHeight w:val="510"/>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4A4D42" w:rsidRPr="0004720C" w:rsidRDefault="004A4D42"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4A4D42" w:rsidRPr="0004720C" w:rsidTr="00F567D6">
        <w:trPr>
          <w:trHeight w:val="510"/>
        </w:trPr>
        <w:tc>
          <w:tcPr>
            <w:tcW w:w="1527" w:type="dxa"/>
            <w:vAlign w:val="center"/>
          </w:tcPr>
          <w:p w:rsidR="004A4D42" w:rsidRPr="0004720C" w:rsidRDefault="004A4D42"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4A4D42" w:rsidRPr="0004720C" w:rsidRDefault="004A4D42"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700D75" w:rsidRPr="0004720C" w:rsidRDefault="00700D75" w:rsidP="00700D75">
      <w:pPr>
        <w:spacing w:line="620" w:lineRule="exact"/>
        <w:jc w:val="center"/>
        <w:rPr>
          <w:rFonts w:ascii="仿宋" w:eastAsia="仿宋" w:hAnsi="仿宋"/>
          <w:b/>
          <w:color w:val="000000"/>
          <w:sz w:val="28"/>
          <w:szCs w:val="28"/>
        </w:rPr>
      </w:pPr>
    </w:p>
    <w:p w:rsidR="002225F7" w:rsidRPr="0004720C" w:rsidRDefault="002225F7">
      <w:pPr>
        <w:rPr>
          <w:rFonts w:ascii="仿宋" w:eastAsia="仿宋" w:hAnsi="仿宋"/>
          <w:sz w:val="28"/>
          <w:szCs w:val="28"/>
        </w:rPr>
      </w:pPr>
    </w:p>
    <w:p w:rsidR="004A4D42" w:rsidRPr="0004720C" w:rsidRDefault="004A4D42">
      <w:pPr>
        <w:rPr>
          <w:rFonts w:ascii="仿宋" w:eastAsia="仿宋" w:hAnsi="仿宋"/>
          <w:sz w:val="28"/>
          <w:szCs w:val="28"/>
        </w:rPr>
      </w:pPr>
    </w:p>
    <w:p w:rsidR="004A4D42" w:rsidRPr="0004720C" w:rsidRDefault="004A4D42">
      <w:pPr>
        <w:rPr>
          <w:rFonts w:ascii="仿宋" w:eastAsia="仿宋" w:hAnsi="仿宋"/>
          <w:sz w:val="28"/>
          <w:szCs w:val="28"/>
        </w:rPr>
      </w:pPr>
    </w:p>
    <w:p w:rsidR="002225F7" w:rsidRPr="0004720C" w:rsidRDefault="002225F7" w:rsidP="002225F7">
      <w:pPr>
        <w:spacing w:line="580" w:lineRule="exact"/>
        <w:rPr>
          <w:rFonts w:ascii="仿宋" w:eastAsia="仿宋" w:hAnsi="仿宋"/>
          <w:b/>
          <w:color w:val="000000"/>
          <w:sz w:val="28"/>
          <w:szCs w:val="28"/>
        </w:rPr>
      </w:pPr>
    </w:p>
    <w:p w:rsidR="00B74509" w:rsidRPr="0004720C" w:rsidRDefault="00B74509" w:rsidP="002225F7">
      <w:pPr>
        <w:spacing w:line="580" w:lineRule="exact"/>
        <w:rPr>
          <w:rFonts w:ascii="仿宋" w:eastAsia="仿宋" w:hAnsi="仿宋"/>
          <w:b/>
          <w:color w:val="000000"/>
          <w:sz w:val="28"/>
          <w:szCs w:val="28"/>
        </w:rPr>
      </w:pPr>
    </w:p>
    <w:p w:rsidR="008A4A2D" w:rsidRPr="0004720C" w:rsidRDefault="0004720C" w:rsidP="008A4A2D">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8A4A2D" w:rsidRPr="0004720C" w:rsidRDefault="008A4A2D" w:rsidP="00B745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8A4A2D" w:rsidRPr="0004720C" w:rsidRDefault="008A4A2D" w:rsidP="00F567D6">
            <w:pPr>
              <w:widowControl/>
              <w:jc w:val="center"/>
              <w:textAlignment w:val="center"/>
              <w:rPr>
                <w:rFonts w:ascii="仿宋" w:eastAsia="仿宋" w:hAnsi="仿宋"/>
                <w:color w:val="000000"/>
                <w:sz w:val="28"/>
                <w:szCs w:val="28"/>
              </w:rPr>
            </w:pPr>
            <w:r w:rsidRPr="0004720C">
              <w:rPr>
                <w:rFonts w:ascii="仿宋" w:eastAsia="仿宋" w:hAnsi="仿宋" w:cs="宋体"/>
                <w:color w:val="000000"/>
                <w:kern w:val="0"/>
                <w:sz w:val="28"/>
                <w:szCs w:val="28"/>
              </w:rPr>
              <w:t>10</w:t>
            </w:r>
            <w:r w:rsidR="0004720C">
              <w:rPr>
                <w:rFonts w:ascii="仿宋" w:eastAsia="仿宋" w:hAnsi="仿宋" w:cs="宋体"/>
                <w:color w:val="000000"/>
                <w:kern w:val="0"/>
                <w:sz w:val="28"/>
                <w:szCs w:val="28"/>
              </w:rPr>
              <w:t>GJ</w:t>
            </w:r>
            <w:r w:rsidRPr="0004720C">
              <w:rPr>
                <w:rFonts w:ascii="仿宋" w:eastAsia="仿宋" w:hAnsi="仿宋" w:cs="宋体"/>
                <w:color w:val="000000"/>
                <w:kern w:val="0"/>
                <w:sz w:val="28"/>
                <w:szCs w:val="28"/>
              </w:rPr>
              <w:t>XRSJCF-07</w:t>
            </w:r>
          </w:p>
        </w:tc>
        <w:tc>
          <w:tcPr>
            <w:tcW w:w="1556"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对用人单位伪造、涂改、冒用、转让台港澳人员就业证的处罚</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8A4A2D" w:rsidRPr="0004720C" w:rsidRDefault="0004720C" w:rsidP="00F567D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A4A2D" w:rsidRPr="0004720C">
              <w:rPr>
                <w:rFonts w:ascii="仿宋" w:eastAsia="仿宋" w:hAnsi="仿宋" w:hint="eastAsia"/>
                <w:color w:val="000000"/>
                <w:sz w:val="28"/>
                <w:szCs w:val="28"/>
              </w:rPr>
              <w:t>县人力资源和社会保障局</w:t>
            </w:r>
          </w:p>
        </w:tc>
        <w:tc>
          <w:tcPr>
            <w:tcW w:w="2196" w:type="dxa"/>
            <w:vAlign w:val="center"/>
          </w:tcPr>
          <w:p w:rsidR="008A4A2D" w:rsidRPr="0004720C" w:rsidRDefault="0004720C" w:rsidP="008A4A2D">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《台湾香港澳门居民在内地就业管理规定》第十八条</w:t>
            </w:r>
          </w:p>
        </w:tc>
      </w:tr>
      <w:tr w:rsidR="008A4A2D" w:rsidRPr="0004720C" w:rsidTr="00F567D6">
        <w:trPr>
          <w:trHeight w:val="741"/>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用人单位伪造、涂改、冒用、转让台港澳人员就业证</w:t>
            </w:r>
          </w:p>
        </w:tc>
      </w:tr>
      <w:tr w:rsidR="008A4A2D" w:rsidRPr="0004720C" w:rsidTr="00F567D6">
        <w:trPr>
          <w:trHeight w:val="731"/>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责令其改正，并处1000元罚款，该用人单位一年内不得聘雇台、港、澳人员。</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8A4A2D" w:rsidRPr="0004720C" w:rsidTr="00F567D6">
        <w:trPr>
          <w:trHeight w:val="1134"/>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8A4A2D" w:rsidRPr="0004720C" w:rsidRDefault="008A4A2D" w:rsidP="008A4A2D">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8A4A2D" w:rsidRPr="0004720C" w:rsidRDefault="008A4A2D" w:rsidP="008A4A2D">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8A4A2D" w:rsidRPr="0004720C" w:rsidRDefault="008A4A2D" w:rsidP="008A4A2D">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8A4A2D" w:rsidRPr="0004720C" w:rsidTr="00F567D6">
        <w:trPr>
          <w:trHeight w:val="764"/>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8A4A2D" w:rsidRPr="0004720C" w:rsidRDefault="0004720C" w:rsidP="008A4A2D">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A4A2D" w:rsidRPr="0004720C">
              <w:rPr>
                <w:rFonts w:ascii="仿宋" w:eastAsia="仿宋" w:hAnsi="仿宋" w:hint="eastAsia"/>
                <w:color w:val="000000"/>
                <w:sz w:val="28"/>
                <w:szCs w:val="28"/>
              </w:rPr>
              <w:t>县人社局</w:t>
            </w:r>
          </w:p>
          <w:p w:rsidR="008A4A2D" w:rsidRPr="0004720C" w:rsidRDefault="0004720C" w:rsidP="008A4A2D">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8A4A2D" w:rsidRPr="0004720C" w:rsidRDefault="008A4A2D" w:rsidP="008A4A2D">
      <w:pPr>
        <w:rPr>
          <w:rFonts w:ascii="仿宋" w:eastAsia="仿宋" w:hAnsi="仿宋"/>
          <w:sz w:val="28"/>
          <w:szCs w:val="28"/>
        </w:rPr>
      </w:pPr>
    </w:p>
    <w:p w:rsidR="008A4A2D" w:rsidRPr="0004720C" w:rsidRDefault="008A4A2D" w:rsidP="008A4A2D">
      <w:pPr>
        <w:spacing w:line="580" w:lineRule="exact"/>
        <w:jc w:val="center"/>
        <w:rPr>
          <w:rFonts w:ascii="仿宋" w:eastAsia="仿宋" w:hAnsi="仿宋"/>
          <w:b/>
          <w:color w:val="000000"/>
          <w:sz w:val="28"/>
          <w:szCs w:val="28"/>
        </w:rPr>
      </w:pPr>
    </w:p>
    <w:p w:rsidR="008A4A2D" w:rsidRPr="0004720C" w:rsidRDefault="008A4A2D" w:rsidP="008A4A2D">
      <w:pPr>
        <w:spacing w:line="580" w:lineRule="exact"/>
        <w:jc w:val="center"/>
        <w:rPr>
          <w:rFonts w:ascii="仿宋" w:eastAsia="仿宋" w:hAnsi="仿宋"/>
          <w:b/>
          <w:color w:val="000000"/>
          <w:sz w:val="28"/>
          <w:szCs w:val="28"/>
        </w:rPr>
      </w:pPr>
    </w:p>
    <w:p w:rsidR="008A4A2D" w:rsidRPr="0004720C" w:rsidRDefault="008A4A2D" w:rsidP="008A4A2D">
      <w:pPr>
        <w:spacing w:line="580" w:lineRule="exact"/>
        <w:jc w:val="center"/>
        <w:rPr>
          <w:rFonts w:ascii="仿宋" w:eastAsia="仿宋" w:hAnsi="仿宋"/>
          <w:b/>
          <w:color w:val="000000"/>
          <w:sz w:val="28"/>
          <w:szCs w:val="28"/>
        </w:rPr>
      </w:pPr>
    </w:p>
    <w:p w:rsidR="008A4A2D" w:rsidRPr="0004720C" w:rsidRDefault="008A4A2D" w:rsidP="008A4A2D">
      <w:pPr>
        <w:spacing w:line="580" w:lineRule="exact"/>
        <w:jc w:val="center"/>
        <w:rPr>
          <w:rFonts w:ascii="仿宋" w:eastAsia="仿宋" w:hAnsi="仿宋"/>
          <w:b/>
          <w:color w:val="000000"/>
          <w:sz w:val="28"/>
          <w:szCs w:val="28"/>
        </w:rPr>
      </w:pPr>
    </w:p>
    <w:p w:rsidR="008A4A2D" w:rsidRPr="0004720C" w:rsidRDefault="008A4A2D" w:rsidP="008A4A2D">
      <w:pPr>
        <w:spacing w:line="580" w:lineRule="exact"/>
        <w:jc w:val="center"/>
        <w:rPr>
          <w:rFonts w:ascii="仿宋" w:eastAsia="仿宋" w:hAnsi="仿宋"/>
          <w:b/>
          <w:color w:val="000000"/>
          <w:sz w:val="28"/>
          <w:szCs w:val="28"/>
        </w:rPr>
      </w:pPr>
    </w:p>
    <w:p w:rsidR="00B74509" w:rsidRPr="0004720C" w:rsidRDefault="00B74509" w:rsidP="008A4A2D">
      <w:pPr>
        <w:spacing w:line="580" w:lineRule="exact"/>
        <w:jc w:val="center"/>
        <w:rPr>
          <w:rFonts w:ascii="仿宋" w:eastAsia="仿宋" w:hAnsi="仿宋"/>
          <w:b/>
          <w:color w:val="000000"/>
          <w:sz w:val="28"/>
          <w:szCs w:val="28"/>
        </w:rPr>
      </w:pPr>
    </w:p>
    <w:p w:rsidR="008A4A2D" w:rsidRPr="0004720C" w:rsidRDefault="0004720C" w:rsidP="008A4A2D">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8A4A2D" w:rsidRPr="0004720C" w:rsidRDefault="008A4A2D" w:rsidP="00B745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8A4A2D" w:rsidRPr="0004720C" w:rsidRDefault="008A4A2D" w:rsidP="00F567D6">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XRSJCF-08</w:t>
            </w:r>
          </w:p>
        </w:tc>
        <w:tc>
          <w:tcPr>
            <w:tcW w:w="1556"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对违反外国人在中国就业管理规定的处罚</w:t>
            </w:r>
          </w:p>
        </w:tc>
      </w:tr>
      <w:tr w:rsidR="008A4A2D" w:rsidRPr="0004720C" w:rsidTr="00F567D6">
        <w:trPr>
          <w:trHeight w:val="425"/>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8A4A2D" w:rsidRPr="0004720C" w:rsidTr="00F567D6">
        <w:trPr>
          <w:trHeight w:val="47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8A4A2D" w:rsidRPr="0004720C" w:rsidRDefault="0004720C" w:rsidP="00F567D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A4A2D" w:rsidRPr="0004720C">
              <w:rPr>
                <w:rFonts w:ascii="仿宋" w:eastAsia="仿宋" w:hAnsi="仿宋" w:hint="eastAsia"/>
                <w:color w:val="000000"/>
                <w:sz w:val="28"/>
                <w:szCs w:val="28"/>
              </w:rPr>
              <w:t>县人力资源和社会保障局</w:t>
            </w:r>
          </w:p>
        </w:tc>
        <w:tc>
          <w:tcPr>
            <w:tcW w:w="2196" w:type="dxa"/>
            <w:vAlign w:val="center"/>
          </w:tcPr>
          <w:p w:rsidR="008A4A2D" w:rsidRPr="0004720C" w:rsidRDefault="0004720C" w:rsidP="008A4A2D">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《外国人在中国就业管理规定》第二十九条；</w:t>
            </w:r>
          </w:p>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《外国人在中国就业管理规定》第三十条。</w:t>
            </w:r>
          </w:p>
        </w:tc>
      </w:tr>
      <w:tr w:rsidR="008A4A2D" w:rsidRPr="0004720C" w:rsidTr="00F567D6">
        <w:trPr>
          <w:trHeight w:val="1701"/>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无理阻挠劳动行政部门、有关部门及其工作人员行使监督检查权，打击报复举报人员拒绝劳动行政部门检查就业证、擅自变更用人单位、擅自更换职业、擅自延长就业期限的外国人；伪造、涂改、冒用、转让、买卖就业证和许可证书的外国人和用人单位；</w:t>
            </w:r>
          </w:p>
        </w:tc>
      </w:tr>
      <w:tr w:rsidR="008A4A2D" w:rsidRPr="0004720C" w:rsidTr="00F567D6">
        <w:trPr>
          <w:trHeight w:val="1096"/>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罚款；没收违法所得、没收非法财物；收缴就业证和许可证书，没收其非法所得；情节严重构成犯罪的，移送司法机关依法追究刑事责任。</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8A4A2D" w:rsidRPr="0004720C" w:rsidTr="00F567D6">
        <w:trPr>
          <w:trHeight w:val="1134"/>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2E36BB" w:rsidRPr="0004720C" w:rsidRDefault="002E36BB" w:rsidP="002E36BB">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2E36BB" w:rsidRPr="0004720C" w:rsidRDefault="002E36BB" w:rsidP="002E36BB">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8A4A2D" w:rsidRPr="0004720C" w:rsidRDefault="002E36BB" w:rsidP="002E36BB">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8A4A2D" w:rsidRPr="0004720C" w:rsidTr="00F567D6">
        <w:trPr>
          <w:trHeight w:val="794"/>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8A4A2D" w:rsidRPr="0004720C" w:rsidRDefault="0004720C" w:rsidP="00F567D6">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E36BB" w:rsidRPr="0004720C">
              <w:rPr>
                <w:rFonts w:ascii="仿宋" w:eastAsia="仿宋" w:hAnsi="仿宋" w:hint="eastAsia"/>
                <w:color w:val="000000"/>
                <w:sz w:val="28"/>
                <w:szCs w:val="28"/>
              </w:rPr>
              <w:t>县人社局</w:t>
            </w:r>
          </w:p>
          <w:p w:rsidR="008A4A2D" w:rsidRPr="0004720C" w:rsidRDefault="0004720C" w:rsidP="00F567D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8A4A2D" w:rsidRPr="0004720C" w:rsidTr="00F567D6">
        <w:trPr>
          <w:trHeight w:val="510"/>
        </w:trPr>
        <w:tc>
          <w:tcPr>
            <w:tcW w:w="1527" w:type="dxa"/>
            <w:vAlign w:val="center"/>
          </w:tcPr>
          <w:p w:rsidR="008A4A2D" w:rsidRPr="0004720C" w:rsidRDefault="008A4A2D"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8A4A2D" w:rsidRPr="0004720C" w:rsidRDefault="008A4A2D"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8A4A2D" w:rsidRPr="0004720C" w:rsidRDefault="008A4A2D" w:rsidP="008A4A2D">
      <w:pPr>
        <w:spacing w:line="580" w:lineRule="exact"/>
        <w:jc w:val="center"/>
        <w:rPr>
          <w:rFonts w:ascii="仿宋" w:eastAsia="仿宋" w:hAnsi="仿宋"/>
          <w:b/>
          <w:color w:val="000000"/>
          <w:sz w:val="28"/>
          <w:szCs w:val="28"/>
        </w:rPr>
      </w:pPr>
    </w:p>
    <w:p w:rsidR="008A4A2D" w:rsidRPr="0004720C" w:rsidRDefault="008A4A2D" w:rsidP="008A4A2D">
      <w:pPr>
        <w:spacing w:line="580" w:lineRule="exact"/>
        <w:jc w:val="center"/>
        <w:rPr>
          <w:rFonts w:ascii="仿宋" w:eastAsia="仿宋" w:hAnsi="仿宋"/>
          <w:b/>
          <w:color w:val="000000"/>
          <w:sz w:val="28"/>
          <w:szCs w:val="28"/>
        </w:rPr>
      </w:pPr>
    </w:p>
    <w:p w:rsidR="008A4A2D" w:rsidRPr="0004720C" w:rsidRDefault="008A4A2D" w:rsidP="008A4A2D">
      <w:pPr>
        <w:spacing w:line="580" w:lineRule="exact"/>
        <w:jc w:val="center"/>
        <w:rPr>
          <w:rFonts w:ascii="仿宋" w:eastAsia="仿宋" w:hAnsi="仿宋"/>
          <w:b/>
          <w:color w:val="000000"/>
          <w:sz w:val="28"/>
          <w:szCs w:val="28"/>
        </w:rPr>
      </w:pPr>
    </w:p>
    <w:p w:rsidR="002E36BB" w:rsidRPr="0004720C" w:rsidRDefault="002E36BB">
      <w:pPr>
        <w:spacing w:line="580" w:lineRule="exact"/>
        <w:jc w:val="center"/>
        <w:rPr>
          <w:rFonts w:ascii="仿宋" w:eastAsia="仿宋" w:hAnsi="仿宋"/>
          <w:b/>
          <w:color w:val="000000"/>
          <w:sz w:val="28"/>
          <w:szCs w:val="28"/>
        </w:rPr>
      </w:pPr>
    </w:p>
    <w:p w:rsidR="00B74509" w:rsidRPr="0004720C" w:rsidRDefault="00B74509">
      <w:pPr>
        <w:spacing w:line="580" w:lineRule="exact"/>
        <w:jc w:val="center"/>
        <w:rPr>
          <w:rFonts w:ascii="仿宋" w:eastAsia="仿宋" w:hAnsi="仿宋"/>
          <w:b/>
          <w:color w:val="000000"/>
          <w:sz w:val="28"/>
          <w:szCs w:val="28"/>
        </w:rPr>
      </w:pPr>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E36BB"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2225F7"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7"/>
        <w:gridCol w:w="3902"/>
        <w:gridCol w:w="1443"/>
        <w:gridCol w:w="2618"/>
      </w:tblGrid>
      <w:tr w:rsidR="002E36BB" w:rsidRPr="0004720C" w:rsidTr="002E36BB">
        <w:trPr>
          <w:trHeight w:val="510"/>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3902" w:type="dxa"/>
            <w:vAlign w:val="center"/>
          </w:tcPr>
          <w:p w:rsidR="002E36BB"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hint="eastAsia"/>
                <w:color w:val="000000"/>
                <w:sz w:val="28"/>
                <w:szCs w:val="28"/>
              </w:rPr>
              <w:t>09</w:t>
            </w:r>
          </w:p>
        </w:tc>
        <w:tc>
          <w:tcPr>
            <w:tcW w:w="1443"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618"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2E36BB" w:rsidRPr="0004720C" w:rsidTr="002E36BB">
        <w:trPr>
          <w:trHeight w:val="510"/>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963" w:type="dxa"/>
            <w:gridSpan w:val="3"/>
            <w:vAlign w:val="center"/>
          </w:tcPr>
          <w:p w:rsidR="002E36BB" w:rsidRPr="0004720C" w:rsidRDefault="002E36BB" w:rsidP="00F567D6">
            <w:pPr>
              <w:spacing w:line="320" w:lineRule="exact"/>
              <w:rPr>
                <w:rFonts w:ascii="仿宋" w:eastAsia="仿宋" w:hAnsi="仿宋"/>
                <w:color w:val="000000"/>
                <w:sz w:val="28"/>
                <w:szCs w:val="28"/>
              </w:rPr>
            </w:pPr>
            <w:r w:rsidRPr="0004720C">
              <w:rPr>
                <w:rFonts w:ascii="仿宋" w:eastAsia="仿宋" w:hAnsi="仿宋"/>
                <w:color w:val="000000"/>
                <w:sz w:val="28"/>
                <w:szCs w:val="28"/>
              </w:rPr>
              <w:t>对违反女职工劳动保护规定的处罚</w:t>
            </w:r>
          </w:p>
        </w:tc>
      </w:tr>
      <w:tr w:rsidR="002E36BB" w:rsidRPr="0004720C" w:rsidTr="002E36BB">
        <w:trPr>
          <w:trHeight w:val="510"/>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96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2E36BB" w:rsidRPr="0004720C" w:rsidTr="002E36BB">
        <w:trPr>
          <w:trHeight w:val="510"/>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96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2E36BB" w:rsidRPr="0004720C" w:rsidTr="002E36BB">
        <w:trPr>
          <w:trHeight w:val="510"/>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345" w:type="dxa"/>
            <w:gridSpan w:val="2"/>
          </w:tcPr>
          <w:p w:rsidR="002E36BB" w:rsidRPr="0004720C" w:rsidRDefault="0004720C">
            <w:pPr>
              <w:rPr>
                <w:rFonts w:ascii="仿宋" w:eastAsia="仿宋" w:hAnsi="仿宋"/>
                <w:sz w:val="28"/>
                <w:szCs w:val="28"/>
              </w:rPr>
            </w:pPr>
            <w:r>
              <w:rPr>
                <w:rFonts w:ascii="仿宋" w:eastAsia="仿宋" w:hAnsi="仿宋" w:hint="eastAsia"/>
                <w:color w:val="000000"/>
                <w:sz w:val="28"/>
                <w:szCs w:val="28"/>
              </w:rPr>
              <w:t>革吉</w:t>
            </w:r>
            <w:r w:rsidR="002E36BB" w:rsidRPr="0004720C">
              <w:rPr>
                <w:rFonts w:ascii="仿宋" w:eastAsia="仿宋" w:hAnsi="仿宋" w:hint="eastAsia"/>
                <w:color w:val="000000"/>
                <w:sz w:val="28"/>
                <w:szCs w:val="28"/>
              </w:rPr>
              <w:t>县人力资源和社会保障局</w:t>
            </w:r>
          </w:p>
        </w:tc>
        <w:tc>
          <w:tcPr>
            <w:tcW w:w="261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76"/>
              <w:gridCol w:w="316"/>
            </w:tblGrid>
            <w:tr w:rsidR="002E36BB" w:rsidRPr="0004720C" w:rsidTr="00F567D6">
              <w:trPr>
                <w:trHeight w:val="510"/>
              </w:trPr>
              <w:tc>
                <w:tcPr>
                  <w:tcW w:w="5657" w:type="dxa"/>
                  <w:vAlign w:val="center"/>
                </w:tcPr>
                <w:p w:rsidR="002E36BB" w:rsidRPr="0004720C" w:rsidRDefault="0004720C" w:rsidP="002E36BB">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c>
                <w:tcPr>
                  <w:tcW w:w="2196" w:type="dxa"/>
                  <w:vAlign w:val="center"/>
                </w:tcPr>
                <w:p w:rsidR="002E36BB" w:rsidRPr="0004720C" w:rsidRDefault="002E36BB" w:rsidP="002E36BB">
                  <w:pPr>
                    <w:spacing w:line="320" w:lineRule="exact"/>
                    <w:rPr>
                      <w:rFonts w:ascii="仿宋" w:eastAsia="仿宋" w:hAnsi="仿宋"/>
                      <w:color w:val="000000"/>
                      <w:sz w:val="28"/>
                      <w:szCs w:val="28"/>
                    </w:rPr>
                  </w:pPr>
                </w:p>
              </w:tc>
            </w:tr>
          </w:tbl>
          <w:p w:rsidR="002E36BB" w:rsidRPr="0004720C" w:rsidRDefault="002E36BB">
            <w:pPr>
              <w:rPr>
                <w:rFonts w:ascii="仿宋" w:eastAsia="仿宋" w:hAnsi="仿宋"/>
                <w:sz w:val="28"/>
                <w:szCs w:val="28"/>
              </w:rPr>
            </w:pPr>
          </w:p>
        </w:tc>
      </w:tr>
      <w:tr w:rsidR="002E36BB" w:rsidRPr="0004720C" w:rsidTr="002E36BB">
        <w:trPr>
          <w:trHeight w:val="510"/>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96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《女职工劳动保护特别规定》第十二条、第十三条；《劳动保障监察条例》第二十三条</w:t>
            </w:r>
          </w:p>
        </w:tc>
      </w:tr>
      <w:tr w:rsidR="002E36BB" w:rsidRPr="0004720C" w:rsidTr="002E36BB">
        <w:trPr>
          <w:trHeight w:val="944"/>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963" w:type="dxa"/>
            <w:gridSpan w:val="3"/>
            <w:vAlign w:val="center"/>
          </w:tcPr>
          <w:p w:rsidR="002E36BB" w:rsidRPr="0004720C" w:rsidRDefault="002E36BB" w:rsidP="00F567D6">
            <w:pPr>
              <w:spacing w:line="320" w:lineRule="exact"/>
              <w:jc w:val="left"/>
              <w:rPr>
                <w:rFonts w:ascii="仿宋" w:eastAsia="仿宋" w:hAnsi="仿宋"/>
                <w:sz w:val="28"/>
                <w:szCs w:val="28"/>
              </w:rPr>
            </w:pPr>
            <w:r w:rsidRPr="0004720C">
              <w:rPr>
                <w:rFonts w:ascii="仿宋" w:eastAsia="仿宋" w:hAnsi="仿宋"/>
                <w:sz w:val="28"/>
                <w:szCs w:val="28"/>
              </w:rPr>
              <w:t>1．安排女职工从事矿山井下劳动、国家规定的第四级体力劳动强度的劳动或其他禁忌从事的劳动的；2．安排女职工在经期从事高处、低温、冷水作业或国家规定的第三级体力劳动强度的劳动的；3．安排女职工在怀孕期间从事国家规定的第三级体力劳动强度的劳动或孕期禁忌从事的劳动的；4．安排怀孕7个月以上的女职工夜班劳动或延长其工作时间的；5．女职工生育享受产假少于90天的；6．安排女职工在哺乳未满1周岁的婴儿期间从事国家规定的第三级体力劳动强度的劳动或哺乳期禁忌从事的其他劳动，以及延长其工作时间或安排其夜班劳动的。</w:t>
            </w:r>
          </w:p>
        </w:tc>
      </w:tr>
      <w:tr w:rsidR="002E36BB" w:rsidRPr="0004720C" w:rsidTr="002E36BB">
        <w:trPr>
          <w:trHeight w:val="693"/>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96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2E36BB" w:rsidRPr="0004720C" w:rsidTr="002E36BB">
        <w:trPr>
          <w:trHeight w:val="710"/>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963" w:type="dxa"/>
            <w:gridSpan w:val="3"/>
            <w:vAlign w:val="center"/>
          </w:tcPr>
          <w:p w:rsidR="002E36BB" w:rsidRPr="0004720C" w:rsidRDefault="002E36BB"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2E36BB" w:rsidRPr="0004720C" w:rsidTr="002E36BB">
        <w:trPr>
          <w:trHeight w:val="894"/>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963" w:type="dxa"/>
            <w:gridSpan w:val="3"/>
            <w:vAlign w:val="center"/>
          </w:tcPr>
          <w:p w:rsidR="002E36BB" w:rsidRPr="0004720C" w:rsidRDefault="002E36BB" w:rsidP="002E36BB">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2E36BB" w:rsidRPr="0004720C" w:rsidRDefault="002E36BB" w:rsidP="002E36BB">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2E36BB" w:rsidRPr="0004720C" w:rsidRDefault="002E36BB" w:rsidP="002E36BB">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2E36BB" w:rsidRPr="0004720C" w:rsidTr="002E36BB">
        <w:trPr>
          <w:trHeight w:val="740"/>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963" w:type="dxa"/>
            <w:gridSpan w:val="3"/>
            <w:vAlign w:val="center"/>
          </w:tcPr>
          <w:p w:rsidR="002E36BB" w:rsidRPr="0004720C" w:rsidRDefault="0004720C" w:rsidP="002E36BB">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E36BB" w:rsidRPr="0004720C">
              <w:rPr>
                <w:rFonts w:ascii="仿宋" w:eastAsia="仿宋" w:hAnsi="仿宋" w:hint="eastAsia"/>
                <w:color w:val="000000"/>
                <w:sz w:val="28"/>
                <w:szCs w:val="28"/>
              </w:rPr>
              <w:t>县人社局</w:t>
            </w:r>
          </w:p>
          <w:p w:rsidR="002E36BB" w:rsidRPr="0004720C" w:rsidRDefault="0004720C" w:rsidP="002E36BB">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2E36BB" w:rsidRPr="0004720C" w:rsidTr="002E36BB">
        <w:trPr>
          <w:trHeight w:val="510"/>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96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2E36BB" w:rsidRPr="0004720C" w:rsidTr="002E36BB">
        <w:trPr>
          <w:trHeight w:val="510"/>
        </w:trPr>
        <w:tc>
          <w:tcPr>
            <w:tcW w:w="141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96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p>
        </w:tc>
      </w:tr>
    </w:tbl>
    <w:p w:rsidR="002E36BB" w:rsidRPr="0004720C" w:rsidRDefault="002E36BB">
      <w:pPr>
        <w:rPr>
          <w:rFonts w:ascii="仿宋" w:eastAsia="仿宋" w:hAnsi="仿宋"/>
          <w:sz w:val="28"/>
          <w:szCs w:val="28"/>
        </w:rPr>
      </w:pPr>
      <w:r w:rsidRPr="0004720C">
        <w:rPr>
          <w:rFonts w:ascii="仿宋" w:eastAsia="仿宋" w:hAnsi="仿宋" w:hint="eastAsia"/>
          <w:sz w:val="28"/>
          <w:szCs w:val="28"/>
        </w:rPr>
        <w:t xml:space="preserve">                            </w:t>
      </w:r>
    </w:p>
    <w:p w:rsidR="002E36BB" w:rsidRPr="0004720C" w:rsidRDefault="002E36BB">
      <w:pPr>
        <w:rPr>
          <w:rFonts w:ascii="仿宋" w:eastAsia="仿宋" w:hAnsi="仿宋"/>
          <w:sz w:val="28"/>
          <w:szCs w:val="28"/>
        </w:rPr>
      </w:pPr>
    </w:p>
    <w:p w:rsidR="00B74509" w:rsidRPr="0004720C" w:rsidRDefault="00B74509">
      <w:pPr>
        <w:rPr>
          <w:rFonts w:ascii="仿宋" w:eastAsia="仿宋" w:hAnsi="仿宋"/>
          <w:sz w:val="28"/>
          <w:szCs w:val="28"/>
        </w:rPr>
      </w:pPr>
    </w:p>
    <w:p w:rsidR="00E66F64" w:rsidRPr="0004720C" w:rsidRDefault="0004720C" w:rsidP="00E66F64">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2E36BB"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E66F64"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2E36BB" w:rsidRPr="0004720C" w:rsidTr="00F567D6">
        <w:trPr>
          <w:trHeight w:val="510"/>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2E36BB"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XRSJCF-1</w:t>
            </w:r>
            <w:r w:rsidRPr="0004720C">
              <w:rPr>
                <w:rFonts w:ascii="仿宋" w:eastAsia="仿宋" w:hAnsi="仿宋" w:hint="eastAsia"/>
                <w:color w:val="000000"/>
                <w:sz w:val="28"/>
                <w:szCs w:val="28"/>
              </w:rPr>
              <w:t>0</w:t>
            </w:r>
          </w:p>
        </w:tc>
        <w:tc>
          <w:tcPr>
            <w:tcW w:w="1556"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2E36BB" w:rsidRPr="0004720C" w:rsidTr="00F567D6">
        <w:trPr>
          <w:trHeight w:val="510"/>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对违法使用童工规定的处罚</w:t>
            </w:r>
          </w:p>
        </w:tc>
      </w:tr>
      <w:tr w:rsidR="002E36BB" w:rsidRPr="0004720C" w:rsidTr="00F567D6">
        <w:trPr>
          <w:trHeight w:val="510"/>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2E36BB" w:rsidRPr="0004720C" w:rsidTr="00F567D6">
        <w:trPr>
          <w:trHeight w:val="510"/>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2E36BB"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2E36BB" w:rsidRPr="0004720C" w:rsidTr="00F567D6">
        <w:trPr>
          <w:trHeight w:val="510"/>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2E36BB"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E66F64" w:rsidRPr="0004720C">
              <w:rPr>
                <w:rFonts w:ascii="仿宋" w:eastAsia="仿宋" w:hAnsi="仿宋" w:hint="eastAsia"/>
                <w:color w:val="000000"/>
                <w:sz w:val="28"/>
                <w:szCs w:val="28"/>
              </w:rPr>
              <w:t>县人力资源和社会保障局</w:t>
            </w:r>
          </w:p>
        </w:tc>
        <w:tc>
          <w:tcPr>
            <w:tcW w:w="2196" w:type="dxa"/>
            <w:vAlign w:val="center"/>
          </w:tcPr>
          <w:p w:rsidR="002E36BB" w:rsidRPr="0004720C" w:rsidRDefault="0004720C" w:rsidP="00E66F64">
            <w:pPr>
              <w:spacing w:line="320" w:lineRule="exact"/>
              <w:jc w:val="center"/>
              <w:rPr>
                <w:rFonts w:ascii="仿宋" w:eastAsia="仿宋" w:hAnsi="仿宋"/>
                <w:color w:val="000000"/>
                <w:sz w:val="28"/>
                <w:szCs w:val="28"/>
              </w:rPr>
            </w:pPr>
            <w:r>
              <w:rPr>
                <w:rFonts w:ascii="仿宋" w:eastAsia="仿宋" w:hAnsi="仿宋"/>
                <w:color w:val="000000"/>
                <w:sz w:val="28"/>
                <w:szCs w:val="28"/>
              </w:rPr>
              <w:t>0897-2632123</w:t>
            </w:r>
          </w:p>
        </w:tc>
      </w:tr>
      <w:tr w:rsidR="002E36BB" w:rsidRPr="0004720C" w:rsidTr="00F567D6">
        <w:trPr>
          <w:trHeight w:val="510"/>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w:t>
            </w:r>
            <w:r w:rsidRPr="0004720C">
              <w:rPr>
                <w:rFonts w:ascii="仿宋" w:eastAsia="仿宋" w:hAnsi="仿宋"/>
                <w:sz w:val="28"/>
                <w:szCs w:val="28"/>
              </w:rPr>
              <w:t>禁止使用童工规定</w:t>
            </w:r>
            <w:r w:rsidRPr="0004720C">
              <w:rPr>
                <w:rFonts w:ascii="仿宋" w:eastAsia="仿宋" w:hAnsi="仿宋"/>
                <w:color w:val="000000"/>
                <w:sz w:val="28"/>
                <w:szCs w:val="28"/>
              </w:rPr>
              <w:t>》第五条、第六条、第七条、第八条、第九条</w:t>
            </w:r>
          </w:p>
        </w:tc>
      </w:tr>
      <w:tr w:rsidR="002E36BB" w:rsidRPr="0004720C" w:rsidTr="00F567D6">
        <w:trPr>
          <w:trHeight w:val="944"/>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2E36BB" w:rsidRPr="0004720C" w:rsidRDefault="002E36BB" w:rsidP="00F567D6">
            <w:pPr>
              <w:spacing w:line="320" w:lineRule="exact"/>
              <w:jc w:val="left"/>
              <w:rPr>
                <w:rFonts w:ascii="仿宋" w:eastAsia="仿宋" w:hAnsi="仿宋"/>
                <w:sz w:val="28"/>
                <w:szCs w:val="28"/>
              </w:rPr>
            </w:pPr>
            <w:r w:rsidRPr="0004720C">
              <w:rPr>
                <w:rFonts w:ascii="仿宋" w:eastAsia="仿宋" w:hAnsi="仿宋"/>
                <w:sz w:val="28"/>
                <w:szCs w:val="28"/>
              </w:rPr>
              <w:t>用人单位使用童工的；单位或个人为不满16周岁的未成年人介绍就业的；用人单位未按照本规定第四条的规定保存录用登记材料，或伪造录用登记材料的；无营业执照、被依法吊销营业执照的单位以及未依法登记、备案的单位使用童工或介绍童工就业的。</w:t>
            </w:r>
          </w:p>
        </w:tc>
      </w:tr>
      <w:tr w:rsidR="002E36BB" w:rsidRPr="0004720C" w:rsidTr="00F567D6">
        <w:trPr>
          <w:trHeight w:val="377"/>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1．罚款；2．暂扣或吊销许可证，暂扣或吊销执照。</w:t>
            </w:r>
          </w:p>
        </w:tc>
      </w:tr>
      <w:tr w:rsidR="002E36BB" w:rsidRPr="0004720C" w:rsidTr="00F567D6">
        <w:trPr>
          <w:trHeight w:val="710"/>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2E36BB" w:rsidRPr="0004720C" w:rsidRDefault="002E36BB"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2E36BB" w:rsidRPr="0004720C" w:rsidTr="00F567D6">
        <w:trPr>
          <w:trHeight w:val="894"/>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E66F64" w:rsidRPr="0004720C" w:rsidRDefault="00E66F64" w:rsidP="00E66F64">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66F64" w:rsidRPr="0004720C" w:rsidRDefault="00E66F64" w:rsidP="00E66F64">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2E36BB" w:rsidRPr="0004720C" w:rsidRDefault="00E66F64" w:rsidP="00E66F64">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2E36BB" w:rsidRPr="0004720C" w:rsidTr="00F567D6">
        <w:trPr>
          <w:trHeight w:val="740"/>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E66F64" w:rsidRPr="0004720C" w:rsidRDefault="0004720C" w:rsidP="00E66F64">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66F64" w:rsidRPr="0004720C">
              <w:rPr>
                <w:rFonts w:ascii="仿宋" w:eastAsia="仿宋" w:hAnsi="仿宋" w:hint="eastAsia"/>
                <w:color w:val="000000"/>
                <w:sz w:val="28"/>
                <w:szCs w:val="28"/>
              </w:rPr>
              <w:t>县人社局</w:t>
            </w:r>
          </w:p>
          <w:p w:rsidR="002E36BB" w:rsidRPr="0004720C" w:rsidRDefault="0004720C" w:rsidP="00E66F64">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2E36BB" w:rsidRPr="0004720C" w:rsidTr="00F567D6">
        <w:trPr>
          <w:trHeight w:val="510"/>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2E36BB" w:rsidRPr="0004720C" w:rsidTr="00F567D6">
        <w:trPr>
          <w:trHeight w:val="510"/>
        </w:trPr>
        <w:tc>
          <w:tcPr>
            <w:tcW w:w="1527" w:type="dxa"/>
            <w:vAlign w:val="center"/>
          </w:tcPr>
          <w:p w:rsidR="002E36BB" w:rsidRPr="0004720C" w:rsidRDefault="002E36BB"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2E36BB" w:rsidRPr="0004720C" w:rsidRDefault="002E36BB" w:rsidP="00F567D6">
            <w:pPr>
              <w:spacing w:line="320" w:lineRule="exact"/>
              <w:jc w:val="left"/>
              <w:rPr>
                <w:rFonts w:ascii="仿宋" w:eastAsia="仿宋" w:hAnsi="仿宋"/>
                <w:color w:val="000000"/>
                <w:sz w:val="28"/>
                <w:szCs w:val="28"/>
              </w:rPr>
            </w:pPr>
          </w:p>
        </w:tc>
      </w:tr>
    </w:tbl>
    <w:p w:rsidR="002E36BB" w:rsidRPr="0004720C" w:rsidRDefault="002E36BB" w:rsidP="002E36BB">
      <w:pPr>
        <w:rPr>
          <w:rFonts w:ascii="仿宋" w:eastAsia="仿宋" w:hAnsi="仿宋"/>
          <w:sz w:val="28"/>
          <w:szCs w:val="28"/>
        </w:rPr>
      </w:pPr>
    </w:p>
    <w:p w:rsidR="002E36BB" w:rsidRPr="0004720C" w:rsidRDefault="002E36BB">
      <w:pPr>
        <w:rPr>
          <w:rFonts w:ascii="仿宋" w:eastAsia="仿宋" w:hAnsi="仿宋"/>
          <w:sz w:val="28"/>
          <w:szCs w:val="28"/>
        </w:rPr>
      </w:pPr>
    </w:p>
    <w:p w:rsidR="00E66F64" w:rsidRPr="0004720C" w:rsidRDefault="00E66F64">
      <w:pPr>
        <w:rPr>
          <w:rFonts w:ascii="仿宋" w:eastAsia="仿宋" w:hAnsi="仿宋"/>
          <w:sz w:val="28"/>
          <w:szCs w:val="28"/>
        </w:rPr>
      </w:pPr>
    </w:p>
    <w:p w:rsidR="00E66F64" w:rsidRPr="0004720C" w:rsidRDefault="00E66F64">
      <w:pPr>
        <w:rPr>
          <w:rFonts w:ascii="仿宋" w:eastAsia="仿宋" w:hAnsi="仿宋"/>
          <w:sz w:val="28"/>
          <w:szCs w:val="28"/>
        </w:rPr>
      </w:pPr>
    </w:p>
    <w:p w:rsidR="00E66F64" w:rsidRPr="0004720C" w:rsidRDefault="00E66F64">
      <w:pPr>
        <w:rPr>
          <w:rFonts w:ascii="仿宋" w:eastAsia="仿宋" w:hAnsi="仿宋"/>
          <w:sz w:val="28"/>
          <w:szCs w:val="28"/>
        </w:rPr>
      </w:pPr>
    </w:p>
    <w:p w:rsidR="00E66F64" w:rsidRPr="0004720C" w:rsidRDefault="00E66F64">
      <w:pPr>
        <w:rPr>
          <w:rFonts w:ascii="仿宋" w:eastAsia="仿宋" w:hAnsi="仿宋"/>
          <w:sz w:val="28"/>
          <w:szCs w:val="28"/>
        </w:rPr>
      </w:pPr>
    </w:p>
    <w:p w:rsidR="00B74509" w:rsidRPr="0004720C" w:rsidRDefault="00B74509">
      <w:pPr>
        <w:rPr>
          <w:rFonts w:ascii="仿宋" w:eastAsia="仿宋" w:hAnsi="仿宋"/>
          <w:sz w:val="28"/>
          <w:szCs w:val="28"/>
        </w:rPr>
      </w:pPr>
    </w:p>
    <w:p w:rsidR="00E66F64" w:rsidRPr="0004720C" w:rsidRDefault="0004720C" w:rsidP="00E66F64">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E66F64"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E66F64"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XRSJCF-11</w:t>
            </w:r>
          </w:p>
        </w:tc>
        <w:tc>
          <w:tcPr>
            <w:tcW w:w="1556"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对缴费单位未按照规定办理社会保险登记、变更登记或者注销登记；未按照规定申报应缴纳的社会保险费数额的处罚</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E66F64"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E66F64" w:rsidRPr="0004720C">
              <w:rPr>
                <w:rFonts w:ascii="仿宋" w:eastAsia="仿宋" w:hAnsi="仿宋" w:hint="eastAsia"/>
                <w:color w:val="000000"/>
                <w:sz w:val="28"/>
                <w:szCs w:val="28"/>
              </w:rPr>
              <w:t>县人力资源和社会保障局</w:t>
            </w:r>
          </w:p>
        </w:tc>
        <w:tc>
          <w:tcPr>
            <w:tcW w:w="2196" w:type="dxa"/>
            <w:vAlign w:val="center"/>
          </w:tcPr>
          <w:p w:rsidR="00E66F64" w:rsidRPr="0004720C" w:rsidRDefault="0004720C" w:rsidP="00F567D6">
            <w:pPr>
              <w:spacing w:line="320" w:lineRule="exact"/>
              <w:jc w:val="center"/>
              <w:rPr>
                <w:rFonts w:ascii="仿宋" w:eastAsia="仿宋" w:hAnsi="仿宋"/>
                <w:color w:val="000000"/>
                <w:sz w:val="28"/>
                <w:szCs w:val="28"/>
              </w:rPr>
            </w:pPr>
            <w:r>
              <w:rPr>
                <w:rFonts w:ascii="仿宋" w:eastAsia="仿宋" w:hAnsi="仿宋"/>
                <w:color w:val="000000"/>
                <w:sz w:val="28"/>
                <w:szCs w:val="28"/>
              </w:rPr>
              <w:t>0897-2632123</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《中华人民共和国社会保险法》第八十四条；《社会保险费征缴暂行条例》第二十三条；《社会保险费征缴监督检查办法》第十二条</w:t>
            </w:r>
          </w:p>
        </w:tc>
      </w:tr>
      <w:tr w:rsidR="00E66F64" w:rsidRPr="0004720C" w:rsidTr="00F567D6">
        <w:trPr>
          <w:trHeight w:val="944"/>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E66F64" w:rsidRPr="0004720C" w:rsidRDefault="00E66F64" w:rsidP="00F567D6">
            <w:pPr>
              <w:spacing w:line="320" w:lineRule="exact"/>
              <w:jc w:val="left"/>
              <w:rPr>
                <w:rFonts w:ascii="仿宋" w:eastAsia="仿宋" w:hAnsi="仿宋"/>
                <w:sz w:val="28"/>
                <w:szCs w:val="28"/>
              </w:rPr>
            </w:pPr>
            <w:r w:rsidRPr="0004720C">
              <w:rPr>
                <w:rFonts w:ascii="仿宋" w:eastAsia="仿宋" w:hAnsi="仿宋"/>
                <w:sz w:val="28"/>
                <w:szCs w:val="28"/>
              </w:rPr>
              <w:t>缴费单位未按照规定办理社会保险登记、变更登记或注销登记，或未按照规定申报应缴纳的社会保险费数额的</w:t>
            </w:r>
          </w:p>
        </w:tc>
      </w:tr>
      <w:tr w:rsidR="00E66F64" w:rsidRPr="0004720C" w:rsidTr="00F567D6">
        <w:trPr>
          <w:trHeight w:val="693"/>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E66F64" w:rsidRPr="0004720C" w:rsidTr="00F567D6">
        <w:trPr>
          <w:trHeight w:val="7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E66F64" w:rsidRPr="0004720C" w:rsidRDefault="00E66F64"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E66F64" w:rsidRPr="0004720C" w:rsidTr="00F567D6">
        <w:trPr>
          <w:trHeight w:val="894"/>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E66F64" w:rsidRPr="0004720C" w:rsidRDefault="00E66F64" w:rsidP="00E66F64">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66F64" w:rsidRPr="0004720C" w:rsidRDefault="00E66F64" w:rsidP="00E66F64">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66F64" w:rsidRPr="0004720C" w:rsidRDefault="00E66F64" w:rsidP="00E66F64">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66F64" w:rsidRPr="0004720C" w:rsidTr="00F567D6">
        <w:trPr>
          <w:trHeight w:val="74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E66F64" w:rsidRPr="0004720C" w:rsidRDefault="0004720C" w:rsidP="00E66F64">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66F64" w:rsidRPr="0004720C">
              <w:rPr>
                <w:rFonts w:ascii="仿宋" w:eastAsia="仿宋" w:hAnsi="仿宋" w:hint="eastAsia"/>
                <w:color w:val="000000"/>
                <w:sz w:val="28"/>
                <w:szCs w:val="28"/>
              </w:rPr>
              <w:t>县人社局</w:t>
            </w:r>
          </w:p>
          <w:p w:rsidR="00E66F64" w:rsidRPr="0004720C" w:rsidRDefault="0004720C" w:rsidP="00E66F64">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p>
        </w:tc>
      </w:tr>
    </w:tbl>
    <w:p w:rsidR="00E66F64" w:rsidRPr="0004720C" w:rsidRDefault="00E66F64">
      <w:pPr>
        <w:rPr>
          <w:rFonts w:ascii="仿宋" w:eastAsia="仿宋" w:hAnsi="仿宋"/>
          <w:sz w:val="28"/>
          <w:szCs w:val="28"/>
        </w:rPr>
      </w:pPr>
    </w:p>
    <w:p w:rsidR="00E66F64" w:rsidRPr="0004720C" w:rsidRDefault="00E66F64">
      <w:pPr>
        <w:rPr>
          <w:rFonts w:ascii="仿宋" w:eastAsia="仿宋" w:hAnsi="仿宋"/>
          <w:sz w:val="28"/>
          <w:szCs w:val="28"/>
        </w:rPr>
      </w:pPr>
    </w:p>
    <w:p w:rsidR="00E66F64" w:rsidRPr="0004720C" w:rsidRDefault="00E66F64">
      <w:pPr>
        <w:rPr>
          <w:rFonts w:ascii="仿宋" w:eastAsia="仿宋" w:hAnsi="仿宋"/>
          <w:sz w:val="28"/>
          <w:szCs w:val="28"/>
        </w:rPr>
      </w:pPr>
    </w:p>
    <w:p w:rsidR="00E66F64" w:rsidRPr="0004720C" w:rsidRDefault="00E66F64">
      <w:pPr>
        <w:rPr>
          <w:rFonts w:ascii="仿宋" w:eastAsia="仿宋" w:hAnsi="仿宋"/>
          <w:sz w:val="28"/>
          <w:szCs w:val="28"/>
        </w:rPr>
      </w:pPr>
    </w:p>
    <w:p w:rsidR="00E66F64" w:rsidRPr="0004720C" w:rsidRDefault="00E66F64">
      <w:pPr>
        <w:rPr>
          <w:rFonts w:ascii="仿宋" w:eastAsia="仿宋" w:hAnsi="仿宋"/>
          <w:sz w:val="28"/>
          <w:szCs w:val="28"/>
        </w:rPr>
      </w:pPr>
    </w:p>
    <w:p w:rsidR="00B74509" w:rsidRPr="0004720C" w:rsidRDefault="00B74509">
      <w:pPr>
        <w:rPr>
          <w:rFonts w:ascii="仿宋" w:eastAsia="仿宋" w:hAnsi="仿宋"/>
          <w:sz w:val="28"/>
          <w:szCs w:val="28"/>
        </w:rPr>
      </w:pPr>
    </w:p>
    <w:p w:rsidR="00E66F64" w:rsidRPr="0004720C" w:rsidRDefault="0004720C" w:rsidP="00E66F64">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E66F64"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E66F64"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XRSJCF-12</w:t>
            </w:r>
          </w:p>
        </w:tc>
        <w:tc>
          <w:tcPr>
            <w:tcW w:w="1556"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对缴费单位伪造、变造社会保险登记证，未按规定从缴费个人工资中代扣代缴社会保险费，未按规定向职工公布本单位社会保险费缴纳情况的处罚</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E66F64" w:rsidRPr="0004720C" w:rsidRDefault="006416E9"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E66F64"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6416E9" w:rsidRPr="0004720C">
              <w:rPr>
                <w:rFonts w:ascii="仿宋" w:eastAsia="仿宋" w:hAnsi="仿宋" w:hint="eastAsia"/>
                <w:color w:val="000000"/>
                <w:sz w:val="28"/>
                <w:szCs w:val="28"/>
              </w:rPr>
              <w:t>县人力资源和社会保障局</w:t>
            </w:r>
          </w:p>
        </w:tc>
        <w:tc>
          <w:tcPr>
            <w:tcW w:w="2196" w:type="dxa"/>
            <w:vAlign w:val="center"/>
          </w:tcPr>
          <w:p w:rsidR="00E66F64"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w:t>
            </w:r>
            <w:r w:rsidRPr="0004720C">
              <w:rPr>
                <w:rFonts w:ascii="仿宋" w:eastAsia="仿宋" w:hAnsi="仿宋"/>
                <w:sz w:val="28"/>
                <w:szCs w:val="28"/>
              </w:rPr>
              <w:t>社会保险费征缴暂行条例</w:t>
            </w:r>
            <w:r w:rsidRPr="0004720C">
              <w:rPr>
                <w:rFonts w:ascii="仿宋" w:eastAsia="仿宋" w:hAnsi="仿宋"/>
                <w:color w:val="000000"/>
                <w:sz w:val="28"/>
                <w:szCs w:val="28"/>
              </w:rPr>
              <w:t>》第十四条</w:t>
            </w:r>
          </w:p>
        </w:tc>
      </w:tr>
      <w:tr w:rsidR="00E66F64" w:rsidRPr="0004720C" w:rsidTr="00F567D6">
        <w:trPr>
          <w:trHeight w:val="944"/>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E66F64" w:rsidRPr="0004720C" w:rsidRDefault="00E66F64" w:rsidP="00F567D6">
            <w:pPr>
              <w:spacing w:line="320" w:lineRule="exact"/>
              <w:jc w:val="left"/>
              <w:rPr>
                <w:rFonts w:ascii="仿宋" w:eastAsia="仿宋" w:hAnsi="仿宋"/>
                <w:sz w:val="28"/>
                <w:szCs w:val="28"/>
              </w:rPr>
            </w:pPr>
            <w:r w:rsidRPr="0004720C">
              <w:rPr>
                <w:rFonts w:ascii="仿宋" w:eastAsia="仿宋" w:hAnsi="仿宋"/>
                <w:sz w:val="28"/>
                <w:szCs w:val="28"/>
              </w:rPr>
              <w:t>1</w:t>
            </w:r>
            <w:r w:rsidRPr="0004720C">
              <w:rPr>
                <w:rFonts w:ascii="仿宋" w:eastAsia="仿宋" w:hAnsi="仿宋"/>
                <w:color w:val="000000"/>
                <w:sz w:val="28"/>
                <w:szCs w:val="28"/>
              </w:rPr>
              <w:t>．</w:t>
            </w:r>
            <w:r w:rsidRPr="0004720C">
              <w:rPr>
                <w:rFonts w:ascii="仿宋" w:eastAsia="仿宋" w:hAnsi="仿宋"/>
                <w:sz w:val="28"/>
                <w:szCs w:val="28"/>
              </w:rPr>
              <w:t>伪造、变造社会保险登记证的；2</w:t>
            </w:r>
            <w:r w:rsidRPr="0004720C">
              <w:rPr>
                <w:rFonts w:ascii="仿宋" w:eastAsia="仿宋" w:hAnsi="仿宋"/>
                <w:color w:val="000000"/>
                <w:sz w:val="28"/>
                <w:szCs w:val="28"/>
              </w:rPr>
              <w:t>．</w:t>
            </w:r>
            <w:r w:rsidRPr="0004720C">
              <w:rPr>
                <w:rFonts w:ascii="仿宋" w:eastAsia="仿宋" w:hAnsi="仿宋"/>
                <w:sz w:val="28"/>
                <w:szCs w:val="28"/>
              </w:rPr>
              <w:t>未按规定从缴费个人工资中代扣代缴社会保险费的；3</w:t>
            </w:r>
            <w:r w:rsidRPr="0004720C">
              <w:rPr>
                <w:rFonts w:ascii="仿宋" w:eastAsia="仿宋" w:hAnsi="仿宋"/>
                <w:color w:val="000000"/>
                <w:sz w:val="28"/>
                <w:szCs w:val="28"/>
              </w:rPr>
              <w:t>．</w:t>
            </w:r>
            <w:r w:rsidRPr="0004720C">
              <w:rPr>
                <w:rFonts w:ascii="仿宋" w:eastAsia="仿宋" w:hAnsi="仿宋"/>
                <w:sz w:val="28"/>
                <w:szCs w:val="28"/>
              </w:rPr>
              <w:t>未按规定向职工公布本单位社会保险费缴纳情况的。</w:t>
            </w:r>
          </w:p>
        </w:tc>
      </w:tr>
      <w:tr w:rsidR="00E66F64" w:rsidRPr="0004720C" w:rsidTr="00F567D6">
        <w:trPr>
          <w:trHeight w:val="693"/>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1．警告；2．罚款。</w:t>
            </w:r>
          </w:p>
        </w:tc>
      </w:tr>
      <w:tr w:rsidR="00E66F64" w:rsidRPr="0004720C" w:rsidTr="00F567D6">
        <w:trPr>
          <w:trHeight w:val="7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E66F64" w:rsidRPr="0004720C" w:rsidRDefault="00E66F64"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E66F64" w:rsidRPr="0004720C" w:rsidTr="00F567D6">
        <w:trPr>
          <w:trHeight w:val="894"/>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6416E9" w:rsidRPr="0004720C" w:rsidRDefault="006416E9" w:rsidP="006416E9">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6416E9" w:rsidRPr="0004720C" w:rsidRDefault="006416E9" w:rsidP="006416E9">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66F64" w:rsidRPr="0004720C" w:rsidRDefault="006416E9" w:rsidP="006416E9">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66F64" w:rsidRPr="0004720C" w:rsidTr="00F567D6">
        <w:trPr>
          <w:trHeight w:val="74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6416E9" w:rsidRPr="0004720C" w:rsidRDefault="0004720C" w:rsidP="006416E9">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6416E9" w:rsidRPr="0004720C">
              <w:rPr>
                <w:rFonts w:ascii="仿宋" w:eastAsia="仿宋" w:hAnsi="仿宋" w:hint="eastAsia"/>
                <w:color w:val="000000"/>
                <w:sz w:val="28"/>
                <w:szCs w:val="28"/>
              </w:rPr>
              <w:t>县人社局</w:t>
            </w:r>
          </w:p>
          <w:p w:rsidR="00E66F64" w:rsidRPr="0004720C" w:rsidRDefault="0004720C" w:rsidP="006416E9">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66F64" w:rsidRPr="0004720C" w:rsidTr="00F567D6">
        <w:trPr>
          <w:trHeight w:val="510"/>
        </w:trPr>
        <w:tc>
          <w:tcPr>
            <w:tcW w:w="1527" w:type="dxa"/>
            <w:vAlign w:val="center"/>
          </w:tcPr>
          <w:p w:rsidR="00E66F64" w:rsidRPr="0004720C" w:rsidRDefault="00E66F64"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E66F64" w:rsidRPr="0004720C" w:rsidRDefault="00E66F64" w:rsidP="00F567D6">
            <w:pPr>
              <w:spacing w:line="320" w:lineRule="exact"/>
              <w:jc w:val="left"/>
              <w:rPr>
                <w:rFonts w:ascii="仿宋" w:eastAsia="仿宋" w:hAnsi="仿宋"/>
                <w:color w:val="000000"/>
                <w:sz w:val="28"/>
                <w:szCs w:val="28"/>
              </w:rPr>
            </w:pPr>
          </w:p>
        </w:tc>
      </w:tr>
    </w:tbl>
    <w:p w:rsidR="00E66F64" w:rsidRPr="0004720C" w:rsidRDefault="00E66F64" w:rsidP="00E66F64">
      <w:pPr>
        <w:rPr>
          <w:rFonts w:ascii="仿宋" w:eastAsia="仿宋" w:hAnsi="仿宋"/>
          <w:sz w:val="28"/>
          <w:szCs w:val="28"/>
        </w:rPr>
      </w:pPr>
    </w:p>
    <w:p w:rsidR="00E66F64" w:rsidRPr="0004720C" w:rsidRDefault="00E66F64">
      <w:pPr>
        <w:rPr>
          <w:rFonts w:ascii="仿宋" w:eastAsia="仿宋" w:hAnsi="仿宋"/>
          <w:sz w:val="28"/>
          <w:szCs w:val="28"/>
        </w:rPr>
      </w:pPr>
    </w:p>
    <w:p w:rsidR="00E66F64" w:rsidRPr="0004720C" w:rsidRDefault="00E66F64">
      <w:pPr>
        <w:rPr>
          <w:rFonts w:ascii="仿宋" w:eastAsia="仿宋" w:hAnsi="仿宋"/>
          <w:sz w:val="28"/>
          <w:szCs w:val="28"/>
        </w:rPr>
      </w:pPr>
    </w:p>
    <w:p w:rsidR="00E66F64" w:rsidRPr="0004720C" w:rsidRDefault="00E66F64">
      <w:pPr>
        <w:rPr>
          <w:rFonts w:ascii="仿宋" w:eastAsia="仿宋" w:hAnsi="仿宋"/>
          <w:sz w:val="28"/>
          <w:szCs w:val="28"/>
        </w:rPr>
      </w:pPr>
    </w:p>
    <w:p w:rsidR="00E66F64" w:rsidRPr="0004720C" w:rsidRDefault="00E66F64">
      <w:pPr>
        <w:rPr>
          <w:rFonts w:ascii="仿宋" w:eastAsia="仿宋" w:hAnsi="仿宋"/>
          <w:sz w:val="28"/>
          <w:szCs w:val="28"/>
        </w:rPr>
      </w:pPr>
    </w:p>
    <w:p w:rsidR="006416E9" w:rsidRPr="0004720C" w:rsidRDefault="006416E9">
      <w:pPr>
        <w:rPr>
          <w:rFonts w:ascii="仿宋" w:eastAsia="仿宋" w:hAnsi="仿宋"/>
          <w:sz w:val="28"/>
          <w:szCs w:val="28"/>
        </w:rPr>
      </w:pPr>
    </w:p>
    <w:p w:rsidR="006416E9" w:rsidRPr="0004720C" w:rsidRDefault="0004720C" w:rsidP="006416E9">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6416E9"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6416E9"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6416E9" w:rsidRPr="0004720C" w:rsidTr="00F567D6">
        <w:trPr>
          <w:trHeight w:val="510"/>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6416E9"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XRSJCF-13</w:t>
            </w:r>
          </w:p>
        </w:tc>
        <w:tc>
          <w:tcPr>
            <w:tcW w:w="1556"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6416E9" w:rsidRPr="0004720C" w:rsidTr="00F567D6">
        <w:trPr>
          <w:trHeight w:val="510"/>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6416E9" w:rsidRPr="0004720C" w:rsidRDefault="006416E9"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对社会保险经办机构以及医疗机构、药品经营单位等社会保险服务机构以欺诈、伪造证明材料或者其他手段骗取社会保险基金支出的处罚</w:t>
            </w:r>
          </w:p>
        </w:tc>
      </w:tr>
      <w:tr w:rsidR="006416E9" w:rsidRPr="0004720C" w:rsidTr="00F567D6">
        <w:trPr>
          <w:trHeight w:val="510"/>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6416E9" w:rsidRPr="0004720C" w:rsidRDefault="006416E9"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6416E9" w:rsidRPr="0004720C" w:rsidTr="00F567D6">
        <w:trPr>
          <w:trHeight w:val="510"/>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6416E9"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6416E9" w:rsidRPr="0004720C" w:rsidTr="00F567D6">
        <w:trPr>
          <w:trHeight w:val="510"/>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6416E9"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BB46E3" w:rsidRPr="0004720C">
              <w:rPr>
                <w:rFonts w:ascii="仿宋" w:eastAsia="仿宋" w:hAnsi="仿宋" w:hint="eastAsia"/>
                <w:color w:val="000000"/>
                <w:sz w:val="28"/>
                <w:szCs w:val="28"/>
              </w:rPr>
              <w:t>县人力资源和社会保障局</w:t>
            </w:r>
          </w:p>
        </w:tc>
        <w:tc>
          <w:tcPr>
            <w:tcW w:w="2196" w:type="dxa"/>
            <w:vAlign w:val="center"/>
          </w:tcPr>
          <w:p w:rsidR="006416E9"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6416E9" w:rsidRPr="0004720C" w:rsidTr="00F567D6">
        <w:trPr>
          <w:trHeight w:val="510"/>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6416E9" w:rsidRPr="0004720C" w:rsidRDefault="006416E9"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 xml:space="preserve">《中华人民共和国社会保险法》第八十七条  </w:t>
            </w:r>
          </w:p>
        </w:tc>
      </w:tr>
      <w:tr w:rsidR="006416E9" w:rsidRPr="0004720C" w:rsidTr="00F567D6">
        <w:trPr>
          <w:trHeight w:val="944"/>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6416E9" w:rsidRPr="0004720C" w:rsidRDefault="006416E9" w:rsidP="00F567D6">
            <w:pPr>
              <w:spacing w:line="320" w:lineRule="exact"/>
              <w:jc w:val="left"/>
              <w:rPr>
                <w:rFonts w:ascii="仿宋" w:eastAsia="仿宋" w:hAnsi="仿宋"/>
                <w:sz w:val="28"/>
                <w:szCs w:val="28"/>
              </w:rPr>
            </w:pPr>
            <w:r w:rsidRPr="0004720C">
              <w:rPr>
                <w:rFonts w:ascii="仿宋" w:eastAsia="仿宋" w:hAnsi="仿宋"/>
                <w:sz w:val="28"/>
                <w:szCs w:val="28"/>
              </w:rPr>
              <w:t>社会保险经办机构以及医疗机构、药品经营单位等社会保险服务机构以欺诈、伪造证明材料或者其他手段骗取社会保险基金支出的</w:t>
            </w:r>
          </w:p>
        </w:tc>
      </w:tr>
      <w:tr w:rsidR="006416E9" w:rsidRPr="0004720C" w:rsidTr="00F567D6">
        <w:trPr>
          <w:trHeight w:val="693"/>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6416E9" w:rsidRPr="0004720C" w:rsidRDefault="006416E9"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1．罚款；2．法律、行政法规规定的其他行政处罚。</w:t>
            </w:r>
          </w:p>
        </w:tc>
      </w:tr>
      <w:tr w:rsidR="006416E9" w:rsidRPr="0004720C" w:rsidTr="00F567D6">
        <w:trPr>
          <w:trHeight w:val="710"/>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6416E9" w:rsidRPr="0004720C" w:rsidRDefault="006416E9"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6416E9" w:rsidRPr="0004720C" w:rsidTr="00F567D6">
        <w:trPr>
          <w:trHeight w:val="894"/>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BB46E3" w:rsidRPr="0004720C" w:rsidRDefault="00BB46E3" w:rsidP="00BB46E3">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BB46E3" w:rsidRPr="0004720C" w:rsidRDefault="00BB46E3" w:rsidP="00BB46E3">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6416E9" w:rsidRPr="0004720C" w:rsidRDefault="00BB46E3" w:rsidP="00BB46E3">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6416E9" w:rsidRPr="0004720C" w:rsidTr="00F567D6">
        <w:trPr>
          <w:trHeight w:val="740"/>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BB46E3" w:rsidRPr="0004720C" w:rsidRDefault="0004720C" w:rsidP="00BB46E3">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BB46E3" w:rsidRPr="0004720C">
              <w:rPr>
                <w:rFonts w:ascii="仿宋" w:eastAsia="仿宋" w:hAnsi="仿宋" w:hint="eastAsia"/>
                <w:color w:val="000000"/>
                <w:sz w:val="28"/>
                <w:szCs w:val="28"/>
              </w:rPr>
              <w:t>县人社局</w:t>
            </w:r>
          </w:p>
          <w:p w:rsidR="006416E9" w:rsidRPr="0004720C" w:rsidRDefault="0004720C" w:rsidP="00BB46E3">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6416E9" w:rsidRPr="0004720C" w:rsidTr="00F567D6">
        <w:trPr>
          <w:trHeight w:val="510"/>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6416E9" w:rsidRPr="0004720C" w:rsidRDefault="006416E9"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6416E9" w:rsidRPr="0004720C" w:rsidTr="00F567D6">
        <w:trPr>
          <w:trHeight w:val="510"/>
        </w:trPr>
        <w:tc>
          <w:tcPr>
            <w:tcW w:w="1527" w:type="dxa"/>
            <w:vAlign w:val="center"/>
          </w:tcPr>
          <w:p w:rsidR="006416E9" w:rsidRPr="0004720C" w:rsidRDefault="006416E9"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6416E9" w:rsidRPr="0004720C" w:rsidRDefault="006416E9" w:rsidP="00F567D6">
            <w:pPr>
              <w:spacing w:line="320" w:lineRule="exact"/>
              <w:jc w:val="left"/>
              <w:rPr>
                <w:rFonts w:ascii="仿宋" w:eastAsia="仿宋" w:hAnsi="仿宋"/>
                <w:color w:val="000000"/>
                <w:sz w:val="28"/>
                <w:szCs w:val="28"/>
              </w:rPr>
            </w:pPr>
          </w:p>
        </w:tc>
      </w:tr>
    </w:tbl>
    <w:p w:rsidR="006416E9" w:rsidRPr="0004720C" w:rsidRDefault="006416E9" w:rsidP="006416E9">
      <w:pPr>
        <w:rPr>
          <w:rFonts w:ascii="仿宋" w:eastAsia="仿宋" w:hAnsi="仿宋"/>
          <w:sz w:val="28"/>
          <w:szCs w:val="28"/>
        </w:rPr>
      </w:pPr>
    </w:p>
    <w:p w:rsidR="006416E9" w:rsidRPr="0004720C" w:rsidRDefault="006416E9">
      <w:pPr>
        <w:rPr>
          <w:rFonts w:ascii="仿宋" w:eastAsia="仿宋" w:hAnsi="仿宋"/>
          <w:sz w:val="28"/>
          <w:szCs w:val="28"/>
        </w:rPr>
      </w:pPr>
    </w:p>
    <w:p w:rsidR="006416E9" w:rsidRPr="0004720C" w:rsidRDefault="006416E9">
      <w:pPr>
        <w:rPr>
          <w:rFonts w:ascii="仿宋" w:eastAsia="仿宋" w:hAnsi="仿宋"/>
          <w:sz w:val="28"/>
          <w:szCs w:val="28"/>
        </w:rPr>
      </w:pPr>
    </w:p>
    <w:p w:rsidR="006416E9" w:rsidRPr="0004720C" w:rsidRDefault="006416E9">
      <w:pPr>
        <w:rPr>
          <w:rFonts w:ascii="仿宋" w:eastAsia="仿宋" w:hAnsi="仿宋"/>
          <w:sz w:val="28"/>
          <w:szCs w:val="28"/>
        </w:rPr>
      </w:pPr>
    </w:p>
    <w:p w:rsidR="006416E9" w:rsidRPr="0004720C" w:rsidRDefault="006416E9">
      <w:pPr>
        <w:rPr>
          <w:rFonts w:ascii="仿宋" w:eastAsia="仿宋" w:hAnsi="仿宋"/>
          <w:sz w:val="28"/>
          <w:szCs w:val="28"/>
        </w:rPr>
      </w:pPr>
    </w:p>
    <w:p w:rsidR="006416E9" w:rsidRPr="0004720C" w:rsidRDefault="006416E9">
      <w:pPr>
        <w:rPr>
          <w:rFonts w:ascii="仿宋" w:eastAsia="仿宋" w:hAnsi="仿宋"/>
          <w:sz w:val="28"/>
          <w:szCs w:val="28"/>
        </w:rPr>
      </w:pPr>
    </w:p>
    <w:p w:rsidR="00BB46E3" w:rsidRPr="0004720C" w:rsidRDefault="0004720C" w:rsidP="00BB46E3">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BB46E3"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BB46E3"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XRSJCF-14</w:t>
            </w:r>
          </w:p>
        </w:tc>
        <w:tc>
          <w:tcPr>
            <w:tcW w:w="1556"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对以欺诈、伪造证明材料或者其他手段骗取社会保险待遇的处罚</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BB46E3" w:rsidRPr="0004720C" w:rsidRDefault="0004720C" w:rsidP="00BB46E3">
            <w:pPr>
              <w:spacing w:line="320" w:lineRule="exact"/>
              <w:jc w:val="left"/>
              <w:rPr>
                <w:rFonts w:ascii="仿宋" w:eastAsia="仿宋" w:hAnsi="仿宋"/>
                <w:sz w:val="28"/>
                <w:szCs w:val="28"/>
              </w:rPr>
            </w:pPr>
            <w:r>
              <w:rPr>
                <w:rFonts w:ascii="仿宋" w:eastAsia="仿宋" w:hAnsi="仿宋" w:hint="eastAsia"/>
                <w:sz w:val="28"/>
                <w:szCs w:val="28"/>
              </w:rPr>
              <w:t>革吉</w:t>
            </w:r>
            <w:r w:rsidR="00BB46E3" w:rsidRPr="0004720C">
              <w:rPr>
                <w:rFonts w:ascii="仿宋" w:eastAsia="仿宋" w:hAnsi="仿宋" w:hint="eastAsia"/>
                <w:sz w:val="28"/>
                <w:szCs w:val="28"/>
              </w:rPr>
              <w:t>县</w:t>
            </w:r>
            <w:r w:rsidR="00BB46E3" w:rsidRPr="0004720C">
              <w:rPr>
                <w:rFonts w:ascii="仿宋" w:eastAsia="仿宋" w:hAnsi="仿宋"/>
                <w:sz w:val="28"/>
                <w:szCs w:val="28"/>
              </w:rPr>
              <w:t>人力资源和社会保障</w:t>
            </w:r>
            <w:r w:rsidR="00BB46E3" w:rsidRPr="0004720C">
              <w:rPr>
                <w:rFonts w:ascii="仿宋" w:eastAsia="仿宋" w:hAnsi="仿宋" w:hint="eastAsia"/>
                <w:sz w:val="28"/>
                <w:szCs w:val="28"/>
              </w:rPr>
              <w:t>局</w:t>
            </w:r>
          </w:p>
        </w:tc>
        <w:tc>
          <w:tcPr>
            <w:tcW w:w="2196" w:type="dxa"/>
            <w:vAlign w:val="center"/>
          </w:tcPr>
          <w:p w:rsidR="00BB46E3"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《中华人民共和国社会保险法》第八十八条</w:t>
            </w:r>
          </w:p>
        </w:tc>
      </w:tr>
      <w:tr w:rsidR="00BB46E3" w:rsidRPr="0004720C" w:rsidTr="00F567D6">
        <w:trPr>
          <w:trHeight w:val="944"/>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BB46E3" w:rsidRPr="0004720C" w:rsidRDefault="00BB46E3" w:rsidP="00F567D6">
            <w:pPr>
              <w:spacing w:line="320" w:lineRule="exact"/>
              <w:jc w:val="left"/>
              <w:rPr>
                <w:rFonts w:ascii="仿宋" w:eastAsia="仿宋" w:hAnsi="仿宋"/>
                <w:sz w:val="28"/>
                <w:szCs w:val="28"/>
              </w:rPr>
            </w:pPr>
            <w:r w:rsidRPr="0004720C">
              <w:rPr>
                <w:rFonts w:ascii="仿宋" w:eastAsia="仿宋" w:hAnsi="仿宋"/>
                <w:sz w:val="28"/>
                <w:szCs w:val="28"/>
              </w:rPr>
              <w:t>以欺诈、伪造证明材料或者其他手段骗取社会保险待遇的</w:t>
            </w:r>
          </w:p>
        </w:tc>
      </w:tr>
      <w:tr w:rsidR="00BB46E3" w:rsidRPr="0004720C" w:rsidTr="00F567D6">
        <w:trPr>
          <w:trHeight w:val="693"/>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BB46E3" w:rsidRPr="0004720C" w:rsidTr="00F567D6">
        <w:trPr>
          <w:trHeight w:val="7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BB46E3" w:rsidRPr="0004720C" w:rsidRDefault="00BB46E3"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BB46E3" w:rsidRPr="0004720C" w:rsidTr="00F567D6">
        <w:trPr>
          <w:trHeight w:val="894"/>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BB46E3" w:rsidRPr="0004720C" w:rsidRDefault="00BB46E3" w:rsidP="00BB46E3">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BB46E3" w:rsidRPr="0004720C" w:rsidRDefault="00BB46E3" w:rsidP="00BB46E3">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BB46E3" w:rsidRPr="0004720C" w:rsidRDefault="00BB46E3" w:rsidP="00BB46E3">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BB46E3" w:rsidRPr="0004720C" w:rsidTr="00F567D6">
        <w:trPr>
          <w:trHeight w:val="74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BB46E3" w:rsidRPr="0004720C" w:rsidRDefault="0004720C" w:rsidP="00BB46E3">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BB46E3" w:rsidRPr="0004720C">
              <w:rPr>
                <w:rFonts w:ascii="仿宋" w:eastAsia="仿宋" w:hAnsi="仿宋" w:hint="eastAsia"/>
                <w:color w:val="000000"/>
                <w:sz w:val="28"/>
                <w:szCs w:val="28"/>
              </w:rPr>
              <w:t>县人社局</w:t>
            </w:r>
          </w:p>
          <w:p w:rsidR="00BB46E3" w:rsidRPr="0004720C" w:rsidRDefault="0004720C" w:rsidP="00BB46E3">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p>
        </w:tc>
      </w:tr>
    </w:tbl>
    <w:p w:rsidR="006416E9" w:rsidRPr="0004720C" w:rsidRDefault="006416E9">
      <w:pPr>
        <w:rPr>
          <w:rFonts w:ascii="仿宋" w:eastAsia="仿宋" w:hAnsi="仿宋"/>
          <w:sz w:val="28"/>
          <w:szCs w:val="28"/>
        </w:rPr>
      </w:pPr>
    </w:p>
    <w:p w:rsidR="006416E9" w:rsidRPr="0004720C" w:rsidRDefault="006416E9">
      <w:pPr>
        <w:rPr>
          <w:rFonts w:ascii="仿宋" w:eastAsia="仿宋" w:hAnsi="仿宋"/>
          <w:sz w:val="28"/>
          <w:szCs w:val="28"/>
        </w:rPr>
      </w:pPr>
    </w:p>
    <w:p w:rsidR="00BB46E3" w:rsidRPr="0004720C" w:rsidRDefault="00BB46E3">
      <w:pPr>
        <w:rPr>
          <w:rFonts w:ascii="仿宋" w:eastAsia="仿宋" w:hAnsi="仿宋"/>
          <w:sz w:val="28"/>
          <w:szCs w:val="28"/>
        </w:rPr>
      </w:pPr>
    </w:p>
    <w:p w:rsidR="00BB46E3" w:rsidRPr="0004720C" w:rsidRDefault="00BB46E3">
      <w:pPr>
        <w:rPr>
          <w:rFonts w:ascii="仿宋" w:eastAsia="仿宋" w:hAnsi="仿宋"/>
          <w:sz w:val="28"/>
          <w:szCs w:val="28"/>
        </w:rPr>
      </w:pPr>
    </w:p>
    <w:p w:rsidR="00BB46E3" w:rsidRPr="0004720C" w:rsidRDefault="00BB46E3">
      <w:pPr>
        <w:rPr>
          <w:rFonts w:ascii="仿宋" w:eastAsia="仿宋" w:hAnsi="仿宋"/>
          <w:sz w:val="28"/>
          <w:szCs w:val="28"/>
        </w:rPr>
      </w:pPr>
    </w:p>
    <w:p w:rsidR="00BB46E3" w:rsidRPr="0004720C" w:rsidRDefault="00BB46E3">
      <w:pPr>
        <w:rPr>
          <w:rFonts w:ascii="仿宋" w:eastAsia="仿宋" w:hAnsi="仿宋"/>
          <w:sz w:val="28"/>
          <w:szCs w:val="28"/>
        </w:rPr>
      </w:pPr>
    </w:p>
    <w:p w:rsidR="00B74509" w:rsidRPr="0004720C" w:rsidRDefault="00B74509">
      <w:pPr>
        <w:rPr>
          <w:rFonts w:ascii="仿宋" w:eastAsia="仿宋" w:hAnsi="仿宋"/>
          <w:sz w:val="28"/>
          <w:szCs w:val="28"/>
        </w:rPr>
      </w:pPr>
    </w:p>
    <w:p w:rsidR="00BB46E3" w:rsidRPr="0004720C" w:rsidRDefault="0004720C" w:rsidP="00BB46E3">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BB46E3"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BB46E3"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XRSJCF-15</w:t>
            </w:r>
          </w:p>
        </w:tc>
        <w:tc>
          <w:tcPr>
            <w:tcW w:w="1556"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对缴费单位因伪造、变造、故意毁灭有关帐册、材料造成社会保险费迟延缴纳；因不设帐册造成社会保险费迟延缴纳的处罚</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BB46E3"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BB46E3" w:rsidRPr="0004720C">
              <w:rPr>
                <w:rFonts w:ascii="仿宋" w:eastAsia="仿宋" w:hAnsi="仿宋" w:hint="eastAsia"/>
                <w:color w:val="000000"/>
                <w:sz w:val="28"/>
                <w:szCs w:val="28"/>
              </w:rPr>
              <w:t>县人力资源和社会保障局</w:t>
            </w:r>
          </w:p>
        </w:tc>
        <w:tc>
          <w:tcPr>
            <w:tcW w:w="2196" w:type="dxa"/>
            <w:vAlign w:val="center"/>
          </w:tcPr>
          <w:p w:rsidR="00BB46E3"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《社会保险费征缴暂行条例》第二十四条;《社会保险费征缴监督检查办法》第十三条、第十五条</w:t>
            </w:r>
          </w:p>
        </w:tc>
      </w:tr>
      <w:tr w:rsidR="00BB46E3" w:rsidRPr="0004720C" w:rsidTr="00F567D6">
        <w:trPr>
          <w:trHeight w:val="944"/>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BB46E3" w:rsidRPr="0004720C" w:rsidRDefault="00BB46E3" w:rsidP="00F567D6">
            <w:pPr>
              <w:spacing w:line="320" w:lineRule="exact"/>
              <w:jc w:val="left"/>
              <w:rPr>
                <w:rFonts w:ascii="仿宋" w:eastAsia="仿宋" w:hAnsi="仿宋"/>
                <w:sz w:val="28"/>
                <w:szCs w:val="28"/>
              </w:rPr>
            </w:pPr>
            <w:r w:rsidRPr="0004720C">
              <w:rPr>
                <w:rFonts w:ascii="仿宋" w:eastAsia="仿宋" w:hAnsi="仿宋"/>
                <w:color w:val="000000"/>
                <w:sz w:val="28"/>
                <w:szCs w:val="28"/>
              </w:rPr>
              <w:t>1．因伪造、变造、故意毁灭有关帐册、材料造成社会保险费迟延缴纳的；2.因不设帐册造成社会保险费迟延缴纳的。</w:t>
            </w:r>
          </w:p>
        </w:tc>
      </w:tr>
      <w:tr w:rsidR="00BB46E3" w:rsidRPr="0004720C" w:rsidTr="00F567D6">
        <w:trPr>
          <w:trHeight w:val="513"/>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1．警告；2．罚款。</w:t>
            </w:r>
          </w:p>
        </w:tc>
      </w:tr>
      <w:tr w:rsidR="00BB46E3" w:rsidRPr="0004720C" w:rsidTr="00F567D6">
        <w:trPr>
          <w:trHeight w:val="7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BB46E3" w:rsidRPr="0004720C" w:rsidRDefault="00BB46E3"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BB46E3" w:rsidRPr="0004720C" w:rsidTr="00F567D6">
        <w:trPr>
          <w:trHeight w:val="894"/>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BB46E3" w:rsidRPr="0004720C" w:rsidRDefault="00BB46E3" w:rsidP="00BB46E3">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BB46E3" w:rsidRPr="0004720C" w:rsidRDefault="00BB46E3" w:rsidP="00BB46E3">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BB46E3" w:rsidRPr="0004720C" w:rsidRDefault="00BB46E3" w:rsidP="00BB46E3">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BB46E3" w:rsidRPr="0004720C" w:rsidTr="00F567D6">
        <w:trPr>
          <w:trHeight w:val="74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BB46E3" w:rsidRPr="0004720C" w:rsidRDefault="0004720C" w:rsidP="00BB46E3">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BB46E3" w:rsidRPr="0004720C">
              <w:rPr>
                <w:rFonts w:ascii="仿宋" w:eastAsia="仿宋" w:hAnsi="仿宋" w:hint="eastAsia"/>
                <w:color w:val="000000"/>
                <w:sz w:val="28"/>
                <w:szCs w:val="28"/>
              </w:rPr>
              <w:t>县人社局</w:t>
            </w:r>
          </w:p>
          <w:p w:rsidR="00BB46E3" w:rsidRPr="0004720C" w:rsidRDefault="0004720C" w:rsidP="00BB46E3">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B46E3" w:rsidRPr="0004720C" w:rsidTr="00F567D6">
        <w:trPr>
          <w:trHeight w:val="510"/>
        </w:trPr>
        <w:tc>
          <w:tcPr>
            <w:tcW w:w="1527" w:type="dxa"/>
            <w:vAlign w:val="center"/>
          </w:tcPr>
          <w:p w:rsidR="00BB46E3" w:rsidRPr="0004720C" w:rsidRDefault="00BB46E3"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BB46E3" w:rsidRPr="0004720C" w:rsidRDefault="00BB46E3" w:rsidP="00F567D6">
            <w:pPr>
              <w:spacing w:line="320" w:lineRule="exact"/>
              <w:jc w:val="left"/>
              <w:rPr>
                <w:rFonts w:ascii="仿宋" w:eastAsia="仿宋" w:hAnsi="仿宋"/>
                <w:color w:val="000000"/>
                <w:sz w:val="28"/>
                <w:szCs w:val="28"/>
              </w:rPr>
            </w:pPr>
          </w:p>
        </w:tc>
      </w:tr>
    </w:tbl>
    <w:p w:rsidR="00BB46E3" w:rsidRPr="0004720C" w:rsidRDefault="00BB46E3" w:rsidP="00BB46E3">
      <w:pPr>
        <w:rPr>
          <w:rFonts w:ascii="仿宋" w:eastAsia="仿宋" w:hAnsi="仿宋"/>
          <w:sz w:val="28"/>
          <w:szCs w:val="28"/>
        </w:rPr>
      </w:pPr>
    </w:p>
    <w:p w:rsidR="00BB46E3" w:rsidRPr="0004720C" w:rsidRDefault="00BB46E3" w:rsidP="00BB46E3">
      <w:pPr>
        <w:spacing w:line="620" w:lineRule="exact"/>
        <w:jc w:val="center"/>
        <w:rPr>
          <w:rFonts w:ascii="仿宋" w:eastAsia="仿宋" w:hAnsi="仿宋"/>
          <w:b/>
          <w:color w:val="000000"/>
          <w:sz w:val="28"/>
          <w:szCs w:val="28"/>
        </w:rPr>
      </w:pPr>
    </w:p>
    <w:p w:rsidR="00BB46E3" w:rsidRPr="0004720C" w:rsidRDefault="00BB46E3" w:rsidP="00BB46E3">
      <w:pPr>
        <w:spacing w:line="620" w:lineRule="exact"/>
        <w:jc w:val="center"/>
        <w:rPr>
          <w:rFonts w:ascii="仿宋" w:eastAsia="仿宋" w:hAnsi="仿宋"/>
          <w:b/>
          <w:color w:val="000000"/>
          <w:sz w:val="28"/>
          <w:szCs w:val="28"/>
        </w:rPr>
      </w:pPr>
    </w:p>
    <w:p w:rsidR="00BB46E3" w:rsidRPr="0004720C" w:rsidRDefault="00BB46E3">
      <w:pPr>
        <w:rPr>
          <w:rFonts w:ascii="仿宋" w:eastAsia="仿宋" w:hAnsi="仿宋"/>
          <w:sz w:val="28"/>
          <w:szCs w:val="28"/>
        </w:rPr>
      </w:pPr>
    </w:p>
    <w:p w:rsidR="00BB46E3" w:rsidRPr="0004720C" w:rsidRDefault="00BB46E3">
      <w:pPr>
        <w:rPr>
          <w:rFonts w:ascii="仿宋" w:eastAsia="仿宋" w:hAnsi="仿宋"/>
          <w:sz w:val="28"/>
          <w:szCs w:val="28"/>
        </w:rPr>
      </w:pPr>
    </w:p>
    <w:p w:rsidR="00BB46E3" w:rsidRPr="0004720C" w:rsidRDefault="00BB46E3">
      <w:pPr>
        <w:rPr>
          <w:rFonts w:ascii="仿宋" w:eastAsia="仿宋" w:hAnsi="仿宋"/>
          <w:sz w:val="28"/>
          <w:szCs w:val="28"/>
        </w:rPr>
      </w:pPr>
    </w:p>
    <w:p w:rsidR="00B74509" w:rsidRPr="0004720C" w:rsidRDefault="00B74509">
      <w:pPr>
        <w:rPr>
          <w:rFonts w:ascii="仿宋" w:eastAsia="仿宋" w:hAnsi="仿宋"/>
          <w:sz w:val="28"/>
          <w:szCs w:val="28"/>
        </w:rPr>
      </w:pPr>
    </w:p>
    <w:p w:rsidR="00D15A56" w:rsidRPr="0004720C" w:rsidRDefault="0004720C" w:rsidP="00D15A56">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D15A5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D15A56"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9"/>
        <w:gridCol w:w="28"/>
        <w:gridCol w:w="4010"/>
        <w:gridCol w:w="1527"/>
        <w:gridCol w:w="120"/>
        <w:gridCol w:w="2196"/>
      </w:tblGrid>
      <w:tr w:rsidR="00D15A56" w:rsidRPr="0004720C" w:rsidTr="00F567D6">
        <w:trPr>
          <w:trHeight w:val="510"/>
        </w:trPr>
        <w:tc>
          <w:tcPr>
            <w:tcW w:w="1499"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038"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XRSJCF-16</w:t>
            </w:r>
          </w:p>
        </w:tc>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316"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D15A56" w:rsidRPr="0004720C" w:rsidTr="00F567D6">
        <w:trPr>
          <w:trHeight w:val="510"/>
        </w:trPr>
        <w:tc>
          <w:tcPr>
            <w:tcW w:w="1499"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81" w:type="dxa"/>
            <w:gridSpan w:val="5"/>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对单位、个人挪用失业保险基金的处罚</w:t>
            </w:r>
          </w:p>
        </w:tc>
      </w:tr>
      <w:tr w:rsidR="00D15A56" w:rsidRPr="0004720C" w:rsidTr="00F567D6">
        <w:trPr>
          <w:trHeight w:val="510"/>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4"/>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D15A56" w:rsidRPr="0004720C" w:rsidTr="00F567D6">
        <w:trPr>
          <w:trHeight w:val="510"/>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4"/>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D15A56" w:rsidRPr="0004720C" w:rsidTr="00F567D6">
        <w:trPr>
          <w:trHeight w:val="510"/>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3"/>
            <w:vAlign w:val="center"/>
          </w:tcPr>
          <w:p w:rsidR="00D15A56"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D15A56" w:rsidRPr="0004720C">
              <w:rPr>
                <w:rFonts w:ascii="仿宋" w:eastAsia="仿宋" w:hAnsi="仿宋" w:hint="eastAsia"/>
                <w:color w:val="000000"/>
                <w:sz w:val="28"/>
                <w:szCs w:val="28"/>
              </w:rPr>
              <w:t>县人力资源和社会保障局</w:t>
            </w:r>
          </w:p>
        </w:tc>
        <w:tc>
          <w:tcPr>
            <w:tcW w:w="2196" w:type="dxa"/>
            <w:vAlign w:val="center"/>
          </w:tcPr>
          <w:p w:rsidR="00D15A56"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D15A56" w:rsidRPr="0004720C" w:rsidTr="00F567D6">
        <w:trPr>
          <w:trHeight w:val="510"/>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4"/>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 xml:space="preserve">《社会保险费征缴暂行条例》第二十八条；《失业保险条例》第三十一条  </w:t>
            </w:r>
          </w:p>
        </w:tc>
      </w:tr>
      <w:tr w:rsidR="00D15A56" w:rsidRPr="0004720C" w:rsidTr="00F567D6">
        <w:trPr>
          <w:trHeight w:val="944"/>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4"/>
            <w:vAlign w:val="center"/>
          </w:tcPr>
          <w:p w:rsidR="00D15A56" w:rsidRPr="0004720C" w:rsidRDefault="00D15A56" w:rsidP="00F567D6">
            <w:pPr>
              <w:spacing w:line="320" w:lineRule="exact"/>
              <w:jc w:val="left"/>
              <w:rPr>
                <w:rFonts w:ascii="仿宋" w:eastAsia="仿宋" w:hAnsi="仿宋"/>
                <w:sz w:val="28"/>
                <w:szCs w:val="28"/>
              </w:rPr>
            </w:pPr>
            <w:r w:rsidRPr="0004720C">
              <w:rPr>
                <w:rFonts w:ascii="仿宋" w:eastAsia="仿宋" w:hAnsi="仿宋"/>
                <w:sz w:val="28"/>
                <w:szCs w:val="28"/>
              </w:rPr>
              <w:t xml:space="preserve">单位、个人挪用失业保险基金的 </w:t>
            </w:r>
          </w:p>
        </w:tc>
      </w:tr>
      <w:tr w:rsidR="00D15A56" w:rsidRPr="0004720C" w:rsidTr="00F567D6">
        <w:trPr>
          <w:trHeight w:val="513"/>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4"/>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没收违法所得</w:t>
            </w:r>
          </w:p>
        </w:tc>
      </w:tr>
      <w:tr w:rsidR="00D15A56" w:rsidRPr="0004720C" w:rsidTr="00F567D6">
        <w:trPr>
          <w:trHeight w:val="710"/>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4"/>
            <w:vAlign w:val="center"/>
          </w:tcPr>
          <w:p w:rsidR="00D15A56" w:rsidRPr="0004720C" w:rsidRDefault="00D15A5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D15A56" w:rsidRPr="0004720C" w:rsidTr="00F567D6">
        <w:trPr>
          <w:trHeight w:val="894"/>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4"/>
            <w:vAlign w:val="center"/>
          </w:tcPr>
          <w:p w:rsidR="00D15A56" w:rsidRPr="0004720C" w:rsidRDefault="00D15A56" w:rsidP="00D15A56">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D15A56" w:rsidRPr="0004720C" w:rsidRDefault="00D15A56" w:rsidP="00D15A56">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D15A56" w:rsidRPr="0004720C" w:rsidRDefault="00D15A56" w:rsidP="00D15A5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D15A56" w:rsidRPr="0004720C" w:rsidTr="00F567D6">
        <w:trPr>
          <w:trHeight w:val="740"/>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4"/>
            <w:vAlign w:val="center"/>
          </w:tcPr>
          <w:p w:rsidR="00D15A56" w:rsidRPr="0004720C" w:rsidRDefault="0004720C" w:rsidP="00D15A56">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D15A56" w:rsidRPr="0004720C">
              <w:rPr>
                <w:rFonts w:ascii="仿宋" w:eastAsia="仿宋" w:hAnsi="仿宋" w:hint="eastAsia"/>
                <w:color w:val="000000"/>
                <w:sz w:val="28"/>
                <w:szCs w:val="28"/>
              </w:rPr>
              <w:t>县人社局</w:t>
            </w:r>
          </w:p>
          <w:p w:rsidR="00D15A56" w:rsidRPr="0004720C" w:rsidRDefault="0004720C" w:rsidP="00D15A5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D15A56" w:rsidRPr="0004720C" w:rsidTr="00F567D6">
        <w:trPr>
          <w:trHeight w:val="510"/>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4"/>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D15A56" w:rsidRPr="0004720C" w:rsidTr="00F567D6">
        <w:trPr>
          <w:trHeight w:val="510"/>
        </w:trPr>
        <w:tc>
          <w:tcPr>
            <w:tcW w:w="1527" w:type="dxa"/>
            <w:gridSpan w:val="2"/>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4"/>
            <w:vAlign w:val="center"/>
          </w:tcPr>
          <w:p w:rsidR="00D15A56" w:rsidRPr="0004720C" w:rsidRDefault="00D15A56" w:rsidP="00F567D6">
            <w:pPr>
              <w:spacing w:line="320" w:lineRule="exact"/>
              <w:jc w:val="left"/>
              <w:rPr>
                <w:rFonts w:ascii="仿宋" w:eastAsia="仿宋" w:hAnsi="仿宋"/>
                <w:color w:val="000000"/>
                <w:sz w:val="28"/>
                <w:szCs w:val="28"/>
              </w:rPr>
            </w:pPr>
          </w:p>
        </w:tc>
      </w:tr>
    </w:tbl>
    <w:p w:rsidR="00BB46E3" w:rsidRPr="0004720C" w:rsidRDefault="00BB46E3">
      <w:pPr>
        <w:rPr>
          <w:rFonts w:ascii="仿宋" w:eastAsia="仿宋" w:hAnsi="仿宋"/>
          <w:sz w:val="28"/>
          <w:szCs w:val="28"/>
        </w:rPr>
      </w:pPr>
    </w:p>
    <w:p w:rsidR="00BB46E3" w:rsidRPr="0004720C" w:rsidRDefault="00BB46E3">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B74509" w:rsidRPr="0004720C" w:rsidRDefault="00B74509">
      <w:pPr>
        <w:rPr>
          <w:rFonts w:ascii="仿宋" w:eastAsia="仿宋" w:hAnsi="仿宋"/>
          <w:sz w:val="28"/>
          <w:szCs w:val="28"/>
        </w:rPr>
      </w:pPr>
    </w:p>
    <w:p w:rsidR="00D15A56" w:rsidRPr="0004720C" w:rsidRDefault="0004720C" w:rsidP="00D15A56">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D15A5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D15A56"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XRSJCF-17</w:t>
            </w:r>
          </w:p>
        </w:tc>
        <w:tc>
          <w:tcPr>
            <w:tcW w:w="1556"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对用人单位未按时足额缴纳社会保险费的处罚</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D15A56"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D15A56" w:rsidRPr="0004720C">
              <w:rPr>
                <w:rFonts w:ascii="仿宋" w:eastAsia="仿宋" w:hAnsi="仿宋" w:hint="eastAsia"/>
                <w:color w:val="000000"/>
                <w:sz w:val="28"/>
                <w:szCs w:val="28"/>
              </w:rPr>
              <w:t>县人力资源和社会保障局</w:t>
            </w:r>
          </w:p>
        </w:tc>
        <w:tc>
          <w:tcPr>
            <w:tcW w:w="2196"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0897-5625883</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 xml:space="preserve">《中华人民共和国社会保险法》第八十六条 </w:t>
            </w:r>
          </w:p>
        </w:tc>
      </w:tr>
      <w:tr w:rsidR="00D15A56" w:rsidRPr="0004720C" w:rsidTr="00F567D6">
        <w:trPr>
          <w:trHeight w:val="944"/>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D15A56" w:rsidRPr="0004720C" w:rsidRDefault="00D15A56" w:rsidP="00F567D6">
            <w:pPr>
              <w:spacing w:line="320" w:lineRule="exact"/>
              <w:rPr>
                <w:rFonts w:ascii="仿宋" w:eastAsia="仿宋" w:hAnsi="仿宋"/>
                <w:sz w:val="28"/>
                <w:szCs w:val="28"/>
              </w:rPr>
            </w:pPr>
            <w:r w:rsidRPr="0004720C">
              <w:rPr>
                <w:rFonts w:ascii="仿宋" w:eastAsia="仿宋" w:hAnsi="仿宋"/>
                <w:sz w:val="28"/>
                <w:szCs w:val="28"/>
              </w:rPr>
              <w:t>用人单位未按时足额缴纳社会保险费的</w:t>
            </w:r>
          </w:p>
        </w:tc>
      </w:tr>
      <w:tr w:rsidR="00D15A56" w:rsidRPr="0004720C" w:rsidTr="00F567D6">
        <w:trPr>
          <w:trHeight w:val="513"/>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D15A56" w:rsidRPr="0004720C" w:rsidTr="00F567D6">
        <w:trPr>
          <w:trHeight w:val="7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D15A56" w:rsidRPr="0004720C" w:rsidRDefault="00D15A5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D15A56" w:rsidRPr="0004720C" w:rsidTr="00F567D6">
        <w:trPr>
          <w:trHeight w:val="894"/>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D15A56" w:rsidRPr="0004720C" w:rsidRDefault="00D15A56" w:rsidP="00D15A56">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D15A56" w:rsidRPr="0004720C" w:rsidRDefault="00D15A56" w:rsidP="00D15A56">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D15A56" w:rsidRPr="0004720C" w:rsidRDefault="00D15A56" w:rsidP="00D15A5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D15A56" w:rsidRPr="0004720C" w:rsidTr="00F567D6">
        <w:trPr>
          <w:trHeight w:val="74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D15A56" w:rsidRPr="0004720C" w:rsidRDefault="0004720C" w:rsidP="00D15A56">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D15A56" w:rsidRPr="0004720C">
              <w:rPr>
                <w:rFonts w:ascii="仿宋" w:eastAsia="仿宋" w:hAnsi="仿宋" w:hint="eastAsia"/>
                <w:color w:val="000000"/>
                <w:sz w:val="28"/>
                <w:szCs w:val="28"/>
              </w:rPr>
              <w:t>县人社局</w:t>
            </w:r>
          </w:p>
          <w:p w:rsidR="00D15A56" w:rsidRPr="0004720C" w:rsidRDefault="0004720C" w:rsidP="00D15A5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p>
        </w:tc>
      </w:tr>
    </w:tbl>
    <w:p w:rsidR="00D15A56" w:rsidRPr="0004720C" w:rsidRDefault="00D15A56" w:rsidP="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04720C" w:rsidP="00D15A56">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D15A5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D15A56"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XRSJCF-18</w:t>
            </w:r>
          </w:p>
        </w:tc>
        <w:tc>
          <w:tcPr>
            <w:tcW w:w="1556"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对用人单位违反规定，拒不协助社会保险行政部门对工伤事故进行调查核实的处罚</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D15A56"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D15A56" w:rsidRPr="0004720C">
              <w:rPr>
                <w:rFonts w:ascii="仿宋" w:eastAsia="仿宋" w:hAnsi="仿宋" w:hint="eastAsia"/>
                <w:color w:val="000000"/>
                <w:sz w:val="28"/>
                <w:szCs w:val="28"/>
              </w:rPr>
              <w:t>县人力资源和社会保障局</w:t>
            </w:r>
          </w:p>
        </w:tc>
        <w:tc>
          <w:tcPr>
            <w:tcW w:w="2196" w:type="dxa"/>
            <w:vAlign w:val="center"/>
          </w:tcPr>
          <w:p w:rsidR="00D15A56"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《工伤保险条例》第六十三条</w:t>
            </w:r>
          </w:p>
        </w:tc>
      </w:tr>
      <w:tr w:rsidR="00D15A56" w:rsidRPr="0004720C" w:rsidTr="00F567D6">
        <w:trPr>
          <w:trHeight w:val="944"/>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D15A56" w:rsidRPr="0004720C" w:rsidRDefault="00D15A56" w:rsidP="00F567D6">
            <w:pPr>
              <w:spacing w:line="320" w:lineRule="exact"/>
              <w:jc w:val="left"/>
              <w:rPr>
                <w:rFonts w:ascii="仿宋" w:eastAsia="仿宋" w:hAnsi="仿宋"/>
                <w:sz w:val="28"/>
                <w:szCs w:val="28"/>
              </w:rPr>
            </w:pPr>
            <w:r w:rsidRPr="0004720C">
              <w:rPr>
                <w:rFonts w:ascii="仿宋" w:eastAsia="仿宋" w:hAnsi="仿宋"/>
                <w:sz w:val="28"/>
                <w:szCs w:val="28"/>
              </w:rPr>
              <w:t>拒不协助社会保险行政部门对事故进行调查核实的</w:t>
            </w:r>
          </w:p>
        </w:tc>
      </w:tr>
      <w:tr w:rsidR="00D15A56" w:rsidRPr="0004720C" w:rsidTr="00F567D6">
        <w:trPr>
          <w:trHeight w:val="513"/>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D15A56" w:rsidRPr="0004720C" w:rsidTr="00F567D6">
        <w:trPr>
          <w:trHeight w:val="7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D15A56" w:rsidRPr="0004720C" w:rsidRDefault="00D15A5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D15A56" w:rsidRPr="0004720C" w:rsidTr="00F567D6">
        <w:trPr>
          <w:trHeight w:val="894"/>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D15A56" w:rsidRPr="0004720C" w:rsidRDefault="00D15A56" w:rsidP="00D15A56">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D15A56" w:rsidRPr="0004720C" w:rsidRDefault="00D15A56" w:rsidP="00D15A56">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D15A56" w:rsidRPr="0004720C" w:rsidRDefault="00D15A56" w:rsidP="00D15A5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D15A56" w:rsidRPr="0004720C" w:rsidTr="00F567D6">
        <w:trPr>
          <w:trHeight w:val="74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D15A56" w:rsidRPr="0004720C" w:rsidRDefault="0004720C" w:rsidP="00D15A56">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D15A56" w:rsidRPr="0004720C">
              <w:rPr>
                <w:rFonts w:ascii="仿宋" w:eastAsia="仿宋" w:hAnsi="仿宋" w:hint="eastAsia"/>
                <w:color w:val="000000"/>
                <w:sz w:val="28"/>
                <w:szCs w:val="28"/>
              </w:rPr>
              <w:t>县人社局</w:t>
            </w:r>
          </w:p>
          <w:p w:rsidR="00D15A56" w:rsidRPr="0004720C" w:rsidRDefault="0004720C" w:rsidP="00D15A5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D15A56" w:rsidRPr="0004720C" w:rsidRDefault="00D15A56" w:rsidP="00F567D6">
            <w:pPr>
              <w:spacing w:line="320" w:lineRule="exact"/>
              <w:jc w:val="left"/>
              <w:rPr>
                <w:rFonts w:ascii="仿宋" w:eastAsia="仿宋" w:hAnsi="仿宋"/>
                <w:color w:val="000000"/>
                <w:sz w:val="28"/>
                <w:szCs w:val="28"/>
              </w:rPr>
            </w:pP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p>
        </w:tc>
      </w:tr>
    </w:tbl>
    <w:p w:rsidR="00D15A56" w:rsidRPr="0004720C" w:rsidRDefault="00D15A56" w:rsidP="00D15A56">
      <w:pPr>
        <w:rPr>
          <w:rFonts w:ascii="仿宋" w:eastAsia="仿宋" w:hAnsi="仿宋"/>
          <w:sz w:val="28"/>
          <w:szCs w:val="28"/>
        </w:rPr>
      </w:pPr>
    </w:p>
    <w:p w:rsidR="00D15A56" w:rsidRPr="0004720C" w:rsidRDefault="00D15A56" w:rsidP="00D15A56">
      <w:pPr>
        <w:spacing w:line="620" w:lineRule="exact"/>
        <w:jc w:val="center"/>
        <w:rPr>
          <w:rFonts w:ascii="仿宋" w:eastAsia="仿宋" w:hAnsi="仿宋"/>
          <w:b/>
          <w:color w:val="000000"/>
          <w:sz w:val="28"/>
          <w:szCs w:val="28"/>
        </w:rPr>
      </w:pPr>
    </w:p>
    <w:p w:rsidR="00D15A56" w:rsidRPr="0004720C" w:rsidRDefault="00D15A56" w:rsidP="00D15A56">
      <w:pPr>
        <w:spacing w:line="620" w:lineRule="exact"/>
        <w:jc w:val="center"/>
        <w:rPr>
          <w:rFonts w:ascii="仿宋" w:eastAsia="仿宋" w:hAnsi="仿宋"/>
          <w:b/>
          <w:color w:val="000000"/>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B74509" w:rsidRPr="0004720C" w:rsidRDefault="00B74509">
      <w:pPr>
        <w:rPr>
          <w:rFonts w:ascii="仿宋" w:eastAsia="仿宋" w:hAnsi="仿宋"/>
          <w:sz w:val="28"/>
          <w:szCs w:val="28"/>
        </w:rPr>
      </w:pPr>
    </w:p>
    <w:p w:rsidR="00D15A56" w:rsidRPr="0004720C" w:rsidRDefault="0004720C" w:rsidP="00D15A56">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D15A5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D15A56"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XRSJCF-19</w:t>
            </w:r>
          </w:p>
        </w:tc>
        <w:tc>
          <w:tcPr>
            <w:tcW w:w="1556"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对违反规定，用人单位以民族、性别、宗教信仰为由拒绝聘用或者提高聘用标准的，招聘不得招聘人员的，以及向应聘者收取费用或采取欺诈等手段谋取非法利益的处罚</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D15A56"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D15A56" w:rsidRPr="0004720C">
              <w:rPr>
                <w:rFonts w:ascii="仿宋" w:eastAsia="仿宋" w:hAnsi="仿宋" w:hint="eastAsia"/>
                <w:color w:val="000000"/>
                <w:sz w:val="28"/>
                <w:szCs w:val="28"/>
              </w:rPr>
              <w:t>县人力资源和社会保障局</w:t>
            </w:r>
          </w:p>
        </w:tc>
        <w:tc>
          <w:tcPr>
            <w:tcW w:w="2196" w:type="dxa"/>
            <w:vAlign w:val="center"/>
          </w:tcPr>
          <w:p w:rsidR="00D15A56"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《人才市场管理规定》第三十九条</w:t>
            </w:r>
          </w:p>
        </w:tc>
      </w:tr>
      <w:tr w:rsidR="00D15A56" w:rsidRPr="0004720C" w:rsidTr="00F567D6">
        <w:trPr>
          <w:trHeight w:val="944"/>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D15A56" w:rsidRPr="0004720C" w:rsidRDefault="00D15A56" w:rsidP="00F567D6">
            <w:pPr>
              <w:spacing w:line="320" w:lineRule="exact"/>
              <w:jc w:val="left"/>
              <w:rPr>
                <w:rFonts w:ascii="仿宋" w:eastAsia="仿宋" w:hAnsi="仿宋"/>
                <w:sz w:val="28"/>
                <w:szCs w:val="28"/>
              </w:rPr>
            </w:pPr>
            <w:r w:rsidRPr="0004720C">
              <w:rPr>
                <w:rFonts w:ascii="仿宋" w:eastAsia="仿宋" w:hAnsi="仿宋"/>
                <w:sz w:val="28"/>
                <w:szCs w:val="28"/>
              </w:rPr>
              <w:t>1．用人单位以民族、性别、宗教信仰为由拒绝聘用或者提高聘用标准的；2．招聘不得招聘人员的；3．向应聘者收取费用或采取欺诈等手段谋取非法利益的。</w:t>
            </w:r>
          </w:p>
        </w:tc>
      </w:tr>
      <w:tr w:rsidR="00D15A56" w:rsidRPr="0004720C" w:rsidTr="00F567D6">
        <w:trPr>
          <w:trHeight w:val="513"/>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D15A56" w:rsidRPr="0004720C" w:rsidTr="00F567D6">
        <w:trPr>
          <w:trHeight w:val="7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D15A56" w:rsidRPr="0004720C" w:rsidRDefault="00D15A5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D15A56" w:rsidRPr="0004720C" w:rsidTr="00F567D6">
        <w:trPr>
          <w:trHeight w:val="894"/>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D15A56" w:rsidRPr="0004720C" w:rsidRDefault="00D15A56" w:rsidP="00D15A56">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D15A56" w:rsidRPr="0004720C" w:rsidRDefault="00D15A56" w:rsidP="00D15A56">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D15A56" w:rsidRPr="0004720C" w:rsidRDefault="00D15A56" w:rsidP="00D15A5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D15A56" w:rsidRPr="0004720C" w:rsidTr="00F567D6">
        <w:trPr>
          <w:trHeight w:val="74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D15A56" w:rsidRPr="0004720C" w:rsidRDefault="0004720C" w:rsidP="00D15A56">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D15A56" w:rsidRPr="0004720C">
              <w:rPr>
                <w:rFonts w:ascii="仿宋" w:eastAsia="仿宋" w:hAnsi="仿宋" w:hint="eastAsia"/>
                <w:color w:val="000000"/>
                <w:sz w:val="28"/>
                <w:szCs w:val="28"/>
              </w:rPr>
              <w:t>县人社局</w:t>
            </w:r>
          </w:p>
          <w:p w:rsidR="00D15A56" w:rsidRPr="0004720C" w:rsidRDefault="0004720C" w:rsidP="00D15A5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D15A56" w:rsidRPr="0004720C" w:rsidRDefault="00D15A56" w:rsidP="00F567D6">
            <w:pPr>
              <w:spacing w:line="320" w:lineRule="exact"/>
              <w:jc w:val="left"/>
              <w:rPr>
                <w:rFonts w:ascii="仿宋" w:eastAsia="仿宋" w:hAnsi="仿宋"/>
                <w:color w:val="000000"/>
                <w:sz w:val="28"/>
                <w:szCs w:val="28"/>
              </w:rPr>
            </w:pP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D15A56" w:rsidRPr="0004720C" w:rsidTr="00F567D6">
        <w:trPr>
          <w:trHeight w:val="510"/>
        </w:trPr>
        <w:tc>
          <w:tcPr>
            <w:tcW w:w="1527" w:type="dxa"/>
            <w:vAlign w:val="center"/>
          </w:tcPr>
          <w:p w:rsidR="00D15A56" w:rsidRPr="0004720C" w:rsidRDefault="00D15A5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D15A56" w:rsidRPr="0004720C" w:rsidRDefault="00D15A56" w:rsidP="00F567D6">
            <w:pPr>
              <w:spacing w:line="320" w:lineRule="exact"/>
              <w:jc w:val="left"/>
              <w:rPr>
                <w:rFonts w:ascii="仿宋" w:eastAsia="仿宋" w:hAnsi="仿宋"/>
                <w:color w:val="000000"/>
                <w:sz w:val="28"/>
                <w:szCs w:val="28"/>
              </w:rPr>
            </w:pPr>
          </w:p>
        </w:tc>
      </w:tr>
    </w:tbl>
    <w:p w:rsidR="00D15A56" w:rsidRPr="0004720C" w:rsidRDefault="00D15A56" w:rsidP="00D15A56">
      <w:pPr>
        <w:rPr>
          <w:rFonts w:ascii="仿宋" w:eastAsia="仿宋" w:hAnsi="仿宋"/>
          <w:sz w:val="28"/>
          <w:szCs w:val="28"/>
        </w:rPr>
      </w:pPr>
    </w:p>
    <w:p w:rsidR="00D15A56" w:rsidRPr="0004720C" w:rsidRDefault="00D15A56" w:rsidP="00D15A56">
      <w:pPr>
        <w:spacing w:line="620" w:lineRule="exact"/>
        <w:jc w:val="center"/>
        <w:rPr>
          <w:rFonts w:ascii="仿宋" w:eastAsia="仿宋" w:hAnsi="仿宋"/>
          <w:b/>
          <w:color w:val="000000"/>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D15A56">
      <w:pPr>
        <w:rPr>
          <w:rFonts w:ascii="仿宋" w:eastAsia="仿宋" w:hAnsi="仿宋"/>
          <w:sz w:val="28"/>
          <w:szCs w:val="28"/>
        </w:rPr>
      </w:pPr>
    </w:p>
    <w:p w:rsidR="00D15A56" w:rsidRPr="0004720C" w:rsidRDefault="0004720C" w:rsidP="00D15A56">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567D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D15A56"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XRSJCF-20</w:t>
            </w:r>
          </w:p>
        </w:tc>
        <w:tc>
          <w:tcPr>
            <w:tcW w:w="155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对社会保险待遇领取人丧失待遇领取资格后本人或他人继续领取待遇或以其他形式骗取社会保险待遇的处罚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F567D6"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F567D6" w:rsidRPr="0004720C">
              <w:rPr>
                <w:rFonts w:ascii="仿宋" w:eastAsia="仿宋" w:hAnsi="仿宋" w:hint="eastAsia"/>
                <w:color w:val="000000"/>
                <w:sz w:val="28"/>
                <w:szCs w:val="28"/>
              </w:rPr>
              <w:t>县人力资源和社会保障局</w:t>
            </w:r>
          </w:p>
        </w:tc>
        <w:tc>
          <w:tcPr>
            <w:tcW w:w="2196" w:type="dxa"/>
            <w:vAlign w:val="center"/>
          </w:tcPr>
          <w:p w:rsidR="00F567D6"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《社会保险稽核办法》第十二条</w:t>
            </w:r>
          </w:p>
        </w:tc>
      </w:tr>
      <w:tr w:rsidR="00F567D6" w:rsidRPr="0004720C" w:rsidTr="00F567D6">
        <w:trPr>
          <w:trHeight w:val="94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F567D6" w:rsidRPr="0004720C" w:rsidRDefault="00F567D6" w:rsidP="00F567D6">
            <w:pPr>
              <w:spacing w:line="320" w:lineRule="exact"/>
              <w:jc w:val="left"/>
              <w:rPr>
                <w:rFonts w:ascii="仿宋" w:eastAsia="仿宋" w:hAnsi="仿宋"/>
                <w:sz w:val="28"/>
                <w:szCs w:val="28"/>
              </w:rPr>
            </w:pPr>
            <w:r w:rsidRPr="0004720C">
              <w:rPr>
                <w:rFonts w:ascii="仿宋" w:eastAsia="仿宋" w:hAnsi="仿宋"/>
                <w:sz w:val="28"/>
                <w:szCs w:val="28"/>
              </w:rPr>
              <w:t>社会保险待遇领取人丧失待遇领取资格后本人或他人继续领取待遇或以其他形式骗取社会保险待遇的</w:t>
            </w:r>
          </w:p>
        </w:tc>
      </w:tr>
      <w:tr w:rsidR="00F567D6" w:rsidRPr="0004720C" w:rsidTr="00F567D6">
        <w:trPr>
          <w:trHeight w:val="513"/>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F567D6" w:rsidRPr="0004720C" w:rsidTr="00F567D6">
        <w:trPr>
          <w:trHeight w:val="7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F567D6" w:rsidRPr="0004720C" w:rsidRDefault="00F567D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F567D6" w:rsidRPr="0004720C" w:rsidTr="00F567D6">
        <w:trPr>
          <w:trHeight w:val="89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F567D6" w:rsidRPr="0004720C" w:rsidRDefault="00F567D6" w:rsidP="00F567D6">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F567D6" w:rsidRPr="0004720C" w:rsidRDefault="00F567D6" w:rsidP="00F567D6">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F567D6" w:rsidRPr="0004720C" w:rsidTr="00F567D6">
        <w:trPr>
          <w:trHeight w:val="74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F567D6" w:rsidRPr="0004720C" w:rsidRDefault="0004720C" w:rsidP="00F567D6">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567D6" w:rsidRPr="0004720C">
              <w:rPr>
                <w:rFonts w:ascii="仿宋" w:eastAsia="仿宋" w:hAnsi="仿宋" w:hint="eastAsia"/>
                <w:color w:val="000000"/>
                <w:sz w:val="28"/>
                <w:szCs w:val="28"/>
              </w:rPr>
              <w:t>县人社局</w:t>
            </w:r>
          </w:p>
          <w:p w:rsidR="00F567D6" w:rsidRPr="0004720C" w:rsidRDefault="0004720C" w:rsidP="00F567D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F567D6" w:rsidRPr="0004720C" w:rsidRDefault="00F567D6" w:rsidP="00F567D6">
            <w:pPr>
              <w:spacing w:line="320" w:lineRule="exact"/>
              <w:jc w:val="left"/>
              <w:rPr>
                <w:rFonts w:ascii="仿宋" w:eastAsia="仿宋" w:hAnsi="仿宋"/>
                <w:color w:val="000000"/>
                <w:sz w:val="28"/>
                <w:szCs w:val="28"/>
              </w:rPr>
            </w:pP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p>
        </w:tc>
      </w:tr>
    </w:tbl>
    <w:p w:rsidR="00F567D6" w:rsidRPr="0004720C" w:rsidRDefault="00F567D6" w:rsidP="00F567D6">
      <w:pPr>
        <w:spacing w:line="580" w:lineRule="exact"/>
        <w:jc w:val="center"/>
        <w:rPr>
          <w:rFonts w:ascii="仿宋" w:eastAsia="仿宋" w:hAnsi="仿宋"/>
          <w:b/>
          <w:color w:val="000000"/>
          <w:sz w:val="28"/>
          <w:szCs w:val="28"/>
        </w:rPr>
      </w:pPr>
    </w:p>
    <w:p w:rsidR="00F567D6" w:rsidRPr="0004720C" w:rsidRDefault="00F567D6" w:rsidP="00F567D6">
      <w:pPr>
        <w:rPr>
          <w:rFonts w:ascii="仿宋" w:eastAsia="仿宋" w:hAnsi="仿宋"/>
          <w:sz w:val="28"/>
          <w:szCs w:val="28"/>
        </w:rPr>
      </w:pPr>
    </w:p>
    <w:p w:rsidR="00D15A56" w:rsidRPr="0004720C" w:rsidRDefault="00D15A56">
      <w:pPr>
        <w:rPr>
          <w:rFonts w:ascii="仿宋" w:eastAsia="仿宋" w:hAnsi="仿宋"/>
          <w:sz w:val="28"/>
          <w:szCs w:val="28"/>
        </w:rPr>
      </w:pPr>
    </w:p>
    <w:p w:rsidR="00F567D6" w:rsidRPr="0004720C" w:rsidRDefault="00F567D6">
      <w:pPr>
        <w:rPr>
          <w:rFonts w:ascii="仿宋" w:eastAsia="仿宋" w:hAnsi="仿宋"/>
          <w:sz w:val="28"/>
          <w:szCs w:val="28"/>
        </w:rPr>
      </w:pPr>
    </w:p>
    <w:p w:rsidR="00F567D6" w:rsidRPr="0004720C" w:rsidRDefault="00F567D6">
      <w:pPr>
        <w:rPr>
          <w:rFonts w:ascii="仿宋" w:eastAsia="仿宋" w:hAnsi="仿宋"/>
          <w:sz w:val="28"/>
          <w:szCs w:val="28"/>
        </w:rPr>
      </w:pPr>
    </w:p>
    <w:p w:rsidR="00F567D6" w:rsidRPr="0004720C" w:rsidRDefault="00F567D6">
      <w:pPr>
        <w:rPr>
          <w:rFonts w:ascii="仿宋" w:eastAsia="仿宋" w:hAnsi="仿宋"/>
          <w:sz w:val="28"/>
          <w:szCs w:val="28"/>
        </w:rPr>
      </w:pPr>
    </w:p>
    <w:p w:rsidR="00B74509" w:rsidRPr="0004720C" w:rsidRDefault="00B74509">
      <w:pPr>
        <w:rPr>
          <w:rFonts w:ascii="仿宋" w:eastAsia="仿宋" w:hAnsi="仿宋"/>
          <w:sz w:val="28"/>
          <w:szCs w:val="28"/>
        </w:rPr>
      </w:pPr>
    </w:p>
    <w:p w:rsidR="00F567D6" w:rsidRPr="0004720C" w:rsidRDefault="0004720C" w:rsidP="00F567D6">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567D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F567D6"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XRSJCF-22</w:t>
            </w:r>
          </w:p>
        </w:tc>
        <w:tc>
          <w:tcPr>
            <w:tcW w:w="155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对用人单位、工伤职工或者其近亲属骗取工伤保险待遇；医疗机构、辅助器具配置机构骗取工伤保险基金支出的处罚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F567D6"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F567D6" w:rsidRPr="0004720C">
              <w:rPr>
                <w:rFonts w:ascii="仿宋" w:eastAsia="仿宋" w:hAnsi="仿宋" w:hint="eastAsia"/>
                <w:color w:val="000000"/>
                <w:sz w:val="28"/>
                <w:szCs w:val="28"/>
              </w:rPr>
              <w:t>县人力资源和社会保障局</w:t>
            </w:r>
          </w:p>
        </w:tc>
        <w:tc>
          <w:tcPr>
            <w:tcW w:w="2196" w:type="dxa"/>
            <w:vAlign w:val="center"/>
          </w:tcPr>
          <w:p w:rsidR="00F567D6"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《工伤保险条例》第六十条</w:t>
            </w:r>
          </w:p>
        </w:tc>
      </w:tr>
      <w:tr w:rsidR="00F567D6" w:rsidRPr="0004720C" w:rsidTr="00F567D6">
        <w:trPr>
          <w:trHeight w:val="94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F567D6" w:rsidRPr="0004720C" w:rsidRDefault="00F567D6" w:rsidP="00F567D6">
            <w:pPr>
              <w:spacing w:line="320" w:lineRule="exact"/>
              <w:jc w:val="left"/>
              <w:rPr>
                <w:rFonts w:ascii="仿宋" w:eastAsia="仿宋" w:hAnsi="仿宋"/>
                <w:sz w:val="28"/>
                <w:szCs w:val="28"/>
              </w:rPr>
            </w:pPr>
            <w:r w:rsidRPr="0004720C">
              <w:rPr>
                <w:rFonts w:ascii="仿宋" w:eastAsia="仿宋" w:hAnsi="仿宋"/>
                <w:sz w:val="28"/>
                <w:szCs w:val="28"/>
              </w:rPr>
              <w:t>用人单位、工伤职工或者其近亲属骗取工伤保险待遇，医疗机构、辅助器具配置机构骗取工伤保险基金支出的</w:t>
            </w:r>
          </w:p>
        </w:tc>
      </w:tr>
      <w:tr w:rsidR="00F567D6" w:rsidRPr="0004720C" w:rsidTr="00F567D6">
        <w:trPr>
          <w:trHeight w:val="513"/>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F567D6" w:rsidRPr="0004720C" w:rsidTr="00F567D6">
        <w:trPr>
          <w:trHeight w:val="7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F567D6" w:rsidRPr="0004720C" w:rsidRDefault="00F567D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F567D6" w:rsidRPr="0004720C" w:rsidTr="00F567D6">
        <w:trPr>
          <w:trHeight w:val="89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F567D6" w:rsidRPr="0004720C" w:rsidRDefault="00F567D6" w:rsidP="00F567D6">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F567D6" w:rsidRPr="0004720C" w:rsidRDefault="00F567D6" w:rsidP="00F567D6">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F567D6" w:rsidRPr="0004720C" w:rsidTr="00F567D6">
        <w:trPr>
          <w:trHeight w:val="74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F567D6" w:rsidRPr="0004720C" w:rsidRDefault="0004720C" w:rsidP="00F567D6">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567D6" w:rsidRPr="0004720C">
              <w:rPr>
                <w:rFonts w:ascii="仿宋" w:eastAsia="仿宋" w:hAnsi="仿宋" w:hint="eastAsia"/>
                <w:color w:val="000000"/>
                <w:sz w:val="28"/>
                <w:szCs w:val="28"/>
              </w:rPr>
              <w:t>县人社局</w:t>
            </w:r>
          </w:p>
          <w:p w:rsidR="00F567D6" w:rsidRPr="0004720C" w:rsidRDefault="0004720C" w:rsidP="00F567D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F567D6" w:rsidRPr="0004720C" w:rsidRDefault="00F567D6" w:rsidP="00F567D6">
            <w:pPr>
              <w:spacing w:line="320" w:lineRule="exact"/>
              <w:jc w:val="left"/>
              <w:rPr>
                <w:rFonts w:ascii="仿宋" w:eastAsia="仿宋" w:hAnsi="仿宋"/>
                <w:color w:val="000000"/>
                <w:sz w:val="28"/>
                <w:szCs w:val="28"/>
              </w:rPr>
            </w:pP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p>
        </w:tc>
      </w:tr>
    </w:tbl>
    <w:p w:rsidR="00F567D6" w:rsidRPr="0004720C" w:rsidRDefault="00F567D6" w:rsidP="00F567D6">
      <w:pPr>
        <w:rPr>
          <w:rFonts w:ascii="仿宋" w:eastAsia="仿宋" w:hAnsi="仿宋"/>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pPr>
        <w:rPr>
          <w:rFonts w:ascii="仿宋" w:eastAsia="仿宋" w:hAnsi="仿宋"/>
          <w:sz w:val="28"/>
          <w:szCs w:val="28"/>
        </w:rPr>
      </w:pPr>
    </w:p>
    <w:p w:rsidR="00F567D6" w:rsidRPr="0004720C" w:rsidRDefault="00F567D6">
      <w:pPr>
        <w:rPr>
          <w:rFonts w:ascii="仿宋" w:eastAsia="仿宋" w:hAnsi="仿宋"/>
          <w:sz w:val="28"/>
          <w:szCs w:val="28"/>
        </w:rPr>
      </w:pPr>
    </w:p>
    <w:p w:rsidR="00F567D6" w:rsidRPr="0004720C" w:rsidRDefault="00F567D6">
      <w:pPr>
        <w:rPr>
          <w:rFonts w:ascii="仿宋" w:eastAsia="仿宋" w:hAnsi="仿宋"/>
          <w:sz w:val="28"/>
          <w:szCs w:val="28"/>
        </w:rPr>
      </w:pPr>
    </w:p>
    <w:p w:rsidR="00D15A56" w:rsidRPr="0004720C" w:rsidRDefault="00D15A56">
      <w:pPr>
        <w:rPr>
          <w:rFonts w:ascii="仿宋" w:eastAsia="仿宋" w:hAnsi="仿宋"/>
          <w:sz w:val="28"/>
          <w:szCs w:val="28"/>
        </w:rPr>
      </w:pPr>
    </w:p>
    <w:p w:rsidR="00B74509" w:rsidRPr="0004720C" w:rsidRDefault="00B74509">
      <w:pPr>
        <w:rPr>
          <w:rFonts w:ascii="仿宋" w:eastAsia="仿宋" w:hAnsi="仿宋"/>
          <w:sz w:val="28"/>
          <w:szCs w:val="28"/>
        </w:rPr>
      </w:pPr>
    </w:p>
    <w:p w:rsidR="00F567D6" w:rsidRPr="0004720C" w:rsidRDefault="0004720C" w:rsidP="00F567D6">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567D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F567D6"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XRSJCF-23</w:t>
            </w:r>
          </w:p>
        </w:tc>
        <w:tc>
          <w:tcPr>
            <w:tcW w:w="155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对用人单位违反规定招用未取得相应职业资格证书的劳动者从事技术工种工作的处罚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F567D6"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F567D6" w:rsidRPr="0004720C">
              <w:rPr>
                <w:rFonts w:ascii="仿宋" w:eastAsia="仿宋" w:hAnsi="仿宋" w:hint="eastAsia"/>
                <w:color w:val="000000"/>
                <w:sz w:val="28"/>
                <w:szCs w:val="28"/>
              </w:rPr>
              <w:t>县人力资源和社会保障局</w:t>
            </w:r>
          </w:p>
        </w:tc>
        <w:tc>
          <w:tcPr>
            <w:tcW w:w="2196" w:type="dxa"/>
            <w:vAlign w:val="center"/>
          </w:tcPr>
          <w:p w:rsidR="00F567D6"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0897-2632123</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《招用技术工种从业人员规定》第十一条</w:t>
            </w:r>
          </w:p>
        </w:tc>
      </w:tr>
      <w:tr w:rsidR="00F567D6" w:rsidRPr="0004720C" w:rsidTr="00F567D6">
        <w:trPr>
          <w:trHeight w:val="94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F567D6" w:rsidRPr="0004720C" w:rsidRDefault="00F567D6" w:rsidP="00F567D6">
            <w:pPr>
              <w:spacing w:line="320" w:lineRule="exact"/>
              <w:jc w:val="left"/>
              <w:rPr>
                <w:rFonts w:ascii="仿宋" w:eastAsia="仿宋" w:hAnsi="仿宋"/>
                <w:sz w:val="28"/>
                <w:szCs w:val="28"/>
              </w:rPr>
            </w:pPr>
            <w:r w:rsidRPr="0004720C">
              <w:rPr>
                <w:rFonts w:ascii="仿宋" w:eastAsia="仿宋" w:hAnsi="仿宋"/>
                <w:sz w:val="28"/>
                <w:szCs w:val="28"/>
              </w:rPr>
              <w:t>用人单位违反本规定招用未取得相应职业资格证书的劳动者从事技术工种工作的</w:t>
            </w:r>
          </w:p>
        </w:tc>
      </w:tr>
      <w:tr w:rsidR="00F567D6" w:rsidRPr="0004720C" w:rsidTr="00F567D6">
        <w:trPr>
          <w:trHeight w:val="513"/>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F567D6" w:rsidRPr="0004720C" w:rsidTr="00F567D6">
        <w:trPr>
          <w:trHeight w:val="7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F567D6" w:rsidRPr="0004720C" w:rsidRDefault="00F567D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F567D6" w:rsidRPr="0004720C" w:rsidTr="00F567D6">
        <w:trPr>
          <w:trHeight w:val="89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F567D6" w:rsidRPr="0004720C" w:rsidRDefault="00F567D6" w:rsidP="00F567D6">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F567D6" w:rsidRPr="0004720C" w:rsidRDefault="00F567D6" w:rsidP="00F567D6">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F567D6" w:rsidRPr="0004720C" w:rsidTr="00F567D6">
        <w:trPr>
          <w:trHeight w:val="74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F567D6" w:rsidRPr="0004720C" w:rsidRDefault="0004720C" w:rsidP="00F567D6">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567D6" w:rsidRPr="0004720C">
              <w:rPr>
                <w:rFonts w:ascii="仿宋" w:eastAsia="仿宋" w:hAnsi="仿宋" w:hint="eastAsia"/>
                <w:color w:val="000000"/>
                <w:sz w:val="28"/>
                <w:szCs w:val="28"/>
              </w:rPr>
              <w:t>县人社局</w:t>
            </w:r>
          </w:p>
          <w:p w:rsidR="00F567D6" w:rsidRPr="0004720C" w:rsidRDefault="0004720C" w:rsidP="00F567D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F567D6" w:rsidRPr="0004720C" w:rsidRDefault="00F567D6" w:rsidP="00F567D6">
            <w:pPr>
              <w:spacing w:line="320" w:lineRule="exact"/>
              <w:jc w:val="left"/>
              <w:rPr>
                <w:rFonts w:ascii="仿宋" w:eastAsia="仿宋" w:hAnsi="仿宋"/>
                <w:color w:val="000000"/>
                <w:sz w:val="28"/>
                <w:szCs w:val="28"/>
              </w:rPr>
            </w:pP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p>
        </w:tc>
      </w:tr>
    </w:tbl>
    <w:p w:rsidR="00F567D6" w:rsidRPr="0004720C" w:rsidRDefault="00F567D6" w:rsidP="00F567D6">
      <w:pPr>
        <w:rPr>
          <w:rFonts w:ascii="仿宋" w:eastAsia="仿宋" w:hAnsi="仿宋"/>
          <w:sz w:val="28"/>
          <w:szCs w:val="28"/>
        </w:rPr>
      </w:pPr>
    </w:p>
    <w:p w:rsidR="00F567D6" w:rsidRPr="0004720C" w:rsidRDefault="00F567D6" w:rsidP="00F567D6">
      <w:pPr>
        <w:spacing w:line="620" w:lineRule="exact"/>
        <w:jc w:val="center"/>
        <w:rPr>
          <w:rFonts w:ascii="仿宋" w:eastAsia="仿宋" w:hAnsi="仿宋"/>
          <w:b/>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B74509" w:rsidRPr="0004720C" w:rsidRDefault="00B74509" w:rsidP="00F567D6">
      <w:pPr>
        <w:spacing w:line="620" w:lineRule="exact"/>
        <w:rPr>
          <w:rFonts w:ascii="仿宋" w:eastAsia="仿宋" w:hAnsi="仿宋"/>
          <w:color w:val="000000"/>
          <w:sz w:val="28"/>
          <w:szCs w:val="28"/>
        </w:rPr>
      </w:pPr>
    </w:p>
    <w:p w:rsidR="00F567D6" w:rsidRPr="0004720C" w:rsidRDefault="0004720C" w:rsidP="00F567D6">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567D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F567D6"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12QRSTCF-22</w:t>
            </w:r>
          </w:p>
        </w:tc>
        <w:tc>
          <w:tcPr>
            <w:tcW w:w="155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职业中介机构发布的就业信息中包含歧视性内容；介绍未满16周岁的未成年人就业；为无合法身份证件的劳动者提供职业中介服务；介绍劳动者从事法律法规禁止从事的职业；以暴力、胁迫、欺诈等方式进行职业中介活动等行为的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F567D6"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F567D6" w:rsidRPr="0004720C">
              <w:rPr>
                <w:rFonts w:ascii="仿宋" w:eastAsia="仿宋" w:hAnsi="仿宋" w:hint="eastAsia"/>
                <w:color w:val="000000"/>
                <w:sz w:val="28"/>
                <w:szCs w:val="28"/>
              </w:rPr>
              <w:t>县人力资源和社会保障局</w:t>
            </w:r>
          </w:p>
        </w:tc>
        <w:tc>
          <w:tcPr>
            <w:tcW w:w="2196" w:type="dxa"/>
            <w:vAlign w:val="center"/>
          </w:tcPr>
          <w:p w:rsidR="00F567D6" w:rsidRPr="0004720C" w:rsidRDefault="0004720C" w:rsidP="00F567D6">
            <w:pPr>
              <w:spacing w:line="320" w:lineRule="exact"/>
              <w:jc w:val="left"/>
              <w:rPr>
                <w:rFonts w:ascii="仿宋" w:eastAsia="仿宋" w:hAnsi="仿宋"/>
                <w:sz w:val="28"/>
                <w:szCs w:val="28"/>
              </w:rPr>
            </w:pPr>
            <w:r>
              <w:rPr>
                <w:rFonts w:ascii="仿宋" w:eastAsia="仿宋" w:hAnsi="仿宋" w:hint="eastAsia"/>
                <w:color w:val="000000"/>
                <w:sz w:val="28"/>
                <w:szCs w:val="28"/>
              </w:rPr>
              <w:t>0897-2632123</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《就业服务与就业管理规定》第五十八条、第七十四条</w:t>
            </w:r>
          </w:p>
        </w:tc>
      </w:tr>
      <w:tr w:rsidR="00F567D6" w:rsidRPr="0004720C" w:rsidTr="00F567D6">
        <w:trPr>
          <w:trHeight w:val="94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F567D6" w:rsidRPr="0004720C" w:rsidRDefault="00F567D6" w:rsidP="00F567D6">
            <w:pPr>
              <w:spacing w:line="320" w:lineRule="exact"/>
              <w:jc w:val="left"/>
              <w:rPr>
                <w:rFonts w:ascii="仿宋" w:eastAsia="仿宋" w:hAnsi="仿宋"/>
                <w:sz w:val="28"/>
                <w:szCs w:val="28"/>
              </w:rPr>
            </w:pPr>
            <w:r w:rsidRPr="0004720C">
              <w:rPr>
                <w:rFonts w:ascii="仿宋" w:eastAsia="仿宋" w:hAnsi="仿宋"/>
                <w:sz w:val="28"/>
                <w:szCs w:val="28"/>
              </w:rPr>
              <w:t>1．发布的就业信息中包含歧视性内容；2．介绍未满16周岁的未成年人就业；3．为无合法身份证件的劳动者提供职业中介服务；4．介绍劳动者从事法律、法规禁止从事的职业；5．以暴力、胁迫、欺诈等方式进行职业中介活动。</w:t>
            </w:r>
          </w:p>
        </w:tc>
      </w:tr>
      <w:tr w:rsidR="00F567D6" w:rsidRPr="0004720C" w:rsidTr="00F567D6">
        <w:trPr>
          <w:trHeight w:val="513"/>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w:t>
            </w:r>
            <w:r w:rsidRPr="0004720C">
              <w:rPr>
                <w:rFonts w:ascii="仿宋" w:eastAsia="仿宋" w:hAnsi="仿宋"/>
                <w:sz w:val="28"/>
                <w:szCs w:val="28"/>
              </w:rPr>
              <w:t>．</w:t>
            </w:r>
            <w:r w:rsidRPr="0004720C">
              <w:rPr>
                <w:rFonts w:ascii="仿宋" w:eastAsia="仿宋" w:hAnsi="仿宋"/>
                <w:color w:val="000000"/>
                <w:sz w:val="28"/>
                <w:szCs w:val="28"/>
              </w:rPr>
              <w:t>罚款；2</w:t>
            </w:r>
            <w:r w:rsidRPr="0004720C">
              <w:rPr>
                <w:rFonts w:ascii="仿宋" w:eastAsia="仿宋" w:hAnsi="仿宋"/>
                <w:sz w:val="28"/>
                <w:szCs w:val="28"/>
              </w:rPr>
              <w:t>．</w:t>
            </w:r>
            <w:r w:rsidRPr="0004720C">
              <w:rPr>
                <w:rFonts w:ascii="仿宋" w:eastAsia="仿宋" w:hAnsi="仿宋"/>
                <w:color w:val="000000"/>
                <w:sz w:val="28"/>
                <w:szCs w:val="28"/>
              </w:rPr>
              <w:t>没收违法所得；3</w:t>
            </w:r>
            <w:r w:rsidRPr="0004720C">
              <w:rPr>
                <w:rFonts w:ascii="仿宋" w:eastAsia="仿宋" w:hAnsi="仿宋"/>
                <w:sz w:val="28"/>
                <w:szCs w:val="28"/>
              </w:rPr>
              <w:t>．</w:t>
            </w:r>
            <w:r w:rsidRPr="0004720C">
              <w:rPr>
                <w:rFonts w:ascii="仿宋" w:eastAsia="仿宋" w:hAnsi="仿宋"/>
                <w:color w:val="000000"/>
                <w:sz w:val="28"/>
                <w:szCs w:val="28"/>
              </w:rPr>
              <w:t>吊销营业执照。</w:t>
            </w:r>
          </w:p>
        </w:tc>
      </w:tr>
      <w:tr w:rsidR="00F567D6" w:rsidRPr="0004720C" w:rsidTr="00F567D6">
        <w:trPr>
          <w:trHeight w:val="7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F567D6" w:rsidRPr="0004720C" w:rsidRDefault="00F567D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F567D6" w:rsidRPr="0004720C" w:rsidTr="00F567D6">
        <w:trPr>
          <w:trHeight w:val="89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F567D6" w:rsidRPr="0004720C" w:rsidRDefault="00F567D6" w:rsidP="00F567D6">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F567D6" w:rsidRPr="0004720C" w:rsidRDefault="00F567D6" w:rsidP="00F567D6">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F567D6" w:rsidRPr="0004720C" w:rsidTr="00F567D6">
        <w:trPr>
          <w:trHeight w:val="74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F567D6" w:rsidRPr="0004720C" w:rsidRDefault="0004720C" w:rsidP="00F567D6">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567D6" w:rsidRPr="0004720C">
              <w:rPr>
                <w:rFonts w:ascii="仿宋" w:eastAsia="仿宋" w:hAnsi="仿宋" w:hint="eastAsia"/>
                <w:color w:val="000000"/>
                <w:sz w:val="28"/>
                <w:szCs w:val="28"/>
              </w:rPr>
              <w:t>县人社局</w:t>
            </w:r>
          </w:p>
          <w:p w:rsidR="00F567D6" w:rsidRPr="0004720C" w:rsidRDefault="0004720C" w:rsidP="00F567D6">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F567D6" w:rsidRPr="0004720C" w:rsidRDefault="00F567D6" w:rsidP="00F567D6">
            <w:pPr>
              <w:spacing w:line="320" w:lineRule="exact"/>
              <w:jc w:val="left"/>
              <w:rPr>
                <w:rFonts w:ascii="仿宋" w:eastAsia="仿宋" w:hAnsi="仿宋"/>
                <w:color w:val="000000"/>
                <w:sz w:val="28"/>
                <w:szCs w:val="28"/>
              </w:rPr>
            </w:pP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p>
        </w:tc>
      </w:tr>
    </w:tbl>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B74509" w:rsidRPr="0004720C" w:rsidRDefault="00B74509" w:rsidP="00F567D6">
      <w:pPr>
        <w:spacing w:line="620" w:lineRule="exact"/>
        <w:rPr>
          <w:rFonts w:ascii="仿宋" w:eastAsia="仿宋" w:hAnsi="仿宋"/>
          <w:color w:val="000000"/>
          <w:sz w:val="28"/>
          <w:szCs w:val="28"/>
        </w:rPr>
      </w:pPr>
    </w:p>
    <w:p w:rsidR="00F567D6" w:rsidRPr="0004720C" w:rsidRDefault="0004720C" w:rsidP="00F567D6">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567D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F567D6"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F567D6"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XRSJCF-25</w:t>
            </w:r>
          </w:p>
        </w:tc>
        <w:tc>
          <w:tcPr>
            <w:tcW w:w="155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对职业中介机构违反规定未建立服务台账，或虽建立服务台账但未记录服务对象、服务过程、服务结果和收费情况的处罚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994E6D" w:rsidRPr="0004720C" w:rsidTr="00F567D6">
        <w:trPr>
          <w:trHeight w:val="510"/>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994E6D" w:rsidRPr="0004720C" w:rsidRDefault="00994E6D"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994E6D" w:rsidRPr="0004720C" w:rsidTr="00F567D6">
        <w:trPr>
          <w:trHeight w:val="510"/>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994E6D"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994E6D" w:rsidRPr="0004720C">
              <w:rPr>
                <w:rFonts w:ascii="仿宋" w:eastAsia="仿宋" w:hAnsi="仿宋" w:hint="eastAsia"/>
                <w:color w:val="000000"/>
                <w:sz w:val="28"/>
                <w:szCs w:val="28"/>
              </w:rPr>
              <w:t>县人力资源和社会保障局</w:t>
            </w:r>
          </w:p>
        </w:tc>
        <w:tc>
          <w:tcPr>
            <w:tcW w:w="2196" w:type="dxa"/>
            <w:vAlign w:val="center"/>
          </w:tcPr>
          <w:p w:rsidR="00994E6D"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《就业服务与就业管理规定》第五十四条、第七十二条</w:t>
            </w:r>
          </w:p>
        </w:tc>
      </w:tr>
      <w:tr w:rsidR="00F567D6" w:rsidRPr="0004720C" w:rsidTr="00F567D6">
        <w:trPr>
          <w:trHeight w:val="94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F567D6" w:rsidRPr="0004720C" w:rsidRDefault="00F567D6" w:rsidP="00F567D6">
            <w:pPr>
              <w:spacing w:line="320" w:lineRule="exact"/>
              <w:jc w:val="left"/>
              <w:rPr>
                <w:rFonts w:ascii="仿宋" w:eastAsia="仿宋" w:hAnsi="仿宋"/>
                <w:sz w:val="28"/>
                <w:szCs w:val="28"/>
              </w:rPr>
            </w:pPr>
            <w:r w:rsidRPr="0004720C">
              <w:rPr>
                <w:rFonts w:ascii="仿宋" w:eastAsia="仿宋" w:hAnsi="仿宋"/>
                <w:sz w:val="28"/>
                <w:szCs w:val="28"/>
              </w:rPr>
              <w:t>职业中介机构未建立服务台账，或虽建立服务台账但未记录服务对象、服务过程、服务结果和收费情况的</w:t>
            </w:r>
          </w:p>
        </w:tc>
      </w:tr>
      <w:tr w:rsidR="00F567D6" w:rsidRPr="0004720C" w:rsidTr="00F567D6">
        <w:trPr>
          <w:trHeight w:val="513"/>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F567D6" w:rsidRPr="0004720C" w:rsidTr="00F567D6">
        <w:trPr>
          <w:trHeight w:val="478"/>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F567D6" w:rsidRPr="0004720C" w:rsidRDefault="00F567D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994E6D" w:rsidRPr="0004720C" w:rsidTr="00F567D6">
        <w:trPr>
          <w:trHeight w:val="700"/>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994E6D" w:rsidRPr="0004720C" w:rsidRDefault="00994E6D"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994E6D" w:rsidRPr="0004720C" w:rsidRDefault="00994E6D"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994E6D" w:rsidRPr="0004720C" w:rsidRDefault="00994E6D"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994E6D" w:rsidRPr="0004720C" w:rsidTr="00F567D6">
        <w:trPr>
          <w:trHeight w:val="796"/>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994E6D"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94E6D" w:rsidRPr="0004720C">
              <w:rPr>
                <w:rFonts w:ascii="仿宋" w:eastAsia="仿宋" w:hAnsi="仿宋" w:hint="eastAsia"/>
                <w:color w:val="000000"/>
                <w:sz w:val="28"/>
                <w:szCs w:val="28"/>
              </w:rPr>
              <w:t>县人社局</w:t>
            </w:r>
          </w:p>
          <w:p w:rsidR="00994E6D"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994E6D" w:rsidRPr="0004720C" w:rsidRDefault="00994E6D" w:rsidP="00F60961">
            <w:pPr>
              <w:spacing w:line="320" w:lineRule="exact"/>
              <w:jc w:val="left"/>
              <w:rPr>
                <w:rFonts w:ascii="仿宋" w:eastAsia="仿宋" w:hAnsi="仿宋"/>
                <w:color w:val="000000"/>
                <w:sz w:val="28"/>
                <w:szCs w:val="28"/>
              </w:rPr>
            </w:pP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p>
        </w:tc>
      </w:tr>
    </w:tbl>
    <w:p w:rsidR="00F567D6" w:rsidRPr="0004720C" w:rsidRDefault="00F567D6" w:rsidP="00F567D6">
      <w:pPr>
        <w:spacing w:line="580" w:lineRule="exact"/>
        <w:jc w:val="center"/>
        <w:rPr>
          <w:rFonts w:ascii="仿宋" w:eastAsia="仿宋" w:hAnsi="仿宋"/>
          <w:b/>
          <w:color w:val="000000"/>
          <w:sz w:val="28"/>
          <w:szCs w:val="28"/>
        </w:rPr>
      </w:pPr>
    </w:p>
    <w:p w:rsidR="00F567D6" w:rsidRPr="0004720C" w:rsidRDefault="00F567D6" w:rsidP="00F567D6">
      <w:pPr>
        <w:spacing w:line="580" w:lineRule="exact"/>
        <w:jc w:val="center"/>
        <w:rPr>
          <w:rFonts w:ascii="仿宋" w:eastAsia="仿宋" w:hAnsi="仿宋"/>
          <w:b/>
          <w:color w:val="000000"/>
          <w:sz w:val="28"/>
          <w:szCs w:val="28"/>
        </w:rPr>
      </w:pPr>
    </w:p>
    <w:p w:rsidR="00F567D6" w:rsidRPr="0004720C" w:rsidRDefault="00F567D6" w:rsidP="00F567D6">
      <w:pPr>
        <w:spacing w:line="580" w:lineRule="exact"/>
        <w:jc w:val="center"/>
        <w:rPr>
          <w:rFonts w:ascii="仿宋" w:eastAsia="仿宋" w:hAnsi="仿宋"/>
          <w:b/>
          <w:color w:val="000000"/>
          <w:sz w:val="28"/>
          <w:szCs w:val="28"/>
        </w:rPr>
      </w:pPr>
    </w:p>
    <w:p w:rsidR="00F567D6" w:rsidRPr="0004720C" w:rsidRDefault="00F567D6" w:rsidP="00F567D6">
      <w:pPr>
        <w:rPr>
          <w:rFonts w:ascii="仿宋" w:eastAsia="仿宋" w:hAnsi="仿宋"/>
          <w:sz w:val="28"/>
          <w:szCs w:val="28"/>
        </w:rPr>
      </w:pPr>
    </w:p>
    <w:p w:rsidR="00F567D6" w:rsidRPr="0004720C" w:rsidRDefault="00F567D6" w:rsidP="00F567D6">
      <w:pPr>
        <w:spacing w:line="620" w:lineRule="exact"/>
        <w:jc w:val="center"/>
        <w:rPr>
          <w:rFonts w:ascii="仿宋" w:eastAsia="仿宋" w:hAnsi="仿宋"/>
          <w:b/>
          <w:color w:val="000000"/>
          <w:sz w:val="28"/>
          <w:szCs w:val="28"/>
        </w:rPr>
      </w:pPr>
    </w:p>
    <w:p w:rsidR="00F567D6" w:rsidRPr="0004720C" w:rsidRDefault="00F567D6" w:rsidP="00F567D6">
      <w:pPr>
        <w:spacing w:line="620" w:lineRule="exact"/>
        <w:jc w:val="center"/>
        <w:rPr>
          <w:rFonts w:ascii="仿宋" w:eastAsia="仿宋" w:hAnsi="仿宋"/>
          <w:b/>
          <w:color w:val="000000"/>
          <w:sz w:val="28"/>
          <w:szCs w:val="28"/>
        </w:rPr>
      </w:pPr>
    </w:p>
    <w:p w:rsidR="00B74509" w:rsidRPr="0004720C" w:rsidRDefault="00B74509" w:rsidP="00F567D6">
      <w:pPr>
        <w:spacing w:line="620" w:lineRule="exact"/>
        <w:jc w:val="center"/>
        <w:rPr>
          <w:rFonts w:ascii="仿宋" w:eastAsia="仿宋" w:hAnsi="仿宋"/>
          <w:b/>
          <w:color w:val="000000"/>
          <w:sz w:val="28"/>
          <w:szCs w:val="28"/>
        </w:rPr>
      </w:pPr>
    </w:p>
    <w:p w:rsidR="00994E6D" w:rsidRPr="0004720C" w:rsidRDefault="0004720C" w:rsidP="00994E6D">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567D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994E6D"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F567D6"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XRSJCF-26</w:t>
            </w:r>
          </w:p>
        </w:tc>
        <w:tc>
          <w:tcPr>
            <w:tcW w:w="155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对违反规定在中外合作办学机构筹备设立期间招收学生的处罚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994E6D" w:rsidRPr="0004720C" w:rsidTr="00F567D6">
        <w:trPr>
          <w:trHeight w:val="510"/>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994E6D" w:rsidRPr="0004720C" w:rsidRDefault="00994E6D"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994E6D" w:rsidRPr="0004720C" w:rsidTr="00F567D6">
        <w:trPr>
          <w:trHeight w:val="510"/>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994E6D"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994E6D" w:rsidRPr="0004720C">
              <w:rPr>
                <w:rFonts w:ascii="仿宋" w:eastAsia="仿宋" w:hAnsi="仿宋" w:hint="eastAsia"/>
                <w:color w:val="000000"/>
                <w:sz w:val="28"/>
                <w:szCs w:val="28"/>
              </w:rPr>
              <w:t>县人力资源和社会保障局</w:t>
            </w:r>
          </w:p>
        </w:tc>
        <w:tc>
          <w:tcPr>
            <w:tcW w:w="2196" w:type="dxa"/>
            <w:vAlign w:val="center"/>
          </w:tcPr>
          <w:p w:rsidR="00994E6D"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sz w:val="28"/>
                <w:szCs w:val="28"/>
              </w:rPr>
              <w:t>《中外合作办学条例》第五十二条</w:t>
            </w:r>
          </w:p>
        </w:tc>
      </w:tr>
      <w:tr w:rsidR="00F567D6" w:rsidRPr="0004720C" w:rsidTr="00F567D6">
        <w:trPr>
          <w:trHeight w:val="94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F567D6" w:rsidRPr="0004720C" w:rsidRDefault="00F567D6" w:rsidP="00F567D6">
            <w:pPr>
              <w:spacing w:line="320" w:lineRule="exact"/>
              <w:jc w:val="left"/>
              <w:rPr>
                <w:rFonts w:ascii="仿宋" w:eastAsia="仿宋" w:hAnsi="仿宋"/>
                <w:sz w:val="28"/>
                <w:szCs w:val="28"/>
              </w:rPr>
            </w:pPr>
            <w:r w:rsidRPr="0004720C">
              <w:rPr>
                <w:rFonts w:ascii="仿宋" w:eastAsia="仿宋" w:hAnsi="仿宋"/>
                <w:sz w:val="28"/>
                <w:szCs w:val="28"/>
              </w:rPr>
              <w:t xml:space="preserve">在中外合作办学机构筹备设立期间招收学生的 </w:t>
            </w:r>
          </w:p>
        </w:tc>
      </w:tr>
      <w:tr w:rsidR="00F567D6" w:rsidRPr="0004720C" w:rsidTr="00F567D6">
        <w:trPr>
          <w:trHeight w:val="513"/>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1．罚款；2．法律、行政法规规定的其他处罚。</w:t>
            </w:r>
          </w:p>
        </w:tc>
      </w:tr>
      <w:tr w:rsidR="00F567D6" w:rsidRPr="0004720C" w:rsidTr="00F567D6">
        <w:trPr>
          <w:trHeight w:val="478"/>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F567D6" w:rsidRPr="0004720C" w:rsidRDefault="00F567D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994E6D" w:rsidRPr="0004720C" w:rsidTr="00F567D6">
        <w:trPr>
          <w:trHeight w:val="700"/>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994E6D" w:rsidRPr="0004720C" w:rsidRDefault="00994E6D"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994E6D" w:rsidRPr="0004720C" w:rsidRDefault="00994E6D"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994E6D" w:rsidRPr="0004720C" w:rsidRDefault="00994E6D"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994E6D" w:rsidRPr="0004720C" w:rsidTr="00F567D6">
        <w:trPr>
          <w:trHeight w:val="796"/>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994E6D"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94E6D" w:rsidRPr="0004720C">
              <w:rPr>
                <w:rFonts w:ascii="仿宋" w:eastAsia="仿宋" w:hAnsi="仿宋" w:hint="eastAsia"/>
                <w:color w:val="000000"/>
                <w:sz w:val="28"/>
                <w:szCs w:val="28"/>
              </w:rPr>
              <w:t>县人社局</w:t>
            </w:r>
          </w:p>
          <w:p w:rsidR="00994E6D"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994E6D" w:rsidRPr="0004720C" w:rsidRDefault="00994E6D" w:rsidP="00F60961">
            <w:pPr>
              <w:spacing w:line="320" w:lineRule="exact"/>
              <w:jc w:val="left"/>
              <w:rPr>
                <w:rFonts w:ascii="仿宋" w:eastAsia="仿宋" w:hAnsi="仿宋"/>
                <w:color w:val="000000"/>
                <w:sz w:val="28"/>
                <w:szCs w:val="28"/>
              </w:rPr>
            </w:pP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p>
        </w:tc>
      </w:tr>
    </w:tbl>
    <w:p w:rsidR="00F567D6" w:rsidRPr="0004720C" w:rsidRDefault="00F567D6" w:rsidP="00F567D6">
      <w:pPr>
        <w:rPr>
          <w:rFonts w:ascii="仿宋" w:eastAsia="仿宋" w:hAnsi="仿宋"/>
          <w:sz w:val="28"/>
          <w:szCs w:val="28"/>
        </w:rPr>
      </w:pPr>
    </w:p>
    <w:p w:rsidR="00F567D6" w:rsidRPr="0004720C" w:rsidRDefault="00F567D6" w:rsidP="00F567D6">
      <w:pPr>
        <w:spacing w:line="580" w:lineRule="exact"/>
        <w:jc w:val="center"/>
        <w:rPr>
          <w:rFonts w:ascii="仿宋" w:eastAsia="仿宋" w:hAnsi="仿宋"/>
          <w:b/>
          <w:color w:val="000000"/>
          <w:sz w:val="28"/>
          <w:szCs w:val="28"/>
        </w:rPr>
      </w:pPr>
    </w:p>
    <w:p w:rsidR="00F567D6" w:rsidRPr="0004720C" w:rsidRDefault="00F567D6" w:rsidP="00F567D6">
      <w:pPr>
        <w:spacing w:line="580" w:lineRule="exact"/>
        <w:jc w:val="center"/>
        <w:rPr>
          <w:rFonts w:ascii="仿宋" w:eastAsia="仿宋" w:hAnsi="仿宋"/>
          <w:b/>
          <w:color w:val="000000"/>
          <w:sz w:val="28"/>
          <w:szCs w:val="28"/>
        </w:rPr>
      </w:pPr>
    </w:p>
    <w:p w:rsidR="00F567D6" w:rsidRPr="0004720C" w:rsidRDefault="00F567D6" w:rsidP="00F567D6">
      <w:pPr>
        <w:spacing w:line="580" w:lineRule="exact"/>
        <w:jc w:val="center"/>
        <w:rPr>
          <w:rFonts w:ascii="仿宋" w:eastAsia="仿宋" w:hAnsi="仿宋"/>
          <w:b/>
          <w:color w:val="000000"/>
          <w:sz w:val="28"/>
          <w:szCs w:val="28"/>
        </w:rPr>
      </w:pPr>
    </w:p>
    <w:p w:rsidR="00F567D6" w:rsidRPr="0004720C" w:rsidRDefault="00F567D6" w:rsidP="00F567D6">
      <w:pPr>
        <w:rPr>
          <w:rFonts w:ascii="仿宋" w:eastAsia="仿宋" w:hAnsi="仿宋"/>
          <w:sz w:val="28"/>
          <w:szCs w:val="28"/>
        </w:rPr>
      </w:pPr>
    </w:p>
    <w:p w:rsidR="00F567D6" w:rsidRPr="0004720C" w:rsidRDefault="00F567D6" w:rsidP="00F567D6">
      <w:pPr>
        <w:spacing w:line="620" w:lineRule="exact"/>
        <w:jc w:val="center"/>
        <w:rPr>
          <w:rFonts w:ascii="仿宋" w:eastAsia="仿宋" w:hAnsi="仿宋"/>
          <w:b/>
          <w:color w:val="000000"/>
          <w:sz w:val="28"/>
          <w:szCs w:val="28"/>
        </w:rPr>
      </w:pPr>
    </w:p>
    <w:p w:rsidR="00F567D6" w:rsidRPr="0004720C" w:rsidRDefault="00F567D6" w:rsidP="00F567D6">
      <w:pPr>
        <w:spacing w:line="620" w:lineRule="exact"/>
        <w:jc w:val="center"/>
        <w:rPr>
          <w:rFonts w:ascii="仿宋" w:eastAsia="仿宋" w:hAnsi="仿宋"/>
          <w:b/>
          <w:color w:val="000000"/>
          <w:sz w:val="28"/>
          <w:szCs w:val="28"/>
        </w:rPr>
      </w:pPr>
    </w:p>
    <w:p w:rsidR="00B74509" w:rsidRPr="0004720C" w:rsidRDefault="00B74509" w:rsidP="00F567D6">
      <w:pPr>
        <w:spacing w:line="620" w:lineRule="exact"/>
        <w:jc w:val="center"/>
        <w:rPr>
          <w:rFonts w:ascii="仿宋" w:eastAsia="仿宋" w:hAnsi="仿宋"/>
          <w:b/>
          <w:color w:val="000000"/>
          <w:sz w:val="28"/>
          <w:szCs w:val="28"/>
        </w:rPr>
      </w:pPr>
    </w:p>
    <w:p w:rsidR="00C621D7" w:rsidRPr="0004720C" w:rsidRDefault="0004720C" w:rsidP="00C621D7">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567D6"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C621D7"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F567D6" w:rsidRPr="0004720C" w:rsidRDefault="00C621D7"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XRSJCF-27</w:t>
            </w:r>
          </w:p>
        </w:tc>
        <w:tc>
          <w:tcPr>
            <w:tcW w:w="155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F567D6" w:rsidRPr="0004720C" w:rsidRDefault="00C621D7"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对未批准擅自设立人才中介服务机构或从事人才中介服务活动的处罚</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994E6D" w:rsidRPr="0004720C" w:rsidTr="00F567D6">
        <w:trPr>
          <w:trHeight w:val="510"/>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994E6D" w:rsidRPr="0004720C" w:rsidRDefault="00994E6D"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994E6D" w:rsidRPr="0004720C" w:rsidTr="00F567D6">
        <w:trPr>
          <w:trHeight w:val="510"/>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994E6D"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994E6D" w:rsidRPr="0004720C">
              <w:rPr>
                <w:rFonts w:ascii="仿宋" w:eastAsia="仿宋" w:hAnsi="仿宋" w:hint="eastAsia"/>
                <w:color w:val="000000"/>
                <w:sz w:val="28"/>
                <w:szCs w:val="28"/>
              </w:rPr>
              <w:t>县人力资源和社会保障局</w:t>
            </w:r>
          </w:p>
        </w:tc>
        <w:tc>
          <w:tcPr>
            <w:tcW w:w="2196" w:type="dxa"/>
            <w:vAlign w:val="center"/>
          </w:tcPr>
          <w:p w:rsidR="00994E6D" w:rsidRPr="0004720C" w:rsidRDefault="0004720C" w:rsidP="00F567D6">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F567D6" w:rsidRPr="0004720C" w:rsidRDefault="00C621D7"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《中华人民共和国就业促进法》第三十八条</w:t>
            </w:r>
          </w:p>
          <w:p w:rsidR="00C621D7" w:rsidRPr="0004720C" w:rsidRDefault="00C621D7" w:rsidP="00F567D6">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《人才市场管理规定》（人事部 国家工商行政管理总局令第1号2001年9月11日）第三十五条</w:t>
            </w:r>
          </w:p>
        </w:tc>
      </w:tr>
      <w:tr w:rsidR="00F567D6" w:rsidRPr="0004720C" w:rsidTr="00F567D6">
        <w:trPr>
          <w:trHeight w:val="944"/>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F567D6" w:rsidRPr="0004720C" w:rsidRDefault="00F567D6" w:rsidP="00F567D6">
            <w:pPr>
              <w:spacing w:line="320" w:lineRule="exact"/>
              <w:jc w:val="left"/>
              <w:rPr>
                <w:rFonts w:ascii="仿宋" w:eastAsia="仿宋" w:hAnsi="仿宋"/>
                <w:sz w:val="28"/>
                <w:szCs w:val="28"/>
              </w:rPr>
            </w:pPr>
            <w:r w:rsidRPr="0004720C">
              <w:rPr>
                <w:rFonts w:ascii="仿宋" w:eastAsia="仿宋" w:hAnsi="仿宋"/>
                <w:sz w:val="28"/>
                <w:szCs w:val="28"/>
              </w:rPr>
              <w:t>人才中介服务机构擅自扩大许可业务范围、不依法接受检查或提供虚假材料，不按规定办理许可证变更等手续的</w:t>
            </w:r>
          </w:p>
        </w:tc>
      </w:tr>
      <w:tr w:rsidR="00F567D6" w:rsidRPr="0004720C" w:rsidTr="00F567D6">
        <w:trPr>
          <w:trHeight w:val="513"/>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1．警告；2．罚款；3．没收违法所得，没收非法财产。</w:t>
            </w:r>
          </w:p>
        </w:tc>
      </w:tr>
      <w:tr w:rsidR="00F567D6" w:rsidRPr="0004720C" w:rsidTr="00F567D6">
        <w:trPr>
          <w:trHeight w:val="478"/>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F567D6" w:rsidRPr="0004720C" w:rsidRDefault="00F567D6" w:rsidP="00F567D6">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994E6D" w:rsidRPr="0004720C" w:rsidTr="00F567D6">
        <w:trPr>
          <w:trHeight w:val="700"/>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994E6D" w:rsidRPr="0004720C" w:rsidRDefault="00994E6D"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994E6D" w:rsidRPr="0004720C" w:rsidRDefault="00994E6D"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994E6D" w:rsidRPr="0004720C" w:rsidRDefault="00994E6D"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994E6D" w:rsidRPr="0004720C" w:rsidTr="00F567D6">
        <w:trPr>
          <w:trHeight w:val="796"/>
        </w:trPr>
        <w:tc>
          <w:tcPr>
            <w:tcW w:w="1527" w:type="dxa"/>
            <w:vAlign w:val="center"/>
          </w:tcPr>
          <w:p w:rsidR="00994E6D" w:rsidRPr="0004720C" w:rsidRDefault="00994E6D"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994E6D"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94E6D" w:rsidRPr="0004720C">
              <w:rPr>
                <w:rFonts w:ascii="仿宋" w:eastAsia="仿宋" w:hAnsi="仿宋" w:hint="eastAsia"/>
                <w:color w:val="000000"/>
                <w:sz w:val="28"/>
                <w:szCs w:val="28"/>
              </w:rPr>
              <w:t>县人社局</w:t>
            </w:r>
          </w:p>
          <w:p w:rsidR="00994E6D"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994E6D" w:rsidRPr="0004720C" w:rsidRDefault="00994E6D" w:rsidP="00F60961">
            <w:pPr>
              <w:spacing w:line="320" w:lineRule="exact"/>
              <w:jc w:val="left"/>
              <w:rPr>
                <w:rFonts w:ascii="仿宋" w:eastAsia="仿宋" w:hAnsi="仿宋"/>
                <w:color w:val="000000"/>
                <w:sz w:val="28"/>
                <w:szCs w:val="28"/>
              </w:rPr>
            </w:pP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567D6" w:rsidRPr="0004720C" w:rsidTr="00F567D6">
        <w:trPr>
          <w:trHeight w:val="510"/>
        </w:trPr>
        <w:tc>
          <w:tcPr>
            <w:tcW w:w="1527" w:type="dxa"/>
            <w:vAlign w:val="center"/>
          </w:tcPr>
          <w:p w:rsidR="00F567D6" w:rsidRPr="0004720C" w:rsidRDefault="00F567D6" w:rsidP="00F567D6">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F567D6" w:rsidRPr="0004720C" w:rsidRDefault="00F567D6" w:rsidP="00F567D6">
            <w:pPr>
              <w:spacing w:line="320" w:lineRule="exact"/>
              <w:jc w:val="left"/>
              <w:rPr>
                <w:rFonts w:ascii="仿宋" w:eastAsia="仿宋" w:hAnsi="仿宋"/>
                <w:color w:val="000000"/>
                <w:sz w:val="28"/>
                <w:szCs w:val="28"/>
              </w:rPr>
            </w:pPr>
          </w:p>
        </w:tc>
      </w:tr>
    </w:tbl>
    <w:p w:rsidR="00F567D6" w:rsidRPr="0004720C" w:rsidRDefault="00F567D6" w:rsidP="00F567D6">
      <w:pPr>
        <w:spacing w:line="580" w:lineRule="exact"/>
        <w:jc w:val="center"/>
        <w:rPr>
          <w:rFonts w:ascii="仿宋" w:eastAsia="仿宋" w:hAnsi="仿宋"/>
          <w:b/>
          <w:color w:val="000000"/>
          <w:sz w:val="28"/>
          <w:szCs w:val="28"/>
        </w:rPr>
      </w:pPr>
    </w:p>
    <w:p w:rsidR="00F567D6" w:rsidRPr="0004720C" w:rsidRDefault="00F567D6" w:rsidP="00F567D6">
      <w:pPr>
        <w:spacing w:line="580" w:lineRule="exact"/>
        <w:jc w:val="center"/>
        <w:rPr>
          <w:rFonts w:ascii="仿宋" w:eastAsia="仿宋" w:hAnsi="仿宋"/>
          <w:b/>
          <w:color w:val="000000"/>
          <w:sz w:val="28"/>
          <w:szCs w:val="28"/>
        </w:rPr>
      </w:pPr>
    </w:p>
    <w:p w:rsidR="00C621D7" w:rsidRPr="0004720C" w:rsidRDefault="00C621D7" w:rsidP="00F567D6">
      <w:pPr>
        <w:spacing w:line="580" w:lineRule="exact"/>
        <w:jc w:val="center"/>
        <w:rPr>
          <w:rFonts w:ascii="仿宋" w:eastAsia="仿宋" w:hAnsi="仿宋"/>
          <w:b/>
          <w:color w:val="000000"/>
          <w:sz w:val="28"/>
          <w:szCs w:val="28"/>
        </w:rPr>
      </w:pPr>
    </w:p>
    <w:p w:rsidR="00C621D7" w:rsidRPr="0004720C" w:rsidRDefault="00C621D7" w:rsidP="00F567D6">
      <w:pPr>
        <w:spacing w:line="580" w:lineRule="exact"/>
        <w:jc w:val="center"/>
        <w:rPr>
          <w:rFonts w:ascii="仿宋" w:eastAsia="仿宋" w:hAnsi="仿宋"/>
          <w:b/>
          <w:color w:val="000000"/>
          <w:sz w:val="28"/>
          <w:szCs w:val="28"/>
        </w:rPr>
      </w:pPr>
    </w:p>
    <w:p w:rsidR="00C621D7" w:rsidRPr="0004720C" w:rsidRDefault="00C621D7" w:rsidP="00F567D6">
      <w:pPr>
        <w:spacing w:line="580" w:lineRule="exact"/>
        <w:jc w:val="center"/>
        <w:rPr>
          <w:rFonts w:ascii="仿宋" w:eastAsia="仿宋" w:hAnsi="仿宋"/>
          <w:b/>
          <w:color w:val="000000"/>
          <w:sz w:val="28"/>
          <w:szCs w:val="28"/>
        </w:rPr>
      </w:pPr>
    </w:p>
    <w:p w:rsidR="00B74509" w:rsidRPr="0004720C" w:rsidRDefault="00B74509" w:rsidP="00F567D6">
      <w:pPr>
        <w:spacing w:line="580" w:lineRule="exact"/>
        <w:jc w:val="center"/>
        <w:rPr>
          <w:rFonts w:ascii="仿宋" w:eastAsia="仿宋" w:hAnsi="仿宋"/>
          <w:b/>
          <w:color w:val="000000"/>
          <w:sz w:val="28"/>
          <w:szCs w:val="28"/>
        </w:rPr>
      </w:pPr>
    </w:p>
    <w:p w:rsidR="00C621D7" w:rsidRPr="0004720C" w:rsidRDefault="0004720C" w:rsidP="00C621D7">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C621D7"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C621D7"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XRSJCF-2</w:t>
            </w:r>
            <w:r w:rsidRPr="0004720C">
              <w:rPr>
                <w:rFonts w:ascii="仿宋" w:eastAsia="仿宋" w:hAnsi="仿宋" w:hint="eastAsia"/>
                <w:color w:val="000000"/>
                <w:sz w:val="28"/>
                <w:szCs w:val="28"/>
              </w:rPr>
              <w:t>8</w:t>
            </w:r>
          </w:p>
        </w:tc>
        <w:tc>
          <w:tcPr>
            <w:tcW w:w="1556"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对劳动能力鉴定组织或个人提供虚假鉴定意见的</w:t>
            </w:r>
            <w:r w:rsidRPr="0004720C">
              <w:rPr>
                <w:rFonts w:ascii="仿宋" w:eastAsia="仿宋" w:hAnsi="仿宋" w:hint="eastAsia"/>
                <w:color w:val="000000"/>
                <w:sz w:val="28"/>
                <w:szCs w:val="28"/>
              </w:rPr>
              <w:t>；</w:t>
            </w:r>
            <w:r w:rsidRPr="0004720C">
              <w:rPr>
                <w:rFonts w:ascii="仿宋" w:eastAsia="仿宋" w:hAnsi="仿宋"/>
                <w:color w:val="000000"/>
                <w:sz w:val="28"/>
                <w:szCs w:val="28"/>
              </w:rPr>
              <w:t>提供虚假诊断证明的</w:t>
            </w:r>
            <w:r w:rsidRPr="0004720C">
              <w:rPr>
                <w:rFonts w:ascii="仿宋" w:eastAsia="仿宋" w:hAnsi="仿宋" w:hint="eastAsia"/>
                <w:color w:val="000000"/>
                <w:sz w:val="28"/>
                <w:szCs w:val="28"/>
              </w:rPr>
              <w:t>；</w:t>
            </w:r>
            <w:r w:rsidRPr="0004720C">
              <w:rPr>
                <w:rFonts w:ascii="仿宋" w:eastAsia="仿宋" w:hAnsi="仿宋"/>
                <w:color w:val="000000"/>
                <w:sz w:val="28"/>
                <w:szCs w:val="28"/>
              </w:rPr>
              <w:t>收受当事人财物的处罚</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C621D7"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C621D7" w:rsidRPr="0004720C">
              <w:rPr>
                <w:rFonts w:ascii="仿宋" w:eastAsia="仿宋" w:hAnsi="仿宋" w:hint="eastAsia"/>
                <w:color w:val="000000"/>
                <w:sz w:val="28"/>
                <w:szCs w:val="28"/>
              </w:rPr>
              <w:t>县人力资源和社会保障局</w:t>
            </w:r>
          </w:p>
        </w:tc>
        <w:tc>
          <w:tcPr>
            <w:tcW w:w="2196"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0897-652883</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《工伤保险条例》第六十一条</w:t>
            </w:r>
          </w:p>
        </w:tc>
      </w:tr>
      <w:tr w:rsidR="00C621D7" w:rsidRPr="0004720C" w:rsidTr="00F60961">
        <w:trPr>
          <w:trHeight w:val="944"/>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C621D7" w:rsidRPr="0004720C" w:rsidRDefault="00C621D7" w:rsidP="00F60961">
            <w:pPr>
              <w:spacing w:line="320" w:lineRule="exact"/>
              <w:jc w:val="left"/>
              <w:rPr>
                <w:rFonts w:ascii="仿宋" w:eastAsia="仿宋" w:hAnsi="仿宋"/>
                <w:sz w:val="28"/>
                <w:szCs w:val="28"/>
              </w:rPr>
            </w:pPr>
            <w:r w:rsidRPr="0004720C">
              <w:rPr>
                <w:rFonts w:ascii="仿宋" w:eastAsia="仿宋" w:hAnsi="仿宋"/>
                <w:color w:val="000000"/>
                <w:sz w:val="28"/>
                <w:szCs w:val="28"/>
              </w:rPr>
              <w:t>劳动能力鉴定组织或个人提供虚假鉴定意见的、提供虚假诊断证明的、收受当事人财物的</w:t>
            </w:r>
          </w:p>
        </w:tc>
      </w:tr>
      <w:tr w:rsidR="00C621D7" w:rsidRPr="0004720C" w:rsidTr="00F60961">
        <w:trPr>
          <w:trHeight w:val="513"/>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C621D7" w:rsidRPr="0004720C" w:rsidTr="00F60961">
        <w:trPr>
          <w:trHeight w:val="478"/>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C621D7" w:rsidRPr="0004720C" w:rsidRDefault="00C621D7"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C621D7" w:rsidRPr="0004720C" w:rsidTr="00F60961">
        <w:trPr>
          <w:trHeight w:val="70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C621D7" w:rsidRPr="0004720C" w:rsidRDefault="00C621D7"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C621D7" w:rsidRPr="0004720C" w:rsidRDefault="00C621D7"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C621D7" w:rsidRPr="0004720C" w:rsidTr="00F60961">
        <w:trPr>
          <w:trHeight w:val="796"/>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C621D7"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621D7" w:rsidRPr="0004720C">
              <w:rPr>
                <w:rFonts w:ascii="仿宋" w:eastAsia="仿宋" w:hAnsi="仿宋" w:hint="eastAsia"/>
                <w:color w:val="000000"/>
                <w:sz w:val="28"/>
                <w:szCs w:val="28"/>
              </w:rPr>
              <w:t>县人社局</w:t>
            </w:r>
          </w:p>
          <w:p w:rsidR="00C621D7"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C621D7" w:rsidRPr="0004720C" w:rsidRDefault="00C621D7" w:rsidP="00F60961">
            <w:pPr>
              <w:spacing w:line="320" w:lineRule="exact"/>
              <w:jc w:val="left"/>
              <w:rPr>
                <w:rFonts w:ascii="仿宋" w:eastAsia="仿宋" w:hAnsi="仿宋"/>
                <w:color w:val="000000"/>
                <w:sz w:val="28"/>
                <w:szCs w:val="28"/>
              </w:rPr>
            </w:pP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p>
        </w:tc>
      </w:tr>
    </w:tbl>
    <w:p w:rsidR="00C621D7" w:rsidRPr="0004720C" w:rsidRDefault="00C621D7" w:rsidP="00F567D6">
      <w:pPr>
        <w:spacing w:line="580" w:lineRule="exact"/>
        <w:jc w:val="center"/>
        <w:rPr>
          <w:rFonts w:ascii="仿宋" w:eastAsia="仿宋" w:hAnsi="仿宋"/>
          <w:b/>
          <w:color w:val="000000"/>
          <w:sz w:val="28"/>
          <w:szCs w:val="28"/>
        </w:rPr>
      </w:pPr>
    </w:p>
    <w:p w:rsidR="00F567D6" w:rsidRPr="0004720C" w:rsidRDefault="00F567D6" w:rsidP="00F567D6">
      <w:pPr>
        <w:rPr>
          <w:rFonts w:ascii="仿宋" w:eastAsia="仿宋" w:hAnsi="仿宋"/>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B74509" w:rsidRPr="0004720C" w:rsidRDefault="00B74509" w:rsidP="00F567D6">
      <w:pPr>
        <w:spacing w:line="620" w:lineRule="exact"/>
        <w:rPr>
          <w:rFonts w:ascii="仿宋" w:eastAsia="仿宋" w:hAnsi="仿宋"/>
          <w:color w:val="000000"/>
          <w:sz w:val="28"/>
          <w:szCs w:val="28"/>
        </w:rPr>
      </w:pPr>
    </w:p>
    <w:p w:rsidR="00C621D7" w:rsidRPr="0004720C" w:rsidRDefault="0004720C" w:rsidP="00C621D7">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C621D7"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C621D7"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XRSJCF-29</w:t>
            </w:r>
          </w:p>
        </w:tc>
        <w:tc>
          <w:tcPr>
            <w:tcW w:w="1556"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对违反规定，人才中介服务机构超出许可业务范围接受代理业务的处罚</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C621D7"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C621D7" w:rsidRPr="0004720C">
              <w:rPr>
                <w:rFonts w:ascii="仿宋" w:eastAsia="仿宋" w:hAnsi="仿宋" w:hint="eastAsia"/>
                <w:color w:val="000000"/>
                <w:sz w:val="28"/>
                <w:szCs w:val="28"/>
              </w:rPr>
              <w:t>县人力资源和社会保障局</w:t>
            </w:r>
          </w:p>
        </w:tc>
        <w:tc>
          <w:tcPr>
            <w:tcW w:w="2196" w:type="dxa"/>
            <w:vAlign w:val="center"/>
          </w:tcPr>
          <w:p w:rsidR="00C621D7"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《人才市场管理规定》第三十八条</w:t>
            </w:r>
          </w:p>
        </w:tc>
      </w:tr>
      <w:tr w:rsidR="00C621D7" w:rsidRPr="0004720C" w:rsidTr="00F60961">
        <w:trPr>
          <w:trHeight w:val="944"/>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C621D7" w:rsidRPr="0004720C" w:rsidRDefault="00C621D7" w:rsidP="00F60961">
            <w:pPr>
              <w:spacing w:line="320" w:lineRule="exact"/>
              <w:jc w:val="left"/>
              <w:rPr>
                <w:rFonts w:ascii="仿宋" w:eastAsia="仿宋" w:hAnsi="仿宋"/>
                <w:sz w:val="28"/>
                <w:szCs w:val="28"/>
              </w:rPr>
            </w:pPr>
            <w:r w:rsidRPr="0004720C">
              <w:rPr>
                <w:rFonts w:ascii="仿宋" w:eastAsia="仿宋" w:hAnsi="仿宋"/>
                <w:sz w:val="28"/>
                <w:szCs w:val="28"/>
              </w:rPr>
              <w:t xml:space="preserve"> 人才中介服务机构违反本规定，超出许可业务范围接受代理业务的</w:t>
            </w:r>
          </w:p>
        </w:tc>
      </w:tr>
      <w:tr w:rsidR="00C621D7" w:rsidRPr="0004720C" w:rsidTr="00F60961">
        <w:trPr>
          <w:trHeight w:val="513"/>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1．警告；2．罚款。</w:t>
            </w:r>
          </w:p>
        </w:tc>
      </w:tr>
      <w:tr w:rsidR="00C621D7" w:rsidRPr="0004720C" w:rsidTr="00F60961">
        <w:trPr>
          <w:trHeight w:val="478"/>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C621D7" w:rsidRPr="0004720C" w:rsidRDefault="00C621D7"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C621D7" w:rsidRPr="0004720C" w:rsidTr="00F60961">
        <w:trPr>
          <w:trHeight w:val="70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C621D7" w:rsidRPr="0004720C" w:rsidRDefault="00C621D7"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C621D7" w:rsidRPr="0004720C" w:rsidRDefault="00C621D7"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C621D7" w:rsidRPr="0004720C" w:rsidTr="00F60961">
        <w:trPr>
          <w:trHeight w:val="796"/>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C621D7"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621D7" w:rsidRPr="0004720C">
              <w:rPr>
                <w:rFonts w:ascii="仿宋" w:eastAsia="仿宋" w:hAnsi="仿宋" w:hint="eastAsia"/>
                <w:color w:val="000000"/>
                <w:sz w:val="28"/>
                <w:szCs w:val="28"/>
              </w:rPr>
              <w:t>县人社局</w:t>
            </w:r>
          </w:p>
          <w:p w:rsidR="00C621D7"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C621D7" w:rsidRPr="0004720C" w:rsidRDefault="00C621D7" w:rsidP="00F60961">
            <w:pPr>
              <w:spacing w:line="320" w:lineRule="exact"/>
              <w:jc w:val="left"/>
              <w:rPr>
                <w:rFonts w:ascii="仿宋" w:eastAsia="仿宋" w:hAnsi="仿宋"/>
                <w:color w:val="000000"/>
                <w:sz w:val="28"/>
                <w:szCs w:val="28"/>
              </w:rPr>
            </w:pP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621D7" w:rsidRPr="0004720C" w:rsidTr="00F60961">
        <w:trPr>
          <w:trHeight w:val="510"/>
        </w:trPr>
        <w:tc>
          <w:tcPr>
            <w:tcW w:w="1527" w:type="dxa"/>
            <w:vAlign w:val="center"/>
          </w:tcPr>
          <w:p w:rsidR="00C621D7" w:rsidRPr="0004720C" w:rsidRDefault="00C621D7"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C621D7" w:rsidRPr="0004720C" w:rsidRDefault="00C621D7" w:rsidP="00F60961">
            <w:pPr>
              <w:spacing w:line="320" w:lineRule="exact"/>
              <w:jc w:val="left"/>
              <w:rPr>
                <w:rFonts w:ascii="仿宋" w:eastAsia="仿宋" w:hAnsi="仿宋"/>
                <w:color w:val="000000"/>
                <w:sz w:val="28"/>
                <w:szCs w:val="28"/>
              </w:rPr>
            </w:pPr>
          </w:p>
        </w:tc>
      </w:tr>
    </w:tbl>
    <w:p w:rsidR="00C621D7" w:rsidRPr="0004720C" w:rsidRDefault="00C621D7" w:rsidP="00C621D7">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B74509" w:rsidRPr="0004720C" w:rsidRDefault="00B74509" w:rsidP="00F567D6">
      <w:pPr>
        <w:spacing w:line="620" w:lineRule="exact"/>
        <w:rPr>
          <w:rFonts w:ascii="仿宋" w:eastAsia="仿宋" w:hAnsi="仿宋"/>
          <w:color w:val="000000"/>
          <w:sz w:val="28"/>
          <w:szCs w:val="28"/>
        </w:rPr>
      </w:pPr>
    </w:p>
    <w:p w:rsidR="00C621D7" w:rsidRPr="0004720C" w:rsidRDefault="0004720C" w:rsidP="00C621D7">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440BC0"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C621D7"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XRSJCF-30</w:t>
            </w:r>
          </w:p>
        </w:tc>
        <w:tc>
          <w:tcPr>
            <w:tcW w:w="155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对职业中介机构违反规定在职业中介服务不成功后未向劳动者退还所收取的中介服务费的处罚</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440BC0"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440BC0" w:rsidRPr="0004720C">
              <w:rPr>
                <w:rFonts w:ascii="仿宋" w:eastAsia="仿宋" w:hAnsi="仿宋" w:hint="eastAsia"/>
                <w:color w:val="000000"/>
                <w:sz w:val="28"/>
                <w:szCs w:val="28"/>
              </w:rPr>
              <w:t>县人力资源和社会保障局</w:t>
            </w:r>
          </w:p>
        </w:tc>
        <w:tc>
          <w:tcPr>
            <w:tcW w:w="2196" w:type="dxa"/>
            <w:vAlign w:val="center"/>
          </w:tcPr>
          <w:p w:rsidR="00440BC0"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《就业服务与就业管理规定》第五十五条、第七十三条</w:t>
            </w:r>
          </w:p>
        </w:tc>
      </w:tr>
      <w:tr w:rsidR="00440BC0" w:rsidRPr="0004720C" w:rsidTr="00F60961">
        <w:trPr>
          <w:trHeight w:val="944"/>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440BC0" w:rsidRPr="0004720C" w:rsidRDefault="00440BC0" w:rsidP="00F60961">
            <w:pPr>
              <w:spacing w:line="320" w:lineRule="exact"/>
              <w:jc w:val="left"/>
              <w:rPr>
                <w:rFonts w:ascii="仿宋" w:eastAsia="仿宋" w:hAnsi="仿宋"/>
                <w:sz w:val="28"/>
                <w:szCs w:val="28"/>
              </w:rPr>
            </w:pPr>
            <w:r w:rsidRPr="0004720C">
              <w:rPr>
                <w:rFonts w:ascii="仿宋" w:eastAsia="仿宋" w:hAnsi="仿宋"/>
                <w:sz w:val="28"/>
                <w:szCs w:val="28"/>
              </w:rPr>
              <w:t>职业中介机构在职业中介服务不成功后未向劳动者退还所收取的中介服务费的</w:t>
            </w:r>
          </w:p>
        </w:tc>
      </w:tr>
      <w:tr w:rsidR="00440BC0" w:rsidRPr="0004720C" w:rsidTr="00F60961">
        <w:trPr>
          <w:trHeight w:val="513"/>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440BC0" w:rsidRPr="0004720C" w:rsidTr="00F60961">
        <w:trPr>
          <w:trHeight w:val="478"/>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440BC0" w:rsidRPr="0004720C" w:rsidRDefault="00440BC0"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440BC0" w:rsidRPr="0004720C" w:rsidTr="00F60961">
        <w:trPr>
          <w:trHeight w:val="70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440BC0" w:rsidRPr="0004720C" w:rsidRDefault="00440BC0"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440BC0" w:rsidRPr="0004720C" w:rsidRDefault="00440BC0"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440BC0" w:rsidRPr="0004720C" w:rsidTr="00F60961">
        <w:trPr>
          <w:trHeight w:val="796"/>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440BC0"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40BC0" w:rsidRPr="0004720C">
              <w:rPr>
                <w:rFonts w:ascii="仿宋" w:eastAsia="仿宋" w:hAnsi="仿宋" w:hint="eastAsia"/>
                <w:color w:val="000000"/>
                <w:sz w:val="28"/>
                <w:szCs w:val="28"/>
              </w:rPr>
              <w:t>县人社局</w:t>
            </w:r>
          </w:p>
          <w:p w:rsidR="00440BC0"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440BC0" w:rsidRPr="0004720C" w:rsidRDefault="00440BC0" w:rsidP="00F60961">
            <w:pPr>
              <w:spacing w:line="320" w:lineRule="exact"/>
              <w:jc w:val="left"/>
              <w:rPr>
                <w:rFonts w:ascii="仿宋" w:eastAsia="仿宋" w:hAnsi="仿宋"/>
                <w:color w:val="000000"/>
                <w:sz w:val="28"/>
                <w:szCs w:val="28"/>
              </w:rPr>
            </w:pP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p>
        </w:tc>
      </w:tr>
    </w:tbl>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rsidP="00F567D6">
      <w:pPr>
        <w:spacing w:line="620" w:lineRule="exact"/>
        <w:rPr>
          <w:rFonts w:ascii="仿宋" w:eastAsia="仿宋" w:hAnsi="仿宋"/>
          <w:color w:val="000000"/>
          <w:sz w:val="28"/>
          <w:szCs w:val="28"/>
        </w:rPr>
      </w:pPr>
    </w:p>
    <w:p w:rsidR="00F567D6" w:rsidRPr="0004720C" w:rsidRDefault="00F567D6">
      <w:pPr>
        <w:rPr>
          <w:rFonts w:ascii="仿宋" w:eastAsia="仿宋" w:hAnsi="仿宋"/>
          <w:sz w:val="28"/>
          <w:szCs w:val="28"/>
        </w:rPr>
      </w:pPr>
    </w:p>
    <w:p w:rsidR="00B74509" w:rsidRPr="0004720C" w:rsidRDefault="00B74509">
      <w:pPr>
        <w:rPr>
          <w:rFonts w:ascii="仿宋" w:eastAsia="仿宋" w:hAnsi="仿宋"/>
          <w:sz w:val="28"/>
          <w:szCs w:val="28"/>
        </w:rPr>
      </w:pPr>
    </w:p>
    <w:p w:rsidR="00440BC0" w:rsidRPr="0004720C" w:rsidRDefault="0004720C" w:rsidP="00440BC0">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440BC0"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440BC0"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XRSJCF-3</w:t>
            </w:r>
            <w:r w:rsidRPr="0004720C">
              <w:rPr>
                <w:rFonts w:ascii="仿宋" w:eastAsia="仿宋" w:hAnsi="仿宋" w:hint="eastAsia"/>
                <w:color w:val="000000"/>
                <w:sz w:val="28"/>
                <w:szCs w:val="28"/>
              </w:rPr>
              <w:t>1</w:t>
            </w:r>
          </w:p>
        </w:tc>
        <w:tc>
          <w:tcPr>
            <w:tcW w:w="155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对不符合享受失业保险待遇条件，骗取失业保险金和其他失业保险待遇的的处罚</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440BC0"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440BC0" w:rsidRPr="0004720C">
              <w:rPr>
                <w:rFonts w:ascii="仿宋" w:eastAsia="仿宋" w:hAnsi="仿宋" w:hint="eastAsia"/>
                <w:color w:val="000000"/>
                <w:sz w:val="28"/>
                <w:szCs w:val="28"/>
              </w:rPr>
              <w:t>县人力资源和社会保障局</w:t>
            </w:r>
          </w:p>
        </w:tc>
        <w:tc>
          <w:tcPr>
            <w:tcW w:w="2196" w:type="dxa"/>
            <w:vAlign w:val="center"/>
          </w:tcPr>
          <w:p w:rsidR="00440BC0"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《失业保险条例》第二十八条</w:t>
            </w:r>
          </w:p>
        </w:tc>
      </w:tr>
      <w:tr w:rsidR="00440BC0" w:rsidRPr="0004720C" w:rsidTr="00F60961">
        <w:trPr>
          <w:trHeight w:val="944"/>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440BC0" w:rsidRPr="0004720C" w:rsidRDefault="00440BC0" w:rsidP="00F60961">
            <w:pPr>
              <w:spacing w:line="320" w:lineRule="exact"/>
              <w:jc w:val="left"/>
              <w:rPr>
                <w:rFonts w:ascii="仿宋" w:eastAsia="仿宋" w:hAnsi="仿宋"/>
                <w:sz w:val="28"/>
                <w:szCs w:val="28"/>
              </w:rPr>
            </w:pPr>
            <w:r w:rsidRPr="0004720C">
              <w:rPr>
                <w:rFonts w:ascii="仿宋" w:eastAsia="仿宋" w:hAnsi="仿宋"/>
                <w:sz w:val="28"/>
                <w:szCs w:val="28"/>
              </w:rPr>
              <w:t>不符合享受失业保险待遇条件，骗取失业保险金和其他失业保险待遇的</w:t>
            </w:r>
          </w:p>
        </w:tc>
      </w:tr>
      <w:tr w:rsidR="00440BC0" w:rsidRPr="0004720C" w:rsidTr="00F60961">
        <w:trPr>
          <w:trHeight w:val="513"/>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440BC0" w:rsidRPr="0004720C" w:rsidTr="00F60961">
        <w:trPr>
          <w:trHeight w:val="478"/>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440BC0" w:rsidRPr="0004720C" w:rsidRDefault="00440BC0"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440BC0" w:rsidRPr="0004720C" w:rsidTr="00F60961">
        <w:trPr>
          <w:trHeight w:val="70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440BC0" w:rsidRPr="0004720C" w:rsidRDefault="00440BC0"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440BC0" w:rsidRPr="0004720C" w:rsidRDefault="00440BC0"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440BC0" w:rsidRPr="0004720C" w:rsidTr="00F60961">
        <w:trPr>
          <w:trHeight w:val="796"/>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440BC0"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40BC0" w:rsidRPr="0004720C">
              <w:rPr>
                <w:rFonts w:ascii="仿宋" w:eastAsia="仿宋" w:hAnsi="仿宋" w:hint="eastAsia"/>
                <w:color w:val="000000"/>
                <w:sz w:val="28"/>
                <w:szCs w:val="28"/>
              </w:rPr>
              <w:t>县人社局</w:t>
            </w:r>
          </w:p>
          <w:p w:rsidR="00440BC0"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440BC0" w:rsidRPr="0004720C" w:rsidRDefault="00440BC0" w:rsidP="00F60961">
            <w:pPr>
              <w:spacing w:line="320" w:lineRule="exact"/>
              <w:jc w:val="left"/>
              <w:rPr>
                <w:rFonts w:ascii="仿宋" w:eastAsia="仿宋" w:hAnsi="仿宋"/>
                <w:color w:val="000000"/>
                <w:sz w:val="28"/>
                <w:szCs w:val="28"/>
              </w:rPr>
            </w:pP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p>
        </w:tc>
      </w:tr>
    </w:tbl>
    <w:p w:rsidR="00440BC0" w:rsidRPr="0004720C" w:rsidRDefault="00440BC0" w:rsidP="00440BC0">
      <w:pPr>
        <w:spacing w:line="620" w:lineRule="exact"/>
        <w:rPr>
          <w:rFonts w:ascii="仿宋" w:eastAsia="仿宋" w:hAnsi="仿宋"/>
          <w:color w:val="000000"/>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B74509" w:rsidRPr="0004720C" w:rsidRDefault="00B74509">
      <w:pPr>
        <w:rPr>
          <w:rFonts w:ascii="仿宋" w:eastAsia="仿宋" w:hAnsi="仿宋"/>
          <w:sz w:val="28"/>
          <w:szCs w:val="28"/>
        </w:rPr>
      </w:pPr>
    </w:p>
    <w:p w:rsidR="00440BC0" w:rsidRPr="0004720C" w:rsidRDefault="0004720C" w:rsidP="00440BC0">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440BC0"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440BC0"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XRSJCF-3</w:t>
            </w:r>
            <w:r w:rsidRPr="0004720C">
              <w:rPr>
                <w:rFonts w:ascii="仿宋" w:eastAsia="仿宋" w:hAnsi="仿宋" w:hint="eastAsia"/>
                <w:color w:val="000000"/>
                <w:sz w:val="28"/>
                <w:szCs w:val="28"/>
              </w:rPr>
              <w:t>2</w:t>
            </w:r>
          </w:p>
        </w:tc>
        <w:tc>
          <w:tcPr>
            <w:tcW w:w="155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对用人单位违反规定未及时为劳动者办理就业登记手续的处罚</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440BC0"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440BC0" w:rsidRPr="0004720C">
              <w:rPr>
                <w:rFonts w:ascii="仿宋" w:eastAsia="仿宋" w:hAnsi="仿宋" w:hint="eastAsia"/>
                <w:color w:val="000000"/>
                <w:sz w:val="28"/>
                <w:szCs w:val="28"/>
              </w:rPr>
              <w:t>县人力资源和社会保障局</w:t>
            </w:r>
          </w:p>
        </w:tc>
        <w:tc>
          <w:tcPr>
            <w:tcW w:w="219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08972652883</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《就业服务与就业管理规定》第六十二条、第七十五条</w:t>
            </w:r>
          </w:p>
        </w:tc>
      </w:tr>
      <w:tr w:rsidR="00440BC0" w:rsidRPr="0004720C" w:rsidTr="00F60961">
        <w:trPr>
          <w:trHeight w:val="944"/>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440BC0" w:rsidRPr="0004720C" w:rsidRDefault="00440BC0" w:rsidP="00F60961">
            <w:pPr>
              <w:spacing w:line="320" w:lineRule="exact"/>
              <w:jc w:val="left"/>
              <w:rPr>
                <w:rFonts w:ascii="仿宋" w:eastAsia="仿宋" w:hAnsi="仿宋"/>
                <w:sz w:val="28"/>
                <w:szCs w:val="28"/>
              </w:rPr>
            </w:pPr>
            <w:r w:rsidRPr="0004720C">
              <w:rPr>
                <w:rFonts w:ascii="仿宋" w:eastAsia="仿宋" w:hAnsi="仿宋"/>
                <w:color w:val="000000"/>
                <w:sz w:val="28"/>
                <w:szCs w:val="28"/>
              </w:rPr>
              <w:t>用人单位违反规定未及时为劳动者办理就业登记手续的</w:t>
            </w:r>
          </w:p>
        </w:tc>
      </w:tr>
      <w:tr w:rsidR="00440BC0" w:rsidRPr="0004720C" w:rsidTr="00F60961">
        <w:trPr>
          <w:trHeight w:val="513"/>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440BC0" w:rsidRPr="0004720C" w:rsidTr="00F60961">
        <w:trPr>
          <w:trHeight w:val="478"/>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440BC0" w:rsidRPr="0004720C" w:rsidRDefault="00440BC0"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440BC0" w:rsidRPr="0004720C" w:rsidTr="00F60961">
        <w:trPr>
          <w:trHeight w:val="70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440BC0" w:rsidRPr="0004720C" w:rsidRDefault="00440BC0"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440BC0" w:rsidRPr="0004720C" w:rsidRDefault="00440BC0"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440BC0" w:rsidRPr="0004720C" w:rsidTr="00F60961">
        <w:trPr>
          <w:trHeight w:val="796"/>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440BC0"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40BC0" w:rsidRPr="0004720C">
              <w:rPr>
                <w:rFonts w:ascii="仿宋" w:eastAsia="仿宋" w:hAnsi="仿宋" w:hint="eastAsia"/>
                <w:color w:val="000000"/>
                <w:sz w:val="28"/>
                <w:szCs w:val="28"/>
              </w:rPr>
              <w:t>县人社局</w:t>
            </w:r>
          </w:p>
          <w:p w:rsidR="00440BC0"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440BC0" w:rsidRPr="0004720C" w:rsidRDefault="00440BC0" w:rsidP="00F60961">
            <w:pPr>
              <w:spacing w:line="320" w:lineRule="exact"/>
              <w:jc w:val="left"/>
              <w:rPr>
                <w:rFonts w:ascii="仿宋" w:eastAsia="仿宋" w:hAnsi="仿宋"/>
                <w:color w:val="000000"/>
                <w:sz w:val="28"/>
                <w:szCs w:val="28"/>
              </w:rPr>
            </w:pP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p>
        </w:tc>
      </w:tr>
    </w:tbl>
    <w:p w:rsidR="00440BC0" w:rsidRPr="0004720C" w:rsidRDefault="00440BC0" w:rsidP="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B74509" w:rsidRPr="0004720C" w:rsidRDefault="00B74509">
      <w:pPr>
        <w:rPr>
          <w:rFonts w:ascii="仿宋" w:eastAsia="仿宋" w:hAnsi="仿宋"/>
          <w:sz w:val="28"/>
          <w:szCs w:val="28"/>
        </w:rPr>
      </w:pPr>
    </w:p>
    <w:p w:rsidR="00440BC0" w:rsidRPr="0004720C" w:rsidRDefault="0004720C" w:rsidP="00440BC0">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440BC0" w:rsidRPr="0004720C" w:rsidRDefault="0004720C" w:rsidP="0004720C">
      <w:pPr>
        <w:spacing w:line="580" w:lineRule="exact"/>
        <w:ind w:firstLineChars="147" w:firstLine="413"/>
        <w:jc w:val="center"/>
        <w:rPr>
          <w:rFonts w:ascii="仿宋" w:eastAsia="仿宋" w:hAnsi="仿宋"/>
          <w:color w:val="000000"/>
          <w:sz w:val="28"/>
          <w:szCs w:val="28"/>
        </w:rPr>
      </w:pPr>
      <w:r w:rsidRPr="0004720C">
        <w:rPr>
          <w:rFonts w:ascii="仿宋" w:eastAsia="仿宋" w:hAnsi="仿宋"/>
          <w:b/>
          <w:color w:val="000000"/>
          <w:sz w:val="28"/>
          <w:szCs w:val="28"/>
        </w:rPr>
        <w:t>行政处罚</w:t>
      </w:r>
      <w:r w:rsidR="00440BC0"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XRSJCF-3</w:t>
            </w:r>
            <w:r w:rsidRPr="0004720C">
              <w:rPr>
                <w:rFonts w:ascii="仿宋" w:eastAsia="仿宋" w:hAnsi="仿宋" w:hint="eastAsia"/>
                <w:color w:val="000000"/>
                <w:sz w:val="28"/>
                <w:szCs w:val="28"/>
              </w:rPr>
              <w:t>3</w:t>
            </w:r>
          </w:p>
        </w:tc>
        <w:tc>
          <w:tcPr>
            <w:tcW w:w="155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对用人单位应当参加工伤保险而未参加的处罚</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440BC0"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440BC0" w:rsidRPr="0004720C">
              <w:rPr>
                <w:rFonts w:ascii="仿宋" w:eastAsia="仿宋" w:hAnsi="仿宋" w:hint="eastAsia"/>
                <w:color w:val="000000"/>
                <w:sz w:val="28"/>
                <w:szCs w:val="28"/>
              </w:rPr>
              <w:t>县人力资源和社会保障局</w:t>
            </w:r>
          </w:p>
        </w:tc>
        <w:tc>
          <w:tcPr>
            <w:tcW w:w="2196" w:type="dxa"/>
            <w:vAlign w:val="center"/>
          </w:tcPr>
          <w:p w:rsidR="00440BC0"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《工伤保险条例》第六十二条</w:t>
            </w:r>
          </w:p>
        </w:tc>
      </w:tr>
      <w:tr w:rsidR="00440BC0" w:rsidRPr="0004720C" w:rsidTr="00F60961">
        <w:trPr>
          <w:trHeight w:val="944"/>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440BC0" w:rsidRPr="0004720C" w:rsidRDefault="00440BC0" w:rsidP="00F60961">
            <w:pPr>
              <w:spacing w:line="320" w:lineRule="exact"/>
              <w:jc w:val="left"/>
              <w:rPr>
                <w:rFonts w:ascii="仿宋" w:eastAsia="仿宋" w:hAnsi="仿宋"/>
                <w:sz w:val="28"/>
                <w:szCs w:val="28"/>
              </w:rPr>
            </w:pPr>
            <w:r w:rsidRPr="0004720C">
              <w:rPr>
                <w:rFonts w:ascii="仿宋" w:eastAsia="仿宋" w:hAnsi="仿宋"/>
                <w:sz w:val="28"/>
                <w:szCs w:val="28"/>
              </w:rPr>
              <w:t>用人单位应当参加工伤保险而未参加的</w:t>
            </w:r>
          </w:p>
        </w:tc>
      </w:tr>
      <w:tr w:rsidR="00440BC0" w:rsidRPr="0004720C" w:rsidTr="00F60961">
        <w:trPr>
          <w:trHeight w:val="513"/>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440BC0" w:rsidRPr="0004720C" w:rsidTr="00F60961">
        <w:trPr>
          <w:trHeight w:val="478"/>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440BC0" w:rsidRPr="0004720C" w:rsidRDefault="00440BC0"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440BC0" w:rsidRPr="0004720C" w:rsidTr="00F60961">
        <w:trPr>
          <w:trHeight w:val="70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440BC0" w:rsidRPr="0004720C" w:rsidRDefault="00440BC0"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440BC0" w:rsidRPr="0004720C" w:rsidRDefault="00440BC0"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440BC0" w:rsidRPr="0004720C" w:rsidTr="00F60961">
        <w:trPr>
          <w:trHeight w:val="796"/>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440BC0"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40BC0" w:rsidRPr="0004720C">
              <w:rPr>
                <w:rFonts w:ascii="仿宋" w:eastAsia="仿宋" w:hAnsi="仿宋" w:hint="eastAsia"/>
                <w:color w:val="000000"/>
                <w:sz w:val="28"/>
                <w:szCs w:val="28"/>
              </w:rPr>
              <w:t>县人社局</w:t>
            </w:r>
          </w:p>
          <w:p w:rsidR="00440BC0"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440BC0" w:rsidRPr="0004720C" w:rsidRDefault="00440BC0" w:rsidP="00F60961">
            <w:pPr>
              <w:spacing w:line="320" w:lineRule="exact"/>
              <w:jc w:val="left"/>
              <w:rPr>
                <w:rFonts w:ascii="仿宋" w:eastAsia="仿宋" w:hAnsi="仿宋"/>
                <w:color w:val="000000"/>
                <w:sz w:val="28"/>
                <w:szCs w:val="28"/>
              </w:rPr>
            </w:pP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p>
        </w:tc>
      </w:tr>
    </w:tbl>
    <w:p w:rsidR="00440BC0" w:rsidRPr="0004720C" w:rsidRDefault="00440BC0" w:rsidP="00440BC0">
      <w:pPr>
        <w:rPr>
          <w:rFonts w:ascii="仿宋" w:eastAsia="仿宋" w:hAnsi="仿宋"/>
          <w:sz w:val="28"/>
          <w:szCs w:val="28"/>
        </w:rPr>
      </w:pPr>
    </w:p>
    <w:p w:rsidR="00440BC0" w:rsidRPr="0004720C" w:rsidRDefault="00440BC0" w:rsidP="00440BC0">
      <w:pPr>
        <w:spacing w:line="580" w:lineRule="exact"/>
        <w:jc w:val="center"/>
        <w:rPr>
          <w:rFonts w:ascii="仿宋" w:eastAsia="仿宋" w:hAnsi="仿宋"/>
          <w:b/>
          <w:color w:val="000000"/>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B74509" w:rsidRPr="0004720C" w:rsidRDefault="00B74509" w:rsidP="00440BC0">
      <w:pPr>
        <w:spacing w:line="580" w:lineRule="exact"/>
        <w:jc w:val="center"/>
        <w:rPr>
          <w:rFonts w:ascii="仿宋" w:eastAsia="仿宋" w:hAnsi="仿宋"/>
          <w:b/>
          <w:color w:val="000000"/>
          <w:sz w:val="28"/>
          <w:szCs w:val="28"/>
        </w:rPr>
      </w:pPr>
    </w:p>
    <w:p w:rsidR="00440BC0" w:rsidRPr="0004720C" w:rsidRDefault="0004720C" w:rsidP="00440BC0">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440BC0"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440BC0"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XRSJCF-3</w:t>
            </w:r>
            <w:r w:rsidRPr="0004720C">
              <w:rPr>
                <w:rFonts w:ascii="仿宋" w:eastAsia="仿宋" w:hAnsi="仿宋" w:hint="eastAsia"/>
                <w:color w:val="000000"/>
                <w:sz w:val="28"/>
                <w:szCs w:val="28"/>
              </w:rPr>
              <w:t>4</w:t>
            </w:r>
          </w:p>
        </w:tc>
        <w:tc>
          <w:tcPr>
            <w:tcW w:w="155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对用人单位招用人员时违反规定将乙肝病毒血清学指标作为体检标准的处罚</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440BC0"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440BC0" w:rsidRPr="0004720C">
              <w:rPr>
                <w:rFonts w:ascii="仿宋" w:eastAsia="仿宋" w:hAnsi="仿宋" w:hint="eastAsia"/>
                <w:color w:val="000000"/>
                <w:sz w:val="28"/>
                <w:szCs w:val="28"/>
              </w:rPr>
              <w:t>县人力资源和社会保障局</w:t>
            </w:r>
          </w:p>
        </w:tc>
        <w:tc>
          <w:tcPr>
            <w:tcW w:w="2196" w:type="dxa"/>
            <w:vAlign w:val="center"/>
          </w:tcPr>
          <w:p w:rsidR="00440BC0"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《就业服务与就业管理规定》第十九条、第六十八条</w:t>
            </w:r>
          </w:p>
        </w:tc>
      </w:tr>
      <w:tr w:rsidR="00440BC0" w:rsidRPr="0004720C" w:rsidTr="00F60961">
        <w:trPr>
          <w:trHeight w:val="944"/>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440BC0" w:rsidRPr="0004720C" w:rsidRDefault="00440BC0" w:rsidP="00F60961">
            <w:pPr>
              <w:spacing w:line="320" w:lineRule="exact"/>
              <w:jc w:val="left"/>
              <w:rPr>
                <w:rFonts w:ascii="仿宋" w:eastAsia="仿宋" w:hAnsi="仿宋"/>
                <w:sz w:val="28"/>
                <w:szCs w:val="28"/>
              </w:rPr>
            </w:pPr>
            <w:r w:rsidRPr="0004720C">
              <w:rPr>
                <w:rFonts w:ascii="仿宋" w:eastAsia="仿宋" w:hAnsi="仿宋"/>
                <w:sz w:val="28"/>
                <w:szCs w:val="28"/>
              </w:rPr>
              <w:t>用人单位在国家法律、行政法规和国务院卫生行政部门规定禁止乙肝病原携带者从事的工作岗位以外招用人员时，将乙肝病毒血清学指标作为体检标准的</w:t>
            </w:r>
          </w:p>
        </w:tc>
      </w:tr>
      <w:tr w:rsidR="00440BC0" w:rsidRPr="0004720C" w:rsidTr="00F60961">
        <w:trPr>
          <w:trHeight w:val="513"/>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440BC0" w:rsidRPr="0004720C" w:rsidTr="00F60961">
        <w:trPr>
          <w:trHeight w:val="478"/>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440BC0" w:rsidRPr="0004720C" w:rsidRDefault="00440BC0"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440BC0" w:rsidRPr="0004720C" w:rsidTr="00F60961">
        <w:trPr>
          <w:trHeight w:val="70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440BC0" w:rsidRPr="0004720C" w:rsidRDefault="00440BC0"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440BC0" w:rsidRPr="0004720C" w:rsidRDefault="00440BC0"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440BC0" w:rsidRPr="0004720C" w:rsidTr="00F60961">
        <w:trPr>
          <w:trHeight w:val="796"/>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440BC0"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40BC0" w:rsidRPr="0004720C">
              <w:rPr>
                <w:rFonts w:ascii="仿宋" w:eastAsia="仿宋" w:hAnsi="仿宋" w:hint="eastAsia"/>
                <w:color w:val="000000"/>
                <w:sz w:val="28"/>
                <w:szCs w:val="28"/>
              </w:rPr>
              <w:t>县人社局</w:t>
            </w:r>
          </w:p>
          <w:p w:rsidR="00440BC0"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440BC0" w:rsidRPr="0004720C" w:rsidRDefault="00440BC0" w:rsidP="00F60961">
            <w:pPr>
              <w:spacing w:line="320" w:lineRule="exact"/>
              <w:jc w:val="left"/>
              <w:rPr>
                <w:rFonts w:ascii="仿宋" w:eastAsia="仿宋" w:hAnsi="仿宋"/>
                <w:color w:val="000000"/>
                <w:sz w:val="28"/>
                <w:szCs w:val="28"/>
              </w:rPr>
            </w:pP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40BC0" w:rsidRPr="0004720C" w:rsidTr="00F60961">
        <w:trPr>
          <w:trHeight w:val="510"/>
        </w:trPr>
        <w:tc>
          <w:tcPr>
            <w:tcW w:w="1527" w:type="dxa"/>
            <w:vAlign w:val="center"/>
          </w:tcPr>
          <w:p w:rsidR="00440BC0" w:rsidRPr="0004720C" w:rsidRDefault="00440BC0"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440BC0" w:rsidRPr="0004720C" w:rsidRDefault="00440BC0" w:rsidP="00F60961">
            <w:pPr>
              <w:spacing w:line="320" w:lineRule="exact"/>
              <w:jc w:val="left"/>
              <w:rPr>
                <w:rFonts w:ascii="仿宋" w:eastAsia="仿宋" w:hAnsi="仿宋"/>
                <w:color w:val="000000"/>
                <w:sz w:val="28"/>
                <w:szCs w:val="28"/>
              </w:rPr>
            </w:pPr>
          </w:p>
        </w:tc>
      </w:tr>
    </w:tbl>
    <w:p w:rsidR="00440BC0" w:rsidRPr="0004720C" w:rsidRDefault="00440BC0" w:rsidP="00440BC0">
      <w:pPr>
        <w:rPr>
          <w:rFonts w:ascii="仿宋" w:eastAsia="仿宋" w:hAnsi="仿宋"/>
          <w:sz w:val="28"/>
          <w:szCs w:val="28"/>
        </w:rPr>
      </w:pPr>
    </w:p>
    <w:p w:rsidR="00440BC0" w:rsidRPr="0004720C" w:rsidRDefault="00440BC0" w:rsidP="00440BC0">
      <w:pPr>
        <w:spacing w:line="580" w:lineRule="exact"/>
        <w:jc w:val="center"/>
        <w:rPr>
          <w:rFonts w:ascii="仿宋" w:eastAsia="仿宋" w:hAnsi="仿宋"/>
          <w:b/>
          <w:color w:val="000000"/>
          <w:sz w:val="28"/>
          <w:szCs w:val="28"/>
        </w:rPr>
      </w:pPr>
    </w:p>
    <w:p w:rsidR="00440BC0" w:rsidRPr="0004720C" w:rsidRDefault="00440BC0" w:rsidP="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B74509" w:rsidRPr="0004720C" w:rsidRDefault="00B74509">
      <w:pPr>
        <w:rPr>
          <w:rFonts w:ascii="仿宋" w:eastAsia="仿宋" w:hAnsi="仿宋"/>
          <w:sz w:val="28"/>
          <w:szCs w:val="28"/>
        </w:rPr>
      </w:pPr>
    </w:p>
    <w:p w:rsidR="00440BC0" w:rsidRPr="0004720C" w:rsidRDefault="0004720C" w:rsidP="00440BC0">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5C22B1"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440BC0"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XRSJCF-3</w:t>
            </w:r>
            <w:r w:rsidRPr="0004720C">
              <w:rPr>
                <w:rFonts w:ascii="仿宋" w:eastAsia="仿宋" w:hAnsi="仿宋" w:hint="eastAsia"/>
                <w:color w:val="000000"/>
                <w:sz w:val="28"/>
                <w:szCs w:val="28"/>
              </w:rPr>
              <w:t>5</w:t>
            </w:r>
          </w:p>
        </w:tc>
        <w:tc>
          <w:tcPr>
            <w:tcW w:w="1556"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对用人单位招用人员提供虚假招聘信息、发布虚假招聘广告，招用无合法身份证件的人员，以招用人员为名牟取不正当利益或进行其他违法活动的处罚</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5C22B1"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5C22B1" w:rsidRPr="0004720C">
              <w:rPr>
                <w:rFonts w:ascii="仿宋" w:eastAsia="仿宋" w:hAnsi="仿宋" w:hint="eastAsia"/>
                <w:color w:val="000000"/>
                <w:sz w:val="28"/>
                <w:szCs w:val="28"/>
              </w:rPr>
              <w:t>县人力资源和社会保障局</w:t>
            </w:r>
          </w:p>
        </w:tc>
        <w:tc>
          <w:tcPr>
            <w:tcW w:w="2196" w:type="dxa"/>
            <w:vAlign w:val="center"/>
          </w:tcPr>
          <w:p w:rsidR="005C22B1"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《就业服务与就业管理规定》第十四条、第六十七条</w:t>
            </w:r>
          </w:p>
        </w:tc>
      </w:tr>
      <w:tr w:rsidR="005C22B1" w:rsidRPr="0004720C" w:rsidTr="00F60961">
        <w:trPr>
          <w:trHeight w:val="944"/>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5C22B1" w:rsidRPr="0004720C" w:rsidRDefault="005C22B1" w:rsidP="00F60961">
            <w:pPr>
              <w:spacing w:line="320" w:lineRule="exact"/>
              <w:jc w:val="left"/>
              <w:rPr>
                <w:rFonts w:ascii="仿宋" w:eastAsia="仿宋" w:hAnsi="仿宋"/>
                <w:sz w:val="28"/>
                <w:szCs w:val="28"/>
              </w:rPr>
            </w:pPr>
            <w:r w:rsidRPr="0004720C">
              <w:rPr>
                <w:rFonts w:ascii="仿宋" w:eastAsia="仿宋" w:hAnsi="仿宋"/>
                <w:sz w:val="28"/>
                <w:szCs w:val="28"/>
              </w:rPr>
              <w:t>用人单位招用人员时提供虚假招聘信息，发布虚假招聘广告；招用无合法身份证件的人员；以招用人员为名牟取不正当利益或进行其他违法活动的。</w:t>
            </w:r>
          </w:p>
        </w:tc>
      </w:tr>
      <w:tr w:rsidR="005C22B1" w:rsidRPr="0004720C" w:rsidTr="00F60961">
        <w:trPr>
          <w:trHeight w:val="513"/>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5C22B1" w:rsidRPr="0004720C" w:rsidTr="00F60961">
        <w:trPr>
          <w:trHeight w:val="478"/>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5C22B1" w:rsidRPr="0004720C" w:rsidRDefault="005C22B1"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5C22B1" w:rsidRPr="0004720C" w:rsidTr="00F60961">
        <w:trPr>
          <w:trHeight w:val="70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5C22B1" w:rsidRPr="0004720C" w:rsidRDefault="005C22B1"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5C22B1" w:rsidRPr="0004720C" w:rsidRDefault="005C22B1"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5C22B1" w:rsidRPr="0004720C" w:rsidTr="00F60961">
        <w:trPr>
          <w:trHeight w:val="796"/>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5C22B1"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5C22B1" w:rsidRPr="0004720C">
              <w:rPr>
                <w:rFonts w:ascii="仿宋" w:eastAsia="仿宋" w:hAnsi="仿宋" w:hint="eastAsia"/>
                <w:color w:val="000000"/>
                <w:sz w:val="28"/>
                <w:szCs w:val="28"/>
              </w:rPr>
              <w:t>县人社局</w:t>
            </w:r>
          </w:p>
          <w:p w:rsidR="005C22B1"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5C22B1" w:rsidRPr="0004720C" w:rsidRDefault="005C22B1" w:rsidP="00F60961">
            <w:pPr>
              <w:spacing w:line="320" w:lineRule="exact"/>
              <w:jc w:val="left"/>
              <w:rPr>
                <w:rFonts w:ascii="仿宋" w:eastAsia="仿宋" w:hAnsi="仿宋"/>
                <w:color w:val="000000"/>
                <w:sz w:val="28"/>
                <w:szCs w:val="28"/>
              </w:rPr>
            </w:pP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p>
        </w:tc>
      </w:tr>
    </w:tbl>
    <w:p w:rsidR="005C22B1" w:rsidRPr="0004720C" w:rsidRDefault="005C22B1" w:rsidP="005C22B1">
      <w:pPr>
        <w:rPr>
          <w:rFonts w:ascii="仿宋" w:eastAsia="仿宋" w:hAnsi="仿宋"/>
          <w:sz w:val="28"/>
          <w:szCs w:val="28"/>
        </w:rPr>
      </w:pPr>
    </w:p>
    <w:p w:rsidR="00B74509" w:rsidRPr="0004720C" w:rsidRDefault="00B74509">
      <w:pPr>
        <w:rPr>
          <w:rFonts w:ascii="仿宋" w:eastAsia="仿宋" w:hAnsi="仿宋"/>
          <w:sz w:val="28"/>
          <w:szCs w:val="28"/>
        </w:rPr>
      </w:pPr>
    </w:p>
    <w:p w:rsidR="005C22B1" w:rsidRPr="0004720C" w:rsidRDefault="0004720C" w:rsidP="005C22B1">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5C22B1" w:rsidRPr="0004720C" w:rsidRDefault="0004720C" w:rsidP="00B74509">
      <w:pPr>
        <w:spacing w:line="580" w:lineRule="exact"/>
        <w:jc w:val="center"/>
        <w:rPr>
          <w:rFonts w:ascii="仿宋" w:eastAsia="仿宋" w:hAnsi="仿宋"/>
          <w:color w:val="000000"/>
          <w:sz w:val="28"/>
          <w:szCs w:val="28"/>
        </w:rPr>
      </w:pPr>
      <w:r w:rsidRPr="0004720C">
        <w:rPr>
          <w:rFonts w:ascii="仿宋" w:eastAsia="仿宋" w:hAnsi="仿宋"/>
          <w:b/>
          <w:color w:val="000000"/>
          <w:sz w:val="28"/>
          <w:szCs w:val="28"/>
        </w:rPr>
        <w:t>行政处罚</w:t>
      </w:r>
      <w:r w:rsidR="005C22B1" w:rsidRPr="0004720C">
        <w:rPr>
          <w:rFonts w:ascii="仿宋" w:eastAsia="仿宋" w:hAnsi="仿宋" w:hint="eastAsia"/>
          <w:b/>
          <w:color w:val="000000"/>
          <w:sz w:val="28"/>
          <w:szCs w:val="28"/>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XRSJCF-3</w:t>
            </w:r>
            <w:r w:rsidRPr="0004720C">
              <w:rPr>
                <w:rFonts w:ascii="仿宋" w:eastAsia="仿宋" w:hAnsi="仿宋" w:hint="eastAsia"/>
                <w:color w:val="000000"/>
                <w:sz w:val="28"/>
                <w:szCs w:val="28"/>
              </w:rPr>
              <w:t>6</w:t>
            </w:r>
          </w:p>
        </w:tc>
        <w:tc>
          <w:tcPr>
            <w:tcW w:w="1556"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对职业中介机构违反规定未明示职业中介许可证、监督电话的处罚</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5C22B1"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5C22B1" w:rsidRPr="0004720C">
              <w:rPr>
                <w:rFonts w:ascii="仿宋" w:eastAsia="仿宋" w:hAnsi="仿宋" w:hint="eastAsia"/>
                <w:color w:val="000000"/>
                <w:sz w:val="28"/>
                <w:szCs w:val="28"/>
              </w:rPr>
              <w:t>县人力资源和社会保障局</w:t>
            </w:r>
          </w:p>
        </w:tc>
        <w:tc>
          <w:tcPr>
            <w:tcW w:w="2196" w:type="dxa"/>
            <w:vAlign w:val="center"/>
          </w:tcPr>
          <w:p w:rsidR="005C22B1"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《就业服务与就业管理规定》第五十三条、第七十一条</w:t>
            </w:r>
          </w:p>
        </w:tc>
      </w:tr>
      <w:tr w:rsidR="005C22B1" w:rsidRPr="0004720C" w:rsidTr="00F60961">
        <w:trPr>
          <w:trHeight w:val="944"/>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5C22B1" w:rsidRPr="0004720C" w:rsidRDefault="005C22B1" w:rsidP="00F60961">
            <w:pPr>
              <w:spacing w:line="320" w:lineRule="exact"/>
              <w:jc w:val="left"/>
              <w:rPr>
                <w:rFonts w:ascii="仿宋" w:eastAsia="仿宋" w:hAnsi="仿宋"/>
                <w:sz w:val="28"/>
                <w:szCs w:val="28"/>
              </w:rPr>
            </w:pPr>
            <w:r w:rsidRPr="0004720C">
              <w:rPr>
                <w:rFonts w:ascii="仿宋" w:eastAsia="仿宋" w:hAnsi="仿宋"/>
                <w:color w:val="000000"/>
                <w:sz w:val="28"/>
                <w:szCs w:val="28"/>
              </w:rPr>
              <w:t>职业中介机构违反规定未明示职业中介许可证、监督电话的</w:t>
            </w:r>
          </w:p>
        </w:tc>
      </w:tr>
      <w:tr w:rsidR="005C22B1" w:rsidRPr="0004720C" w:rsidTr="00F60961">
        <w:trPr>
          <w:trHeight w:val="513"/>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5C22B1" w:rsidRPr="0004720C" w:rsidTr="00F60961">
        <w:trPr>
          <w:trHeight w:val="478"/>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5C22B1" w:rsidRPr="0004720C" w:rsidRDefault="005C22B1"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5C22B1" w:rsidRPr="0004720C" w:rsidTr="00F60961">
        <w:trPr>
          <w:trHeight w:val="70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5C22B1" w:rsidRPr="0004720C" w:rsidRDefault="005C22B1"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5C22B1" w:rsidRPr="0004720C" w:rsidRDefault="005C22B1"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5C22B1" w:rsidRPr="0004720C" w:rsidTr="00F60961">
        <w:trPr>
          <w:trHeight w:val="796"/>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5C22B1"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5C22B1" w:rsidRPr="0004720C">
              <w:rPr>
                <w:rFonts w:ascii="仿宋" w:eastAsia="仿宋" w:hAnsi="仿宋" w:hint="eastAsia"/>
                <w:color w:val="000000"/>
                <w:sz w:val="28"/>
                <w:szCs w:val="28"/>
              </w:rPr>
              <w:t>县人社局</w:t>
            </w:r>
          </w:p>
          <w:p w:rsidR="005C22B1"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5C22B1" w:rsidRPr="0004720C" w:rsidRDefault="005C22B1" w:rsidP="00F60961">
            <w:pPr>
              <w:spacing w:line="320" w:lineRule="exact"/>
              <w:jc w:val="left"/>
              <w:rPr>
                <w:rFonts w:ascii="仿宋" w:eastAsia="仿宋" w:hAnsi="仿宋"/>
                <w:color w:val="000000"/>
                <w:sz w:val="28"/>
                <w:szCs w:val="28"/>
              </w:rPr>
            </w:pP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5C22B1" w:rsidRPr="0004720C" w:rsidTr="00F60961">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p>
        </w:tc>
      </w:tr>
    </w:tbl>
    <w:p w:rsidR="005C22B1" w:rsidRPr="0004720C" w:rsidRDefault="005C22B1" w:rsidP="005C22B1">
      <w:pPr>
        <w:spacing w:line="620" w:lineRule="exact"/>
        <w:rPr>
          <w:rFonts w:ascii="仿宋" w:eastAsia="仿宋" w:hAnsi="仿宋"/>
          <w:color w:val="000000"/>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B74509" w:rsidRPr="0004720C" w:rsidRDefault="00B74509" w:rsidP="005C22B1">
      <w:pPr>
        <w:spacing w:line="580" w:lineRule="exact"/>
        <w:jc w:val="center"/>
        <w:rPr>
          <w:rFonts w:ascii="仿宋" w:eastAsia="仿宋" w:hAnsi="仿宋"/>
          <w:b/>
          <w:color w:val="000000"/>
          <w:sz w:val="28"/>
          <w:szCs w:val="28"/>
        </w:rPr>
      </w:pPr>
    </w:p>
    <w:p w:rsidR="005C22B1" w:rsidRPr="0004720C" w:rsidRDefault="0004720C" w:rsidP="005C22B1">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5C22B1" w:rsidRPr="0004720C" w:rsidRDefault="005C22B1" w:rsidP="005C22B1">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5C22B1" w:rsidRPr="0004720C" w:rsidTr="006B453F">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5C22B1" w:rsidRPr="0004720C" w:rsidRDefault="005C22B1" w:rsidP="006B453F">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XRSJCF-3</w:t>
            </w:r>
            <w:r w:rsidR="006B453F" w:rsidRPr="0004720C">
              <w:rPr>
                <w:rFonts w:ascii="仿宋" w:eastAsia="仿宋" w:hAnsi="仿宋" w:hint="eastAsia"/>
                <w:color w:val="000000"/>
                <w:sz w:val="28"/>
                <w:szCs w:val="28"/>
              </w:rPr>
              <w:t>7</w:t>
            </w:r>
          </w:p>
        </w:tc>
        <w:tc>
          <w:tcPr>
            <w:tcW w:w="1556"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5C22B1" w:rsidRPr="0004720C" w:rsidTr="006B453F">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对职业中介机构扣押劳动者居民身份证等证件、向劳动者收取押金行为的处罚</w:t>
            </w:r>
          </w:p>
        </w:tc>
      </w:tr>
      <w:tr w:rsidR="005C22B1" w:rsidRPr="0004720C" w:rsidTr="006B453F">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6B453F" w:rsidRPr="0004720C" w:rsidTr="006B453F">
        <w:trPr>
          <w:trHeight w:val="51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6B453F" w:rsidRPr="0004720C" w:rsidRDefault="006B453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6B453F" w:rsidRPr="0004720C" w:rsidTr="006B453F">
        <w:trPr>
          <w:trHeight w:val="51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6B453F"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6B453F" w:rsidRPr="0004720C">
              <w:rPr>
                <w:rFonts w:ascii="仿宋" w:eastAsia="仿宋" w:hAnsi="仿宋" w:hint="eastAsia"/>
                <w:color w:val="000000"/>
                <w:sz w:val="28"/>
                <w:szCs w:val="28"/>
              </w:rPr>
              <w:t>县人力资源和社会保障局</w:t>
            </w:r>
          </w:p>
        </w:tc>
        <w:tc>
          <w:tcPr>
            <w:tcW w:w="2196" w:type="dxa"/>
            <w:vAlign w:val="center"/>
          </w:tcPr>
          <w:p w:rsidR="006B453F" w:rsidRPr="0004720C" w:rsidRDefault="0004720C" w:rsidP="006B453F">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5C22B1" w:rsidRPr="0004720C" w:rsidTr="006B453F">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《中华人民共和国就业促进法》第六十六条。</w:t>
            </w:r>
          </w:p>
        </w:tc>
      </w:tr>
      <w:tr w:rsidR="005C22B1" w:rsidRPr="0004720C" w:rsidTr="006B453F">
        <w:trPr>
          <w:trHeight w:val="736"/>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职业中介机构扣押劳动者居民身份证等证件、向劳动者收取押金</w:t>
            </w:r>
          </w:p>
        </w:tc>
      </w:tr>
      <w:tr w:rsidR="005C22B1" w:rsidRPr="0004720C" w:rsidTr="006B453F">
        <w:trPr>
          <w:trHeight w:val="9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职业中介机构扣押劳动者居民身份证等证件的，由劳动行政部门责令限期退还劳动者，并依照有关法律规定给予处罚。</w:t>
            </w:r>
          </w:p>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职业中介机构向劳动者收取押金的，由劳动行政部门责令限期退还劳动者，并以每人五百元以上二千元以下的标准处以罚款</w:t>
            </w:r>
          </w:p>
        </w:tc>
      </w:tr>
      <w:tr w:rsidR="005C22B1" w:rsidRPr="0004720C" w:rsidTr="006B453F">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6B453F" w:rsidRPr="0004720C" w:rsidTr="006B453F">
        <w:trPr>
          <w:trHeight w:val="1134"/>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6B453F" w:rsidRPr="0004720C" w:rsidRDefault="006B453F"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6B453F" w:rsidRPr="0004720C" w:rsidRDefault="006B453F"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6B453F" w:rsidRPr="0004720C" w:rsidRDefault="006B453F"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6B453F" w:rsidRPr="0004720C" w:rsidTr="006B453F">
        <w:trPr>
          <w:trHeight w:val="769"/>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6B453F"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6B453F" w:rsidRPr="0004720C">
              <w:rPr>
                <w:rFonts w:ascii="仿宋" w:eastAsia="仿宋" w:hAnsi="仿宋" w:hint="eastAsia"/>
                <w:color w:val="000000"/>
                <w:sz w:val="28"/>
                <w:szCs w:val="28"/>
              </w:rPr>
              <w:t>县人社局</w:t>
            </w:r>
          </w:p>
          <w:p w:rsidR="006B453F"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6B453F" w:rsidRPr="0004720C" w:rsidRDefault="006B453F" w:rsidP="00F60961">
            <w:pPr>
              <w:spacing w:line="320" w:lineRule="exact"/>
              <w:jc w:val="left"/>
              <w:rPr>
                <w:rFonts w:ascii="仿宋" w:eastAsia="仿宋" w:hAnsi="仿宋"/>
                <w:color w:val="000000"/>
                <w:sz w:val="28"/>
                <w:szCs w:val="28"/>
              </w:rPr>
            </w:pPr>
          </w:p>
        </w:tc>
      </w:tr>
      <w:tr w:rsidR="005C22B1" w:rsidRPr="0004720C" w:rsidTr="006B453F">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5C22B1" w:rsidRPr="0004720C" w:rsidTr="006B453F">
        <w:trPr>
          <w:trHeight w:val="510"/>
        </w:trPr>
        <w:tc>
          <w:tcPr>
            <w:tcW w:w="1527" w:type="dxa"/>
            <w:vAlign w:val="center"/>
          </w:tcPr>
          <w:p w:rsidR="005C22B1" w:rsidRPr="0004720C" w:rsidRDefault="005C22B1"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5C22B1" w:rsidRPr="0004720C" w:rsidRDefault="005C22B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5C22B1" w:rsidRPr="0004720C" w:rsidRDefault="005C22B1" w:rsidP="005C22B1">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6B453F" w:rsidRPr="0004720C" w:rsidRDefault="006B453F" w:rsidP="006B453F">
      <w:pPr>
        <w:spacing w:line="620" w:lineRule="exact"/>
        <w:jc w:val="center"/>
        <w:rPr>
          <w:rFonts w:ascii="仿宋" w:eastAsia="仿宋" w:hAnsi="仿宋"/>
          <w:b/>
          <w:color w:val="000000"/>
          <w:sz w:val="28"/>
          <w:szCs w:val="28"/>
        </w:rPr>
      </w:pPr>
    </w:p>
    <w:p w:rsidR="00B7186E" w:rsidRPr="0004720C" w:rsidRDefault="0004720C" w:rsidP="00B7186E">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B7186E" w:rsidRPr="0004720C" w:rsidRDefault="00B7186E" w:rsidP="00B745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XRSJCF-3</w:t>
            </w:r>
            <w:r w:rsidRPr="0004720C">
              <w:rPr>
                <w:rFonts w:ascii="仿宋" w:eastAsia="仿宋" w:hAnsi="仿宋" w:hint="eastAsia"/>
                <w:color w:val="000000"/>
                <w:sz w:val="28"/>
                <w:szCs w:val="28"/>
              </w:rPr>
              <w:t>9</w:t>
            </w:r>
          </w:p>
        </w:tc>
        <w:tc>
          <w:tcPr>
            <w:tcW w:w="1556"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对未经许可和登记，擅自从事职业中介活动的处罚</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B7186E"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B7186E" w:rsidRPr="0004720C">
              <w:rPr>
                <w:rFonts w:ascii="仿宋" w:eastAsia="仿宋" w:hAnsi="仿宋" w:hint="eastAsia"/>
                <w:color w:val="000000"/>
                <w:sz w:val="28"/>
                <w:szCs w:val="28"/>
              </w:rPr>
              <w:t>县人力资源和社会保障局</w:t>
            </w:r>
          </w:p>
        </w:tc>
        <w:tc>
          <w:tcPr>
            <w:tcW w:w="2196" w:type="dxa"/>
            <w:vAlign w:val="center"/>
          </w:tcPr>
          <w:p w:rsidR="00B7186E"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《中华人民共和国就业促进法》第六十四条</w:t>
            </w:r>
          </w:p>
        </w:tc>
      </w:tr>
      <w:tr w:rsidR="00B7186E" w:rsidRPr="0004720C" w:rsidTr="00F60961">
        <w:trPr>
          <w:trHeight w:val="944"/>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B7186E" w:rsidRPr="0004720C" w:rsidRDefault="00B7186E" w:rsidP="00F60961">
            <w:pPr>
              <w:spacing w:line="320" w:lineRule="exact"/>
              <w:jc w:val="left"/>
              <w:rPr>
                <w:rFonts w:ascii="仿宋" w:eastAsia="仿宋" w:hAnsi="仿宋"/>
                <w:sz w:val="28"/>
                <w:szCs w:val="28"/>
              </w:rPr>
            </w:pPr>
            <w:r w:rsidRPr="0004720C">
              <w:rPr>
                <w:rFonts w:ascii="仿宋" w:eastAsia="仿宋" w:hAnsi="仿宋"/>
                <w:sz w:val="28"/>
                <w:szCs w:val="28"/>
              </w:rPr>
              <w:t>未经许可和登记，擅自从事职业中介活动的</w:t>
            </w:r>
          </w:p>
        </w:tc>
      </w:tr>
      <w:tr w:rsidR="00B7186E" w:rsidRPr="0004720C" w:rsidTr="00F60961">
        <w:trPr>
          <w:trHeight w:val="513"/>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w:t>
            </w:r>
            <w:r w:rsidRPr="0004720C">
              <w:rPr>
                <w:rFonts w:ascii="仿宋" w:eastAsia="仿宋" w:hAnsi="仿宋"/>
                <w:sz w:val="28"/>
                <w:szCs w:val="28"/>
              </w:rPr>
              <w:t>．</w:t>
            </w:r>
            <w:r w:rsidRPr="0004720C">
              <w:rPr>
                <w:rFonts w:ascii="仿宋" w:eastAsia="仿宋" w:hAnsi="仿宋"/>
                <w:color w:val="000000"/>
                <w:sz w:val="28"/>
                <w:szCs w:val="28"/>
              </w:rPr>
              <w:t>罚款；2</w:t>
            </w:r>
            <w:r w:rsidRPr="0004720C">
              <w:rPr>
                <w:rFonts w:ascii="仿宋" w:eastAsia="仿宋" w:hAnsi="仿宋"/>
                <w:sz w:val="28"/>
                <w:szCs w:val="28"/>
              </w:rPr>
              <w:t>．</w:t>
            </w:r>
            <w:r w:rsidRPr="0004720C">
              <w:rPr>
                <w:rFonts w:ascii="仿宋" w:eastAsia="仿宋" w:hAnsi="仿宋"/>
                <w:color w:val="000000"/>
                <w:sz w:val="28"/>
                <w:szCs w:val="28"/>
              </w:rPr>
              <w:t>没收违法所得。</w:t>
            </w:r>
          </w:p>
        </w:tc>
      </w:tr>
      <w:tr w:rsidR="00B7186E" w:rsidRPr="0004720C" w:rsidTr="00F60961">
        <w:trPr>
          <w:trHeight w:val="478"/>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B7186E" w:rsidRPr="0004720C" w:rsidRDefault="00B7186E"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B7186E" w:rsidRPr="0004720C" w:rsidTr="00F60961">
        <w:trPr>
          <w:trHeight w:val="70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B7186E" w:rsidRPr="0004720C" w:rsidRDefault="00B7186E"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B7186E" w:rsidRPr="0004720C" w:rsidRDefault="00B7186E"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B7186E" w:rsidRPr="0004720C" w:rsidTr="00F60961">
        <w:trPr>
          <w:trHeight w:val="796"/>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B7186E"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B7186E" w:rsidRPr="0004720C">
              <w:rPr>
                <w:rFonts w:ascii="仿宋" w:eastAsia="仿宋" w:hAnsi="仿宋" w:hint="eastAsia"/>
                <w:color w:val="000000"/>
                <w:sz w:val="28"/>
                <w:szCs w:val="28"/>
              </w:rPr>
              <w:t>县人社局</w:t>
            </w:r>
          </w:p>
          <w:p w:rsidR="00B7186E"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B7186E" w:rsidRPr="0004720C" w:rsidRDefault="00B7186E" w:rsidP="00F60961">
            <w:pPr>
              <w:spacing w:line="320" w:lineRule="exact"/>
              <w:jc w:val="left"/>
              <w:rPr>
                <w:rFonts w:ascii="仿宋" w:eastAsia="仿宋" w:hAnsi="仿宋"/>
                <w:color w:val="000000"/>
                <w:sz w:val="28"/>
                <w:szCs w:val="28"/>
              </w:rPr>
            </w:pP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p>
        </w:tc>
      </w:tr>
    </w:tbl>
    <w:p w:rsidR="00B7186E" w:rsidRPr="0004720C" w:rsidRDefault="00B7186E" w:rsidP="00B7186E">
      <w:pPr>
        <w:rPr>
          <w:rFonts w:ascii="仿宋" w:eastAsia="仿宋" w:hAnsi="仿宋"/>
          <w:sz w:val="28"/>
          <w:szCs w:val="28"/>
        </w:rPr>
      </w:pPr>
    </w:p>
    <w:p w:rsidR="00B7186E" w:rsidRPr="0004720C" w:rsidRDefault="00B7186E" w:rsidP="00B7186E">
      <w:pPr>
        <w:spacing w:line="580" w:lineRule="exact"/>
        <w:jc w:val="center"/>
        <w:rPr>
          <w:rFonts w:ascii="仿宋" w:eastAsia="仿宋" w:hAnsi="仿宋"/>
          <w:b/>
          <w:color w:val="000000"/>
          <w:sz w:val="28"/>
          <w:szCs w:val="28"/>
        </w:rPr>
      </w:pPr>
    </w:p>
    <w:p w:rsidR="006B453F" w:rsidRPr="0004720C" w:rsidRDefault="006B453F"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4509" w:rsidRPr="0004720C" w:rsidRDefault="00B74509" w:rsidP="006B453F">
      <w:pPr>
        <w:spacing w:line="620" w:lineRule="exact"/>
        <w:jc w:val="center"/>
        <w:rPr>
          <w:rFonts w:ascii="仿宋" w:eastAsia="仿宋" w:hAnsi="仿宋"/>
          <w:color w:val="000000"/>
          <w:sz w:val="28"/>
          <w:szCs w:val="28"/>
        </w:rPr>
      </w:pPr>
    </w:p>
    <w:p w:rsidR="00B7186E" w:rsidRPr="0004720C" w:rsidRDefault="0004720C" w:rsidP="00B7186E">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B7186E" w:rsidRPr="0004720C" w:rsidRDefault="00B7186E" w:rsidP="00B745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B7186E" w:rsidRPr="0004720C" w:rsidRDefault="00B7186E" w:rsidP="00B7186E">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hint="eastAsia"/>
                <w:color w:val="000000"/>
                <w:sz w:val="28"/>
                <w:szCs w:val="28"/>
              </w:rPr>
              <w:t>40</w:t>
            </w:r>
          </w:p>
        </w:tc>
        <w:tc>
          <w:tcPr>
            <w:tcW w:w="1556"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对未经许可擅自经营劳务派遣业务或劳务派遣单位、用工单位违反本法有关劳务派遣规定的处罚</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B7186E"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B7186E" w:rsidRPr="0004720C">
              <w:rPr>
                <w:rFonts w:ascii="仿宋" w:eastAsia="仿宋" w:hAnsi="仿宋" w:hint="eastAsia"/>
                <w:color w:val="000000"/>
                <w:sz w:val="28"/>
                <w:szCs w:val="28"/>
              </w:rPr>
              <w:t>县人力资源和社会保障局</w:t>
            </w:r>
          </w:p>
        </w:tc>
        <w:tc>
          <w:tcPr>
            <w:tcW w:w="2196" w:type="dxa"/>
            <w:vAlign w:val="center"/>
          </w:tcPr>
          <w:p w:rsidR="00B7186E"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《中华人民共和国劳动合同法》第九十二条</w:t>
            </w:r>
          </w:p>
        </w:tc>
      </w:tr>
      <w:tr w:rsidR="00B7186E" w:rsidRPr="0004720C" w:rsidTr="00F60961">
        <w:trPr>
          <w:trHeight w:val="944"/>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B7186E" w:rsidRPr="0004720C" w:rsidRDefault="00B7186E" w:rsidP="00F60961">
            <w:pPr>
              <w:spacing w:line="320" w:lineRule="exact"/>
              <w:jc w:val="left"/>
              <w:rPr>
                <w:rFonts w:ascii="仿宋" w:eastAsia="仿宋" w:hAnsi="仿宋"/>
                <w:sz w:val="28"/>
                <w:szCs w:val="28"/>
              </w:rPr>
            </w:pPr>
            <w:r w:rsidRPr="0004720C">
              <w:rPr>
                <w:rFonts w:ascii="仿宋" w:eastAsia="仿宋" w:hAnsi="仿宋"/>
                <w:color w:val="000000"/>
                <w:sz w:val="28"/>
                <w:szCs w:val="28"/>
              </w:rPr>
              <w:t>未经许可擅自经营劳务派遣业务或劳务派遣单位、用工单位违反</w:t>
            </w:r>
            <w:r w:rsidRPr="0004720C">
              <w:rPr>
                <w:rFonts w:ascii="仿宋" w:eastAsia="仿宋" w:hAnsi="仿宋"/>
                <w:sz w:val="28"/>
                <w:szCs w:val="28"/>
              </w:rPr>
              <w:t>劳动合同</w:t>
            </w:r>
            <w:r w:rsidRPr="0004720C">
              <w:rPr>
                <w:rFonts w:ascii="仿宋" w:eastAsia="仿宋" w:hAnsi="仿宋"/>
                <w:color w:val="000000"/>
                <w:sz w:val="28"/>
                <w:szCs w:val="28"/>
              </w:rPr>
              <w:t>法有关劳务派遣规定的</w:t>
            </w:r>
          </w:p>
        </w:tc>
      </w:tr>
      <w:tr w:rsidR="00B7186E" w:rsidRPr="0004720C" w:rsidTr="00F60961">
        <w:trPr>
          <w:trHeight w:val="513"/>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w:t>
            </w:r>
            <w:r w:rsidRPr="0004720C">
              <w:rPr>
                <w:rFonts w:ascii="仿宋" w:eastAsia="仿宋" w:hAnsi="仿宋"/>
                <w:sz w:val="28"/>
                <w:szCs w:val="28"/>
              </w:rPr>
              <w:t>．</w:t>
            </w:r>
            <w:r w:rsidRPr="0004720C">
              <w:rPr>
                <w:rFonts w:ascii="仿宋" w:eastAsia="仿宋" w:hAnsi="仿宋"/>
                <w:color w:val="000000"/>
                <w:sz w:val="28"/>
                <w:szCs w:val="28"/>
              </w:rPr>
              <w:t>罚款；2</w:t>
            </w:r>
            <w:r w:rsidRPr="0004720C">
              <w:rPr>
                <w:rFonts w:ascii="仿宋" w:eastAsia="仿宋" w:hAnsi="仿宋"/>
                <w:sz w:val="28"/>
                <w:szCs w:val="28"/>
              </w:rPr>
              <w:t>．没收违法所得；3．</w:t>
            </w:r>
            <w:r w:rsidRPr="0004720C">
              <w:rPr>
                <w:rFonts w:ascii="仿宋" w:eastAsia="仿宋" w:hAnsi="仿宋"/>
                <w:color w:val="000000"/>
                <w:sz w:val="28"/>
                <w:szCs w:val="28"/>
              </w:rPr>
              <w:t>吊销许可证。</w:t>
            </w:r>
          </w:p>
        </w:tc>
      </w:tr>
      <w:tr w:rsidR="00B7186E" w:rsidRPr="0004720C" w:rsidTr="00F60961">
        <w:trPr>
          <w:trHeight w:val="478"/>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B7186E" w:rsidRPr="0004720C" w:rsidRDefault="00B7186E"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B7186E" w:rsidRPr="0004720C" w:rsidTr="00F60961">
        <w:trPr>
          <w:trHeight w:val="70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B7186E" w:rsidRPr="0004720C" w:rsidRDefault="00B7186E"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B7186E" w:rsidRPr="0004720C" w:rsidRDefault="00B7186E"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B7186E" w:rsidRPr="0004720C" w:rsidTr="00F60961">
        <w:trPr>
          <w:trHeight w:val="796"/>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B7186E"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B7186E" w:rsidRPr="0004720C">
              <w:rPr>
                <w:rFonts w:ascii="仿宋" w:eastAsia="仿宋" w:hAnsi="仿宋" w:hint="eastAsia"/>
                <w:color w:val="000000"/>
                <w:sz w:val="28"/>
                <w:szCs w:val="28"/>
              </w:rPr>
              <w:t>县人社局</w:t>
            </w:r>
          </w:p>
          <w:p w:rsidR="00B7186E"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B7186E" w:rsidRPr="0004720C" w:rsidRDefault="00B7186E" w:rsidP="00F60961">
            <w:pPr>
              <w:spacing w:line="320" w:lineRule="exact"/>
              <w:jc w:val="left"/>
              <w:rPr>
                <w:rFonts w:ascii="仿宋" w:eastAsia="仿宋" w:hAnsi="仿宋"/>
                <w:color w:val="000000"/>
                <w:sz w:val="28"/>
                <w:szCs w:val="28"/>
              </w:rPr>
            </w:pP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p>
        </w:tc>
      </w:tr>
    </w:tbl>
    <w:p w:rsidR="00B7186E" w:rsidRPr="0004720C" w:rsidRDefault="00B7186E" w:rsidP="00B7186E">
      <w:pPr>
        <w:spacing w:line="580" w:lineRule="exact"/>
        <w:jc w:val="center"/>
        <w:rPr>
          <w:rFonts w:ascii="仿宋" w:eastAsia="仿宋" w:hAnsi="仿宋"/>
          <w:b/>
          <w:color w:val="000000"/>
          <w:sz w:val="28"/>
          <w:szCs w:val="28"/>
        </w:rPr>
      </w:pPr>
    </w:p>
    <w:p w:rsidR="00B7186E" w:rsidRPr="0004720C" w:rsidRDefault="00B7186E" w:rsidP="00B7186E">
      <w:pPr>
        <w:spacing w:line="580" w:lineRule="exact"/>
        <w:rPr>
          <w:rFonts w:ascii="仿宋" w:eastAsia="仿宋" w:hAnsi="仿宋"/>
          <w:b/>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4509" w:rsidRPr="0004720C" w:rsidRDefault="00B74509" w:rsidP="006B453F">
      <w:pPr>
        <w:spacing w:line="620" w:lineRule="exact"/>
        <w:jc w:val="center"/>
        <w:rPr>
          <w:rFonts w:ascii="仿宋" w:eastAsia="仿宋" w:hAnsi="仿宋"/>
          <w:color w:val="000000"/>
          <w:sz w:val="28"/>
          <w:szCs w:val="28"/>
        </w:rPr>
      </w:pPr>
    </w:p>
    <w:p w:rsidR="00B7186E" w:rsidRPr="0004720C" w:rsidRDefault="0004720C" w:rsidP="00B7186E">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B7186E" w:rsidRPr="0004720C" w:rsidRDefault="00B7186E" w:rsidP="00B745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hint="eastAsia"/>
                <w:color w:val="000000"/>
                <w:sz w:val="28"/>
                <w:szCs w:val="28"/>
              </w:rPr>
              <w:t>41</w:t>
            </w:r>
          </w:p>
        </w:tc>
        <w:tc>
          <w:tcPr>
            <w:tcW w:w="1556"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对用人单位违反劳动合同法有关建立职工名册规定的处罚</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B7186E"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B7186E" w:rsidRPr="0004720C">
              <w:rPr>
                <w:rFonts w:ascii="仿宋" w:eastAsia="仿宋" w:hAnsi="仿宋" w:hint="eastAsia"/>
                <w:color w:val="000000"/>
                <w:sz w:val="28"/>
                <w:szCs w:val="28"/>
              </w:rPr>
              <w:t>县人力资源和社会保障局</w:t>
            </w:r>
          </w:p>
        </w:tc>
        <w:tc>
          <w:tcPr>
            <w:tcW w:w="2196" w:type="dxa"/>
            <w:vAlign w:val="center"/>
          </w:tcPr>
          <w:p w:rsidR="00B7186E"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《劳动合同法实施条例》第三十三条</w:t>
            </w:r>
          </w:p>
        </w:tc>
      </w:tr>
      <w:tr w:rsidR="00B7186E" w:rsidRPr="0004720C" w:rsidTr="00F60961">
        <w:trPr>
          <w:trHeight w:val="944"/>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B7186E" w:rsidRPr="0004720C" w:rsidRDefault="00B7186E" w:rsidP="00F60961">
            <w:pPr>
              <w:spacing w:line="320" w:lineRule="exact"/>
              <w:jc w:val="left"/>
              <w:rPr>
                <w:rFonts w:ascii="仿宋" w:eastAsia="仿宋" w:hAnsi="仿宋"/>
                <w:sz w:val="28"/>
                <w:szCs w:val="28"/>
              </w:rPr>
            </w:pPr>
            <w:r w:rsidRPr="0004720C">
              <w:rPr>
                <w:rFonts w:ascii="仿宋" w:eastAsia="仿宋" w:hAnsi="仿宋"/>
                <w:color w:val="000000"/>
                <w:sz w:val="28"/>
                <w:szCs w:val="28"/>
              </w:rPr>
              <w:t>用人单位违反劳动合同法有关建立职工名册规定的</w:t>
            </w:r>
          </w:p>
        </w:tc>
      </w:tr>
      <w:tr w:rsidR="00B7186E" w:rsidRPr="0004720C" w:rsidTr="00F60961">
        <w:trPr>
          <w:trHeight w:val="513"/>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B7186E" w:rsidRPr="0004720C" w:rsidTr="00F60961">
        <w:trPr>
          <w:trHeight w:val="478"/>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B7186E" w:rsidRPr="0004720C" w:rsidRDefault="00B7186E"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B7186E" w:rsidRPr="0004720C" w:rsidTr="00F60961">
        <w:trPr>
          <w:trHeight w:val="70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B7186E" w:rsidRPr="0004720C" w:rsidRDefault="00B7186E"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B7186E" w:rsidRPr="0004720C" w:rsidRDefault="00B7186E"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B7186E" w:rsidRPr="0004720C" w:rsidTr="00F60961">
        <w:trPr>
          <w:trHeight w:val="796"/>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B7186E"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B7186E" w:rsidRPr="0004720C">
              <w:rPr>
                <w:rFonts w:ascii="仿宋" w:eastAsia="仿宋" w:hAnsi="仿宋" w:hint="eastAsia"/>
                <w:color w:val="000000"/>
                <w:sz w:val="28"/>
                <w:szCs w:val="28"/>
              </w:rPr>
              <w:t>县人社局</w:t>
            </w:r>
          </w:p>
          <w:p w:rsidR="00B7186E"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B7186E" w:rsidRPr="0004720C" w:rsidRDefault="00B7186E" w:rsidP="00F60961">
            <w:pPr>
              <w:spacing w:line="320" w:lineRule="exact"/>
              <w:jc w:val="left"/>
              <w:rPr>
                <w:rFonts w:ascii="仿宋" w:eastAsia="仿宋" w:hAnsi="仿宋"/>
                <w:color w:val="000000"/>
                <w:sz w:val="28"/>
                <w:szCs w:val="28"/>
              </w:rPr>
            </w:pP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p>
        </w:tc>
      </w:tr>
    </w:tbl>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4509" w:rsidRPr="0004720C" w:rsidRDefault="00B74509" w:rsidP="006B453F">
      <w:pPr>
        <w:spacing w:line="620" w:lineRule="exact"/>
        <w:jc w:val="center"/>
        <w:rPr>
          <w:rFonts w:ascii="仿宋" w:eastAsia="仿宋" w:hAnsi="仿宋"/>
          <w:color w:val="000000"/>
          <w:sz w:val="28"/>
          <w:szCs w:val="28"/>
        </w:rPr>
      </w:pPr>
    </w:p>
    <w:p w:rsidR="00B7186E" w:rsidRPr="0004720C" w:rsidRDefault="0004720C" w:rsidP="00B7186E">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B7186E" w:rsidRPr="0004720C" w:rsidRDefault="00B7186E" w:rsidP="00B745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XRSJCF-42</w:t>
            </w:r>
          </w:p>
        </w:tc>
        <w:tc>
          <w:tcPr>
            <w:tcW w:w="1556"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对用人单位扣押劳动者证件</w:t>
            </w:r>
            <w:r w:rsidRPr="0004720C">
              <w:rPr>
                <w:rFonts w:ascii="仿宋" w:eastAsia="仿宋" w:hAnsi="仿宋" w:hint="eastAsia"/>
                <w:color w:val="000000"/>
                <w:sz w:val="28"/>
                <w:szCs w:val="28"/>
              </w:rPr>
              <w:t>；</w:t>
            </w:r>
            <w:r w:rsidRPr="0004720C">
              <w:rPr>
                <w:rFonts w:ascii="仿宋" w:eastAsia="仿宋" w:hAnsi="仿宋"/>
                <w:color w:val="000000"/>
                <w:sz w:val="28"/>
                <w:szCs w:val="28"/>
              </w:rPr>
              <w:t>以担保或其他名义向劳动者收取财物</w:t>
            </w:r>
            <w:r w:rsidRPr="0004720C">
              <w:rPr>
                <w:rFonts w:ascii="仿宋" w:eastAsia="仿宋" w:hAnsi="仿宋" w:hint="eastAsia"/>
                <w:color w:val="000000"/>
                <w:sz w:val="28"/>
                <w:szCs w:val="28"/>
              </w:rPr>
              <w:t>；</w:t>
            </w:r>
            <w:r w:rsidRPr="0004720C">
              <w:rPr>
                <w:rFonts w:ascii="仿宋" w:eastAsia="仿宋" w:hAnsi="仿宋"/>
                <w:color w:val="000000"/>
                <w:sz w:val="28"/>
                <w:szCs w:val="28"/>
              </w:rPr>
              <w:t>在解除或终止合同时扣押劳动者档案或者其他物品的处罚</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B7186E"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B7186E" w:rsidRPr="0004720C">
              <w:rPr>
                <w:rFonts w:ascii="仿宋" w:eastAsia="仿宋" w:hAnsi="仿宋" w:hint="eastAsia"/>
                <w:color w:val="000000"/>
                <w:sz w:val="28"/>
                <w:szCs w:val="28"/>
              </w:rPr>
              <w:t>县人力资源和社会保障局</w:t>
            </w:r>
          </w:p>
        </w:tc>
        <w:tc>
          <w:tcPr>
            <w:tcW w:w="2196" w:type="dxa"/>
            <w:vAlign w:val="center"/>
          </w:tcPr>
          <w:p w:rsidR="00B7186E"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《中华人民共和国劳动合同法》第八十四条</w:t>
            </w:r>
          </w:p>
        </w:tc>
      </w:tr>
      <w:tr w:rsidR="00B7186E" w:rsidRPr="0004720C" w:rsidTr="00F60961">
        <w:trPr>
          <w:trHeight w:val="944"/>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B7186E" w:rsidRPr="0004720C" w:rsidRDefault="00B7186E" w:rsidP="00F60961">
            <w:pPr>
              <w:spacing w:line="320" w:lineRule="exact"/>
              <w:jc w:val="left"/>
              <w:rPr>
                <w:rFonts w:ascii="仿宋" w:eastAsia="仿宋" w:hAnsi="仿宋"/>
                <w:sz w:val="28"/>
                <w:szCs w:val="28"/>
              </w:rPr>
            </w:pPr>
            <w:r w:rsidRPr="0004720C">
              <w:rPr>
                <w:rFonts w:ascii="仿宋" w:eastAsia="仿宋" w:hAnsi="仿宋"/>
                <w:color w:val="000000"/>
                <w:sz w:val="28"/>
                <w:szCs w:val="28"/>
              </w:rPr>
              <w:t>用人单位扣押劳动者证件、以担保或其他名义向劳动者收取财物、在解除或终止合同时扣押劳动者档案或者其他物品的</w:t>
            </w:r>
          </w:p>
        </w:tc>
      </w:tr>
      <w:tr w:rsidR="00B7186E" w:rsidRPr="0004720C" w:rsidTr="00F60961">
        <w:trPr>
          <w:trHeight w:val="513"/>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罚款</w:t>
            </w:r>
          </w:p>
        </w:tc>
      </w:tr>
      <w:tr w:rsidR="00B7186E" w:rsidRPr="0004720C" w:rsidTr="00F60961">
        <w:trPr>
          <w:trHeight w:val="478"/>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B7186E" w:rsidRPr="0004720C" w:rsidRDefault="00B7186E"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B7186E" w:rsidRPr="0004720C" w:rsidTr="00F60961">
        <w:trPr>
          <w:trHeight w:val="70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B7186E" w:rsidRPr="0004720C" w:rsidRDefault="00B7186E"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B7186E" w:rsidRPr="0004720C" w:rsidRDefault="00B7186E"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B7186E" w:rsidRPr="0004720C" w:rsidTr="00F60961">
        <w:trPr>
          <w:trHeight w:val="796"/>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B7186E"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B7186E" w:rsidRPr="0004720C">
              <w:rPr>
                <w:rFonts w:ascii="仿宋" w:eastAsia="仿宋" w:hAnsi="仿宋" w:hint="eastAsia"/>
                <w:color w:val="000000"/>
                <w:sz w:val="28"/>
                <w:szCs w:val="28"/>
              </w:rPr>
              <w:t>县人社局</w:t>
            </w:r>
          </w:p>
          <w:p w:rsidR="00B7186E"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B7186E" w:rsidRPr="0004720C" w:rsidRDefault="00B7186E" w:rsidP="00F60961">
            <w:pPr>
              <w:spacing w:line="320" w:lineRule="exact"/>
              <w:jc w:val="left"/>
              <w:rPr>
                <w:rFonts w:ascii="仿宋" w:eastAsia="仿宋" w:hAnsi="仿宋"/>
                <w:color w:val="000000"/>
                <w:sz w:val="28"/>
                <w:szCs w:val="28"/>
              </w:rPr>
            </w:pP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B7186E" w:rsidRPr="0004720C" w:rsidTr="00F60961">
        <w:trPr>
          <w:trHeight w:val="510"/>
        </w:trPr>
        <w:tc>
          <w:tcPr>
            <w:tcW w:w="1527" w:type="dxa"/>
            <w:vAlign w:val="center"/>
          </w:tcPr>
          <w:p w:rsidR="00B7186E" w:rsidRPr="0004720C" w:rsidRDefault="00B7186E"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B7186E" w:rsidRPr="0004720C" w:rsidRDefault="00B7186E" w:rsidP="00F60961">
            <w:pPr>
              <w:spacing w:line="320" w:lineRule="exact"/>
              <w:jc w:val="left"/>
              <w:rPr>
                <w:rFonts w:ascii="仿宋" w:eastAsia="仿宋" w:hAnsi="仿宋"/>
                <w:color w:val="000000"/>
                <w:sz w:val="28"/>
                <w:szCs w:val="28"/>
              </w:rPr>
            </w:pPr>
          </w:p>
        </w:tc>
      </w:tr>
    </w:tbl>
    <w:p w:rsidR="00B7186E" w:rsidRPr="0004720C" w:rsidRDefault="00B7186E" w:rsidP="00B7186E">
      <w:pPr>
        <w:rPr>
          <w:rFonts w:ascii="仿宋" w:eastAsia="仿宋" w:hAnsi="仿宋"/>
          <w:sz w:val="28"/>
          <w:szCs w:val="28"/>
        </w:rPr>
      </w:pPr>
    </w:p>
    <w:p w:rsidR="00B7186E" w:rsidRPr="0004720C" w:rsidRDefault="00B7186E" w:rsidP="00B7186E">
      <w:pPr>
        <w:rPr>
          <w:rFonts w:ascii="仿宋" w:eastAsia="仿宋" w:hAnsi="仿宋"/>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186E" w:rsidRPr="0004720C" w:rsidRDefault="00B7186E" w:rsidP="006B453F">
      <w:pPr>
        <w:spacing w:line="620" w:lineRule="exact"/>
        <w:jc w:val="center"/>
        <w:rPr>
          <w:rFonts w:ascii="仿宋" w:eastAsia="仿宋" w:hAnsi="仿宋"/>
          <w:color w:val="000000"/>
          <w:sz w:val="28"/>
          <w:szCs w:val="28"/>
        </w:rPr>
      </w:pPr>
    </w:p>
    <w:p w:rsidR="00B74509" w:rsidRPr="0004720C" w:rsidRDefault="00B74509" w:rsidP="006B453F">
      <w:pPr>
        <w:spacing w:line="620" w:lineRule="exact"/>
        <w:jc w:val="center"/>
        <w:rPr>
          <w:rFonts w:ascii="仿宋" w:eastAsia="仿宋" w:hAnsi="仿宋"/>
          <w:color w:val="000000"/>
          <w:sz w:val="28"/>
          <w:szCs w:val="28"/>
        </w:rPr>
      </w:pPr>
    </w:p>
    <w:p w:rsidR="00B7186E" w:rsidRPr="0004720C" w:rsidRDefault="0004720C" w:rsidP="00B7186E">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3759F" w:rsidRPr="0004720C" w:rsidRDefault="00B7186E" w:rsidP="00B745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23759F" w:rsidRPr="0004720C" w:rsidTr="0023759F">
        <w:trPr>
          <w:trHeight w:val="510"/>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23759F" w:rsidRPr="0004720C" w:rsidRDefault="0023759F" w:rsidP="00F60961">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-43</w:t>
            </w:r>
          </w:p>
        </w:tc>
        <w:tc>
          <w:tcPr>
            <w:tcW w:w="1556"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23759F" w:rsidRPr="0004720C" w:rsidTr="0023759F">
        <w:trPr>
          <w:trHeight w:val="510"/>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23759F" w:rsidRPr="0004720C" w:rsidRDefault="0023759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对企业未按照国家规定提取职工教育经费，或者挪用职工教育经费的处罚</w:t>
            </w:r>
          </w:p>
        </w:tc>
      </w:tr>
      <w:tr w:rsidR="0023759F" w:rsidRPr="0004720C" w:rsidTr="0023759F">
        <w:trPr>
          <w:trHeight w:val="510"/>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23759F" w:rsidRPr="0004720C" w:rsidRDefault="0023759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3759F" w:rsidRPr="0004720C" w:rsidTr="0023759F">
        <w:trPr>
          <w:trHeight w:val="510"/>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23759F" w:rsidRPr="0004720C" w:rsidRDefault="0023759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23759F" w:rsidRPr="0004720C" w:rsidTr="0023759F">
        <w:trPr>
          <w:trHeight w:val="510"/>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23759F"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23759F" w:rsidRPr="0004720C">
              <w:rPr>
                <w:rFonts w:ascii="仿宋" w:eastAsia="仿宋" w:hAnsi="仿宋" w:hint="eastAsia"/>
                <w:color w:val="000000"/>
                <w:sz w:val="28"/>
                <w:szCs w:val="28"/>
              </w:rPr>
              <w:t>县人力资源和社会保障局</w:t>
            </w:r>
          </w:p>
        </w:tc>
        <w:tc>
          <w:tcPr>
            <w:tcW w:w="2196" w:type="dxa"/>
            <w:vAlign w:val="center"/>
          </w:tcPr>
          <w:p w:rsidR="0023759F" w:rsidRPr="0004720C" w:rsidRDefault="0004720C" w:rsidP="0023759F">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3759F" w:rsidRPr="0004720C" w:rsidTr="0023759F">
        <w:trPr>
          <w:trHeight w:val="510"/>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23759F" w:rsidRPr="0004720C" w:rsidRDefault="0023759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《中华人民共和国就业促进法》第六十七条。</w:t>
            </w:r>
          </w:p>
        </w:tc>
      </w:tr>
      <w:tr w:rsidR="0023759F" w:rsidRPr="0004720C" w:rsidTr="0023759F">
        <w:trPr>
          <w:trHeight w:val="901"/>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23759F" w:rsidRPr="0004720C" w:rsidRDefault="0023759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用人单位扣押劳动者证件、以担保或其他名义向劳动者收取财物、在解除或终止合同时扣押劳动者档案或者其他物品</w:t>
            </w:r>
          </w:p>
        </w:tc>
      </w:tr>
      <w:tr w:rsidR="0023759F" w:rsidRPr="0004720C" w:rsidTr="0023759F">
        <w:trPr>
          <w:trHeight w:val="901"/>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23759F" w:rsidRPr="0004720C" w:rsidRDefault="0023759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罚款；责令限期退还；给劳动者造成损害的，应当承担赔偿责任。</w:t>
            </w:r>
          </w:p>
        </w:tc>
      </w:tr>
      <w:tr w:rsidR="0023759F" w:rsidRPr="0004720C" w:rsidTr="0023759F">
        <w:trPr>
          <w:trHeight w:val="510"/>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23759F" w:rsidRPr="0004720C" w:rsidRDefault="0023759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23759F" w:rsidRPr="0004720C" w:rsidTr="0023759F">
        <w:trPr>
          <w:trHeight w:val="1134"/>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23759F" w:rsidRPr="0004720C" w:rsidRDefault="0023759F"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23759F" w:rsidRPr="0004720C" w:rsidRDefault="0023759F"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23759F" w:rsidRPr="0004720C" w:rsidRDefault="0023759F"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23759F" w:rsidRPr="0004720C" w:rsidTr="0023759F">
        <w:trPr>
          <w:trHeight w:val="854"/>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23759F"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3759F" w:rsidRPr="0004720C">
              <w:rPr>
                <w:rFonts w:ascii="仿宋" w:eastAsia="仿宋" w:hAnsi="仿宋" w:hint="eastAsia"/>
                <w:color w:val="000000"/>
                <w:sz w:val="28"/>
                <w:szCs w:val="28"/>
              </w:rPr>
              <w:t>县人社局</w:t>
            </w:r>
          </w:p>
          <w:p w:rsidR="0023759F"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23759F" w:rsidRPr="0004720C" w:rsidRDefault="0023759F" w:rsidP="00F60961">
            <w:pPr>
              <w:spacing w:line="320" w:lineRule="exact"/>
              <w:jc w:val="left"/>
              <w:rPr>
                <w:rFonts w:ascii="仿宋" w:eastAsia="仿宋" w:hAnsi="仿宋"/>
                <w:color w:val="000000"/>
                <w:sz w:val="28"/>
                <w:szCs w:val="28"/>
              </w:rPr>
            </w:pPr>
          </w:p>
        </w:tc>
      </w:tr>
      <w:tr w:rsidR="0023759F" w:rsidRPr="0004720C" w:rsidTr="0023759F">
        <w:trPr>
          <w:trHeight w:val="510"/>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23759F" w:rsidRPr="0004720C" w:rsidRDefault="0023759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3759F" w:rsidRPr="0004720C" w:rsidTr="0023759F">
        <w:trPr>
          <w:trHeight w:val="510"/>
        </w:trPr>
        <w:tc>
          <w:tcPr>
            <w:tcW w:w="1527" w:type="dxa"/>
            <w:vAlign w:val="center"/>
          </w:tcPr>
          <w:p w:rsidR="0023759F" w:rsidRPr="0004720C" w:rsidRDefault="0023759F" w:rsidP="00F60961">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23759F" w:rsidRPr="0004720C" w:rsidRDefault="0023759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23759F" w:rsidRPr="0004720C" w:rsidRDefault="0023759F" w:rsidP="0023759F">
      <w:pPr>
        <w:rPr>
          <w:rFonts w:ascii="仿宋" w:eastAsia="仿宋" w:hAnsi="仿宋"/>
          <w:sz w:val="28"/>
          <w:szCs w:val="28"/>
        </w:rPr>
      </w:pPr>
    </w:p>
    <w:p w:rsidR="0023759F" w:rsidRPr="0004720C" w:rsidRDefault="0023759F" w:rsidP="0023759F">
      <w:pPr>
        <w:rPr>
          <w:rFonts w:ascii="仿宋" w:eastAsia="仿宋" w:hAnsi="仿宋"/>
          <w:sz w:val="28"/>
          <w:szCs w:val="28"/>
        </w:rPr>
      </w:pPr>
    </w:p>
    <w:p w:rsidR="0023759F" w:rsidRPr="0004720C" w:rsidRDefault="0023759F" w:rsidP="0023759F">
      <w:pPr>
        <w:rPr>
          <w:rFonts w:ascii="仿宋" w:eastAsia="仿宋" w:hAnsi="仿宋"/>
          <w:sz w:val="28"/>
          <w:szCs w:val="28"/>
        </w:rPr>
      </w:pPr>
    </w:p>
    <w:p w:rsidR="0023759F" w:rsidRPr="0004720C" w:rsidRDefault="0023759F" w:rsidP="0023759F">
      <w:pPr>
        <w:rPr>
          <w:rFonts w:ascii="仿宋" w:eastAsia="仿宋" w:hAnsi="仿宋"/>
          <w:sz w:val="28"/>
          <w:szCs w:val="28"/>
        </w:rPr>
      </w:pPr>
    </w:p>
    <w:p w:rsidR="0023759F" w:rsidRPr="0004720C" w:rsidRDefault="0023759F" w:rsidP="0023759F">
      <w:pPr>
        <w:spacing w:line="580" w:lineRule="exact"/>
        <w:jc w:val="center"/>
        <w:rPr>
          <w:rFonts w:ascii="仿宋" w:eastAsia="仿宋" w:hAnsi="仿宋"/>
          <w:b/>
          <w:color w:val="000000"/>
          <w:sz w:val="28"/>
          <w:szCs w:val="28"/>
        </w:rPr>
      </w:pPr>
    </w:p>
    <w:p w:rsidR="00B74509" w:rsidRPr="0004720C" w:rsidRDefault="00B74509" w:rsidP="0023759F">
      <w:pPr>
        <w:spacing w:line="580" w:lineRule="exact"/>
        <w:jc w:val="center"/>
        <w:rPr>
          <w:rFonts w:ascii="仿宋" w:eastAsia="仿宋" w:hAnsi="仿宋"/>
          <w:b/>
          <w:color w:val="000000"/>
          <w:sz w:val="28"/>
          <w:szCs w:val="28"/>
        </w:rPr>
      </w:pPr>
    </w:p>
    <w:p w:rsidR="0023759F" w:rsidRPr="0004720C" w:rsidRDefault="0004720C" w:rsidP="0023759F">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B7186E" w:rsidRPr="0004720C" w:rsidRDefault="0023759F" w:rsidP="00B745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6B453F" w:rsidRPr="0004720C" w:rsidTr="00F60961">
        <w:trPr>
          <w:trHeight w:val="51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6B453F" w:rsidRPr="0004720C" w:rsidRDefault="007106B5"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-44</w:t>
            </w:r>
          </w:p>
        </w:tc>
        <w:tc>
          <w:tcPr>
            <w:tcW w:w="1556"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6B453F" w:rsidRPr="0004720C" w:rsidTr="00F60961">
        <w:trPr>
          <w:trHeight w:val="51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6B453F" w:rsidRPr="0004720C" w:rsidRDefault="007106B5"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对违反规定，项劳动者收取中介费用的处罚</w:t>
            </w:r>
          </w:p>
        </w:tc>
      </w:tr>
      <w:tr w:rsidR="006B453F" w:rsidRPr="0004720C" w:rsidTr="00F60961">
        <w:trPr>
          <w:trHeight w:val="51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6B453F" w:rsidRPr="0004720C" w:rsidRDefault="006B453F"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6B453F" w:rsidRPr="0004720C" w:rsidTr="00F60961">
        <w:trPr>
          <w:trHeight w:val="51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6B453F" w:rsidRPr="0004720C" w:rsidRDefault="006B453F"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6B453F" w:rsidRPr="0004720C" w:rsidTr="00F60961">
        <w:trPr>
          <w:trHeight w:val="51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6B453F"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6B453F" w:rsidRPr="0004720C">
              <w:rPr>
                <w:rFonts w:ascii="仿宋" w:eastAsia="仿宋" w:hAnsi="仿宋" w:hint="eastAsia"/>
                <w:color w:val="000000"/>
                <w:sz w:val="28"/>
                <w:szCs w:val="28"/>
              </w:rPr>
              <w:t>县人力资源和社会保障局</w:t>
            </w:r>
          </w:p>
        </w:tc>
        <w:tc>
          <w:tcPr>
            <w:tcW w:w="2196" w:type="dxa"/>
            <w:vAlign w:val="center"/>
          </w:tcPr>
          <w:p w:rsidR="006B453F"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6B453F" w:rsidRPr="0004720C" w:rsidTr="00F60961">
        <w:trPr>
          <w:trHeight w:val="51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6B453F" w:rsidRPr="0004720C" w:rsidRDefault="007106B5" w:rsidP="00F60961">
            <w:pPr>
              <w:spacing w:line="320" w:lineRule="exact"/>
              <w:jc w:val="left"/>
              <w:rPr>
                <w:rFonts w:ascii="仿宋" w:eastAsia="仿宋" w:hAnsi="仿宋"/>
                <w:color w:val="000000"/>
                <w:sz w:val="28"/>
                <w:szCs w:val="28"/>
              </w:rPr>
            </w:pPr>
            <w:r w:rsidRPr="0004720C">
              <w:rPr>
                <w:rFonts w:ascii="仿宋" w:eastAsia="仿宋" w:hAnsi="仿宋"/>
                <w:sz w:val="28"/>
                <w:szCs w:val="28"/>
              </w:rPr>
              <w:t>《中华人民共和国就业促进法》第六十</w:t>
            </w:r>
            <w:r w:rsidRPr="0004720C">
              <w:rPr>
                <w:rFonts w:ascii="仿宋" w:eastAsia="仿宋" w:hAnsi="仿宋" w:hint="eastAsia"/>
                <w:sz w:val="28"/>
                <w:szCs w:val="28"/>
              </w:rPr>
              <w:t>三</w:t>
            </w:r>
            <w:r w:rsidR="006B453F" w:rsidRPr="0004720C">
              <w:rPr>
                <w:rFonts w:ascii="仿宋" w:eastAsia="仿宋" w:hAnsi="仿宋"/>
                <w:sz w:val="28"/>
                <w:szCs w:val="28"/>
              </w:rPr>
              <w:t>条</w:t>
            </w:r>
          </w:p>
        </w:tc>
      </w:tr>
      <w:tr w:rsidR="006B453F" w:rsidRPr="0004720C" w:rsidTr="00F60961">
        <w:trPr>
          <w:trHeight w:val="944"/>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6B453F" w:rsidRPr="0004720C" w:rsidRDefault="007106B5" w:rsidP="007106B5">
            <w:pPr>
              <w:spacing w:line="320" w:lineRule="exact"/>
              <w:jc w:val="left"/>
              <w:rPr>
                <w:rFonts w:ascii="仿宋" w:eastAsia="仿宋" w:hAnsi="仿宋"/>
                <w:sz w:val="28"/>
                <w:szCs w:val="28"/>
              </w:rPr>
            </w:pPr>
            <w:r w:rsidRPr="0004720C">
              <w:rPr>
                <w:rFonts w:ascii="仿宋" w:eastAsia="仿宋" w:hAnsi="仿宋" w:hint="eastAsia"/>
                <w:sz w:val="28"/>
                <w:szCs w:val="28"/>
              </w:rPr>
              <w:t>从事经营性职业中介活动，向劳动者收取费用的。</w:t>
            </w:r>
          </w:p>
        </w:tc>
      </w:tr>
      <w:tr w:rsidR="006B453F" w:rsidRPr="0004720C" w:rsidTr="00F60961">
        <w:trPr>
          <w:trHeight w:val="513"/>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6B453F" w:rsidRPr="0004720C" w:rsidRDefault="007106B5"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罚款；责令限期退还；给劳动者造成损害的，应当承担赔偿责任。</w:t>
            </w:r>
          </w:p>
        </w:tc>
      </w:tr>
      <w:tr w:rsidR="006B453F" w:rsidRPr="0004720C" w:rsidTr="00F60961">
        <w:trPr>
          <w:trHeight w:val="478"/>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6B453F" w:rsidRPr="0004720C" w:rsidRDefault="006B453F"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6B453F" w:rsidRPr="0004720C" w:rsidTr="00F60961">
        <w:trPr>
          <w:trHeight w:val="70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6B453F" w:rsidRPr="0004720C" w:rsidRDefault="006B453F"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6B453F" w:rsidRPr="0004720C" w:rsidRDefault="006B453F"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6B453F" w:rsidRPr="0004720C" w:rsidRDefault="006B453F"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6B453F" w:rsidRPr="0004720C" w:rsidTr="00F60961">
        <w:trPr>
          <w:trHeight w:val="796"/>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6B453F"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6B453F" w:rsidRPr="0004720C">
              <w:rPr>
                <w:rFonts w:ascii="仿宋" w:eastAsia="仿宋" w:hAnsi="仿宋" w:hint="eastAsia"/>
                <w:color w:val="000000"/>
                <w:sz w:val="28"/>
                <w:szCs w:val="28"/>
              </w:rPr>
              <w:t>县人社局</w:t>
            </w:r>
          </w:p>
          <w:p w:rsidR="006B453F"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6B453F" w:rsidRPr="0004720C" w:rsidRDefault="006B453F" w:rsidP="00F60961">
            <w:pPr>
              <w:spacing w:line="320" w:lineRule="exact"/>
              <w:jc w:val="left"/>
              <w:rPr>
                <w:rFonts w:ascii="仿宋" w:eastAsia="仿宋" w:hAnsi="仿宋"/>
                <w:color w:val="000000"/>
                <w:sz w:val="28"/>
                <w:szCs w:val="28"/>
              </w:rPr>
            </w:pPr>
          </w:p>
        </w:tc>
      </w:tr>
      <w:tr w:rsidR="006B453F" w:rsidRPr="0004720C" w:rsidTr="00F60961">
        <w:trPr>
          <w:trHeight w:val="51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6B453F" w:rsidRPr="0004720C" w:rsidRDefault="006B453F"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6B453F" w:rsidRPr="0004720C" w:rsidTr="00F60961">
        <w:trPr>
          <w:trHeight w:val="510"/>
        </w:trPr>
        <w:tc>
          <w:tcPr>
            <w:tcW w:w="1527" w:type="dxa"/>
            <w:vAlign w:val="center"/>
          </w:tcPr>
          <w:p w:rsidR="006B453F" w:rsidRPr="0004720C" w:rsidRDefault="006B453F"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6B453F" w:rsidRPr="0004720C" w:rsidRDefault="006B453F" w:rsidP="00F60961">
            <w:pPr>
              <w:spacing w:line="320" w:lineRule="exact"/>
              <w:jc w:val="left"/>
              <w:rPr>
                <w:rFonts w:ascii="仿宋" w:eastAsia="仿宋" w:hAnsi="仿宋"/>
                <w:color w:val="000000"/>
                <w:sz w:val="28"/>
                <w:szCs w:val="28"/>
              </w:rPr>
            </w:pPr>
          </w:p>
        </w:tc>
      </w:tr>
    </w:tbl>
    <w:p w:rsidR="006B453F" w:rsidRPr="0004720C" w:rsidRDefault="006B453F" w:rsidP="006B453F">
      <w:pPr>
        <w:rPr>
          <w:rFonts w:ascii="仿宋" w:eastAsia="仿宋" w:hAnsi="仿宋"/>
          <w:sz w:val="28"/>
          <w:szCs w:val="28"/>
        </w:rPr>
      </w:pPr>
    </w:p>
    <w:p w:rsidR="006B453F" w:rsidRPr="0004720C" w:rsidRDefault="006B453F" w:rsidP="006B453F">
      <w:pPr>
        <w:rPr>
          <w:rFonts w:ascii="仿宋" w:eastAsia="仿宋" w:hAnsi="仿宋"/>
          <w:sz w:val="28"/>
          <w:szCs w:val="28"/>
        </w:rPr>
      </w:pPr>
    </w:p>
    <w:p w:rsidR="006B453F" w:rsidRPr="0004720C" w:rsidRDefault="006B453F" w:rsidP="006B453F">
      <w:pPr>
        <w:spacing w:line="580" w:lineRule="exact"/>
        <w:jc w:val="center"/>
        <w:rPr>
          <w:rFonts w:ascii="仿宋" w:eastAsia="仿宋" w:hAnsi="仿宋"/>
          <w:b/>
          <w:color w:val="000000"/>
          <w:sz w:val="28"/>
          <w:szCs w:val="28"/>
        </w:rPr>
      </w:pPr>
    </w:p>
    <w:p w:rsidR="006B453F" w:rsidRPr="0004720C" w:rsidRDefault="006B453F" w:rsidP="006B453F">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440BC0" w:rsidRPr="0004720C" w:rsidRDefault="00440BC0">
      <w:pPr>
        <w:rPr>
          <w:rFonts w:ascii="仿宋" w:eastAsia="仿宋" w:hAnsi="仿宋"/>
          <w:sz w:val="28"/>
          <w:szCs w:val="28"/>
        </w:rPr>
      </w:pPr>
    </w:p>
    <w:p w:rsidR="00B74509" w:rsidRPr="0004720C" w:rsidRDefault="00B74509">
      <w:pPr>
        <w:rPr>
          <w:rFonts w:ascii="仿宋" w:eastAsia="仿宋" w:hAnsi="仿宋"/>
          <w:sz w:val="28"/>
          <w:szCs w:val="28"/>
        </w:rPr>
      </w:pPr>
    </w:p>
    <w:p w:rsidR="007106B5" w:rsidRPr="0004720C" w:rsidRDefault="0004720C" w:rsidP="007106B5">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440BC0" w:rsidRPr="0004720C" w:rsidRDefault="007106B5" w:rsidP="007106B5">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-45</w:t>
            </w:r>
          </w:p>
        </w:tc>
        <w:tc>
          <w:tcPr>
            <w:tcW w:w="1556"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对用人单位制定的劳动和社会保障制度违反劳动和社会保障法律、法规规定的处罚</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F60961"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F60961" w:rsidRPr="0004720C">
              <w:rPr>
                <w:rFonts w:ascii="仿宋" w:eastAsia="仿宋" w:hAnsi="仿宋" w:hint="eastAsia"/>
                <w:color w:val="000000"/>
                <w:sz w:val="28"/>
                <w:szCs w:val="28"/>
              </w:rPr>
              <w:t>县人力资源和社会保障局</w:t>
            </w:r>
          </w:p>
        </w:tc>
        <w:tc>
          <w:tcPr>
            <w:tcW w:w="2196" w:type="dxa"/>
            <w:vAlign w:val="center"/>
          </w:tcPr>
          <w:p w:rsidR="00F60961"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hint="eastAsia"/>
                <w:sz w:val="28"/>
                <w:szCs w:val="28"/>
              </w:rPr>
              <w:t>《中华人民共和国劳动合同法》（国家主席令第65号）第八十条</w:t>
            </w:r>
          </w:p>
        </w:tc>
      </w:tr>
      <w:tr w:rsidR="00F60961" w:rsidRPr="0004720C" w:rsidTr="00F60961">
        <w:trPr>
          <w:trHeight w:val="944"/>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F60961" w:rsidRPr="0004720C" w:rsidRDefault="00F60961" w:rsidP="00F60961">
            <w:pPr>
              <w:spacing w:line="320" w:lineRule="exact"/>
              <w:jc w:val="left"/>
              <w:rPr>
                <w:rFonts w:ascii="仿宋" w:eastAsia="仿宋" w:hAnsi="仿宋"/>
                <w:sz w:val="28"/>
                <w:szCs w:val="28"/>
              </w:rPr>
            </w:pPr>
            <w:r w:rsidRPr="0004720C">
              <w:rPr>
                <w:rFonts w:ascii="仿宋" w:eastAsia="仿宋" w:hAnsi="仿宋" w:hint="eastAsia"/>
                <w:sz w:val="28"/>
                <w:szCs w:val="28"/>
              </w:rPr>
              <w:t>用人单位直接涉及劳动者切身利益的规章制度违反法律、法规规定的</w:t>
            </w:r>
          </w:p>
        </w:tc>
      </w:tr>
      <w:tr w:rsidR="00F60961" w:rsidRPr="0004720C" w:rsidTr="00F60961">
        <w:trPr>
          <w:trHeight w:val="513"/>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罚款；责令改正，给予警告；给劳动者造成损害的，应当承担赔偿责任。</w:t>
            </w:r>
          </w:p>
        </w:tc>
      </w:tr>
      <w:tr w:rsidR="00F60961" w:rsidRPr="0004720C" w:rsidTr="00F60961">
        <w:trPr>
          <w:trHeight w:val="478"/>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F60961" w:rsidRPr="0004720C" w:rsidRDefault="00F60961"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F60961" w:rsidRPr="0004720C" w:rsidTr="00F60961">
        <w:trPr>
          <w:trHeight w:val="70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F60961" w:rsidRPr="0004720C" w:rsidRDefault="00F60961"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F60961" w:rsidRPr="0004720C" w:rsidRDefault="00F60961"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F60961" w:rsidRPr="0004720C" w:rsidTr="00F60961">
        <w:trPr>
          <w:trHeight w:val="796"/>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F60961"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60961" w:rsidRPr="0004720C">
              <w:rPr>
                <w:rFonts w:ascii="仿宋" w:eastAsia="仿宋" w:hAnsi="仿宋" w:hint="eastAsia"/>
                <w:color w:val="000000"/>
                <w:sz w:val="28"/>
                <w:szCs w:val="28"/>
              </w:rPr>
              <w:t>县人社局</w:t>
            </w:r>
          </w:p>
          <w:p w:rsidR="00F60961"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F60961" w:rsidRPr="0004720C" w:rsidRDefault="00F60961" w:rsidP="00F60961">
            <w:pPr>
              <w:spacing w:line="320" w:lineRule="exact"/>
              <w:jc w:val="left"/>
              <w:rPr>
                <w:rFonts w:ascii="仿宋" w:eastAsia="仿宋" w:hAnsi="仿宋"/>
                <w:color w:val="000000"/>
                <w:sz w:val="28"/>
                <w:szCs w:val="28"/>
              </w:rPr>
            </w:pP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p>
        </w:tc>
      </w:tr>
    </w:tbl>
    <w:p w:rsidR="00F60961" w:rsidRPr="0004720C" w:rsidRDefault="00F60961" w:rsidP="00F60961">
      <w:pPr>
        <w:rPr>
          <w:rFonts w:ascii="仿宋" w:eastAsia="仿宋" w:hAnsi="仿宋"/>
          <w:sz w:val="28"/>
          <w:szCs w:val="28"/>
        </w:rPr>
      </w:pPr>
    </w:p>
    <w:p w:rsidR="00F60961" w:rsidRPr="0004720C" w:rsidRDefault="00F60961" w:rsidP="00F60961">
      <w:pPr>
        <w:rPr>
          <w:rFonts w:ascii="仿宋" w:eastAsia="仿宋" w:hAnsi="仿宋"/>
          <w:sz w:val="28"/>
          <w:szCs w:val="28"/>
        </w:rPr>
      </w:pPr>
    </w:p>
    <w:p w:rsidR="00F60961" w:rsidRPr="0004720C" w:rsidRDefault="00F60961" w:rsidP="00F60961">
      <w:pPr>
        <w:spacing w:line="580" w:lineRule="exact"/>
        <w:jc w:val="center"/>
        <w:rPr>
          <w:rFonts w:ascii="仿宋" w:eastAsia="仿宋" w:hAnsi="仿宋"/>
          <w:b/>
          <w:color w:val="000000"/>
          <w:sz w:val="28"/>
          <w:szCs w:val="28"/>
        </w:rPr>
      </w:pPr>
    </w:p>
    <w:p w:rsidR="00F60961" w:rsidRPr="0004720C" w:rsidRDefault="00F60961" w:rsidP="00F60961">
      <w:pPr>
        <w:rPr>
          <w:rFonts w:ascii="仿宋" w:eastAsia="仿宋" w:hAnsi="仿宋"/>
          <w:sz w:val="28"/>
          <w:szCs w:val="28"/>
        </w:rPr>
      </w:pPr>
    </w:p>
    <w:p w:rsidR="00F60961" w:rsidRPr="0004720C" w:rsidRDefault="00F60961" w:rsidP="00F60961">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F60961" w:rsidRPr="0004720C" w:rsidRDefault="0004720C" w:rsidP="00F60961">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60961" w:rsidRPr="0004720C" w:rsidRDefault="00F60961" w:rsidP="00F60961">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-46</w:t>
            </w:r>
          </w:p>
        </w:tc>
        <w:tc>
          <w:tcPr>
            <w:tcW w:w="1556"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对用人单位不办理社会保险登记行为的处罚</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F60961" w:rsidRPr="0004720C" w:rsidRDefault="0004720C" w:rsidP="00F60961">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F60961" w:rsidRPr="0004720C">
              <w:rPr>
                <w:rFonts w:ascii="仿宋" w:eastAsia="仿宋" w:hAnsi="仿宋" w:hint="eastAsia"/>
                <w:color w:val="000000"/>
                <w:sz w:val="28"/>
                <w:szCs w:val="28"/>
              </w:rPr>
              <w:t>县人力资源和社会保障局</w:t>
            </w:r>
          </w:p>
        </w:tc>
        <w:tc>
          <w:tcPr>
            <w:tcW w:w="2196" w:type="dxa"/>
            <w:vAlign w:val="center"/>
          </w:tcPr>
          <w:p w:rsidR="00F60961" w:rsidRPr="0004720C" w:rsidRDefault="0004720C" w:rsidP="00F6096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《中华人民共和国社会保险法》（国家主席令第35号）第八十四条</w:t>
            </w:r>
          </w:p>
        </w:tc>
      </w:tr>
      <w:tr w:rsidR="00F60961" w:rsidRPr="0004720C" w:rsidTr="00F60961">
        <w:trPr>
          <w:trHeight w:val="944"/>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F60961" w:rsidRPr="0004720C" w:rsidRDefault="00F60961" w:rsidP="00F60961">
            <w:pPr>
              <w:spacing w:line="320" w:lineRule="exact"/>
              <w:jc w:val="left"/>
              <w:rPr>
                <w:rFonts w:ascii="仿宋" w:eastAsia="仿宋" w:hAnsi="仿宋"/>
                <w:sz w:val="28"/>
                <w:szCs w:val="28"/>
              </w:rPr>
            </w:pPr>
            <w:r w:rsidRPr="0004720C">
              <w:rPr>
                <w:rFonts w:ascii="仿宋" w:eastAsia="仿宋" w:hAnsi="仿宋" w:hint="eastAsia"/>
                <w:sz w:val="28"/>
                <w:szCs w:val="28"/>
              </w:rPr>
              <w:t>用人单位不办理社会保险登记的，由社会保险行政部门责令限期改正；逾期不改正的</w:t>
            </w:r>
          </w:p>
        </w:tc>
      </w:tr>
      <w:tr w:rsidR="00F60961" w:rsidRPr="0004720C" w:rsidTr="00F60961">
        <w:trPr>
          <w:trHeight w:val="513"/>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罚款；责令改正，给予警告；给劳动者造成损害的，应当承担赔偿责任。</w:t>
            </w:r>
          </w:p>
        </w:tc>
      </w:tr>
      <w:tr w:rsidR="00F60961" w:rsidRPr="0004720C" w:rsidTr="00F60961">
        <w:trPr>
          <w:trHeight w:val="478"/>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F60961" w:rsidRPr="0004720C" w:rsidRDefault="00F60961" w:rsidP="00F60961">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F60961" w:rsidRPr="0004720C" w:rsidTr="00F60961">
        <w:trPr>
          <w:trHeight w:val="70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F60961" w:rsidRPr="0004720C" w:rsidRDefault="00F60961" w:rsidP="00F60961">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F60961" w:rsidRPr="0004720C" w:rsidRDefault="00F60961" w:rsidP="00F60961">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F60961" w:rsidRPr="0004720C" w:rsidTr="00F60961">
        <w:trPr>
          <w:trHeight w:val="796"/>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F60961" w:rsidRPr="0004720C" w:rsidRDefault="0004720C" w:rsidP="00F60961">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60961" w:rsidRPr="0004720C">
              <w:rPr>
                <w:rFonts w:ascii="仿宋" w:eastAsia="仿宋" w:hAnsi="仿宋" w:hint="eastAsia"/>
                <w:color w:val="000000"/>
                <w:sz w:val="28"/>
                <w:szCs w:val="28"/>
              </w:rPr>
              <w:t>县人社局</w:t>
            </w:r>
          </w:p>
          <w:p w:rsidR="00F60961" w:rsidRPr="0004720C" w:rsidRDefault="0004720C" w:rsidP="00F6096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F60961" w:rsidRPr="0004720C" w:rsidRDefault="00F60961" w:rsidP="00F60961">
            <w:pPr>
              <w:spacing w:line="320" w:lineRule="exact"/>
              <w:jc w:val="left"/>
              <w:rPr>
                <w:rFonts w:ascii="仿宋" w:eastAsia="仿宋" w:hAnsi="仿宋"/>
                <w:color w:val="000000"/>
                <w:sz w:val="28"/>
                <w:szCs w:val="28"/>
              </w:rPr>
            </w:pP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60961" w:rsidRPr="0004720C" w:rsidTr="00F60961">
        <w:trPr>
          <w:trHeight w:val="510"/>
        </w:trPr>
        <w:tc>
          <w:tcPr>
            <w:tcW w:w="1527" w:type="dxa"/>
            <w:vAlign w:val="center"/>
          </w:tcPr>
          <w:p w:rsidR="00F60961" w:rsidRPr="0004720C" w:rsidRDefault="00F60961" w:rsidP="00F60961">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F60961" w:rsidRPr="0004720C" w:rsidRDefault="00F60961" w:rsidP="00F60961">
            <w:pPr>
              <w:spacing w:line="320" w:lineRule="exact"/>
              <w:jc w:val="left"/>
              <w:rPr>
                <w:rFonts w:ascii="仿宋" w:eastAsia="仿宋" w:hAnsi="仿宋"/>
                <w:color w:val="000000"/>
                <w:sz w:val="28"/>
                <w:szCs w:val="28"/>
              </w:rPr>
            </w:pPr>
          </w:p>
        </w:tc>
      </w:tr>
    </w:tbl>
    <w:p w:rsidR="00F60961" w:rsidRPr="0004720C" w:rsidRDefault="00F60961" w:rsidP="00F60961">
      <w:pPr>
        <w:rPr>
          <w:rFonts w:ascii="仿宋" w:eastAsia="仿宋" w:hAnsi="仿宋"/>
          <w:sz w:val="28"/>
          <w:szCs w:val="28"/>
        </w:rPr>
      </w:pPr>
    </w:p>
    <w:p w:rsidR="00F60961" w:rsidRPr="0004720C" w:rsidRDefault="00F60961" w:rsidP="00F60961">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8A4A2D" w:rsidRPr="0004720C" w:rsidRDefault="008A4A2D">
      <w:pPr>
        <w:rPr>
          <w:rFonts w:ascii="仿宋" w:eastAsia="仿宋" w:hAnsi="仿宋"/>
          <w:sz w:val="28"/>
          <w:szCs w:val="28"/>
        </w:rPr>
      </w:pPr>
    </w:p>
    <w:p w:rsidR="006832F2" w:rsidRPr="0004720C" w:rsidRDefault="0004720C" w:rsidP="006832F2">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6832F2" w:rsidRPr="0004720C" w:rsidRDefault="006832F2" w:rsidP="006832F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-47</w:t>
            </w:r>
          </w:p>
        </w:tc>
        <w:tc>
          <w:tcPr>
            <w:tcW w:w="1556"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对社会保险经办机构以及医疗机构、药品经营单位等社会保险服务机构以欺诈、伪造证明材料或者其他手段骗取社会保险基金支出行为的处罚</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6832F2" w:rsidRPr="0004720C" w:rsidRDefault="0004720C" w:rsidP="006832F2">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6832F2" w:rsidRPr="0004720C">
              <w:rPr>
                <w:rFonts w:ascii="仿宋" w:eastAsia="仿宋" w:hAnsi="仿宋" w:hint="eastAsia"/>
                <w:color w:val="000000"/>
                <w:sz w:val="28"/>
                <w:szCs w:val="28"/>
              </w:rPr>
              <w:t>县人力资源和社会保障局</w:t>
            </w:r>
          </w:p>
        </w:tc>
        <w:tc>
          <w:tcPr>
            <w:tcW w:w="2196" w:type="dxa"/>
            <w:vAlign w:val="center"/>
          </w:tcPr>
          <w:p w:rsidR="006832F2" w:rsidRPr="0004720C" w:rsidRDefault="0004720C" w:rsidP="006832F2">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《中华人民共和国社会保险法》（国家主席令第35号）第八十七条</w:t>
            </w:r>
          </w:p>
        </w:tc>
      </w:tr>
      <w:tr w:rsidR="006832F2" w:rsidRPr="0004720C" w:rsidTr="006832F2">
        <w:trPr>
          <w:trHeight w:val="944"/>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6832F2" w:rsidRPr="0004720C" w:rsidRDefault="006832F2" w:rsidP="006832F2">
            <w:pPr>
              <w:spacing w:line="320" w:lineRule="exact"/>
              <w:jc w:val="left"/>
              <w:rPr>
                <w:rFonts w:ascii="仿宋" w:eastAsia="仿宋" w:hAnsi="仿宋"/>
                <w:sz w:val="28"/>
                <w:szCs w:val="28"/>
              </w:rPr>
            </w:pPr>
            <w:r w:rsidRPr="0004720C">
              <w:rPr>
                <w:rFonts w:ascii="仿宋" w:eastAsia="仿宋" w:hAnsi="仿宋" w:hint="eastAsia"/>
                <w:sz w:val="28"/>
                <w:szCs w:val="28"/>
              </w:rPr>
              <w:t>社会保险经办机构以及医疗机构、药品经营单位等社会保险服务机构以欺诈、伪造证明材料或者其他手段骗取社会保险基金支出的</w:t>
            </w:r>
          </w:p>
        </w:tc>
      </w:tr>
      <w:tr w:rsidR="006832F2" w:rsidRPr="0004720C" w:rsidTr="006832F2">
        <w:trPr>
          <w:trHeight w:val="513"/>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罚款；责令退回骗取的社会保险金，处骗取金额二倍以上五倍以下的罚款。</w:t>
            </w:r>
          </w:p>
        </w:tc>
      </w:tr>
      <w:tr w:rsidR="006832F2" w:rsidRPr="0004720C" w:rsidTr="006832F2">
        <w:trPr>
          <w:trHeight w:val="478"/>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6832F2" w:rsidRPr="0004720C" w:rsidRDefault="006832F2" w:rsidP="006832F2">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6832F2" w:rsidRPr="0004720C" w:rsidTr="006832F2">
        <w:trPr>
          <w:trHeight w:val="70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6832F2" w:rsidRPr="0004720C" w:rsidRDefault="006832F2" w:rsidP="006832F2">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6832F2" w:rsidRPr="0004720C" w:rsidRDefault="006832F2" w:rsidP="006832F2">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6832F2" w:rsidRPr="0004720C" w:rsidTr="006832F2">
        <w:trPr>
          <w:trHeight w:val="796"/>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6832F2" w:rsidRPr="0004720C" w:rsidRDefault="0004720C" w:rsidP="006832F2">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6832F2" w:rsidRPr="0004720C">
              <w:rPr>
                <w:rFonts w:ascii="仿宋" w:eastAsia="仿宋" w:hAnsi="仿宋" w:hint="eastAsia"/>
                <w:color w:val="000000"/>
                <w:sz w:val="28"/>
                <w:szCs w:val="28"/>
              </w:rPr>
              <w:t>县人社局</w:t>
            </w:r>
          </w:p>
          <w:p w:rsidR="006832F2" w:rsidRPr="0004720C" w:rsidRDefault="0004720C" w:rsidP="006832F2">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6832F2" w:rsidRPr="0004720C" w:rsidRDefault="006832F2" w:rsidP="006832F2">
            <w:pPr>
              <w:spacing w:line="320" w:lineRule="exact"/>
              <w:jc w:val="left"/>
              <w:rPr>
                <w:rFonts w:ascii="仿宋" w:eastAsia="仿宋" w:hAnsi="仿宋"/>
                <w:color w:val="000000"/>
                <w:sz w:val="28"/>
                <w:szCs w:val="28"/>
              </w:rPr>
            </w:pP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p>
        </w:tc>
      </w:tr>
    </w:tbl>
    <w:p w:rsidR="008A4A2D" w:rsidRPr="0004720C" w:rsidRDefault="008A4A2D">
      <w:pPr>
        <w:rPr>
          <w:rFonts w:ascii="仿宋" w:eastAsia="仿宋" w:hAnsi="仿宋"/>
          <w:sz w:val="28"/>
          <w:szCs w:val="28"/>
        </w:rPr>
      </w:pPr>
    </w:p>
    <w:p w:rsidR="006832F2" w:rsidRPr="0004720C" w:rsidRDefault="006832F2">
      <w:pPr>
        <w:rPr>
          <w:rFonts w:ascii="仿宋" w:eastAsia="仿宋" w:hAnsi="仿宋"/>
          <w:sz w:val="28"/>
          <w:szCs w:val="28"/>
        </w:rPr>
      </w:pPr>
    </w:p>
    <w:p w:rsidR="006832F2" w:rsidRPr="0004720C" w:rsidRDefault="006832F2">
      <w:pPr>
        <w:rPr>
          <w:rFonts w:ascii="仿宋" w:eastAsia="仿宋" w:hAnsi="仿宋"/>
          <w:sz w:val="28"/>
          <w:szCs w:val="28"/>
        </w:rPr>
      </w:pPr>
    </w:p>
    <w:p w:rsidR="006832F2" w:rsidRPr="0004720C" w:rsidRDefault="006832F2">
      <w:pPr>
        <w:rPr>
          <w:rFonts w:ascii="仿宋" w:eastAsia="仿宋" w:hAnsi="仿宋"/>
          <w:sz w:val="28"/>
          <w:szCs w:val="28"/>
        </w:rPr>
      </w:pPr>
    </w:p>
    <w:p w:rsidR="006832F2" w:rsidRPr="0004720C" w:rsidRDefault="006832F2">
      <w:pPr>
        <w:rPr>
          <w:rFonts w:ascii="仿宋" w:eastAsia="仿宋" w:hAnsi="仿宋"/>
          <w:sz w:val="28"/>
          <w:szCs w:val="28"/>
        </w:rPr>
      </w:pPr>
    </w:p>
    <w:p w:rsidR="006832F2" w:rsidRPr="0004720C" w:rsidRDefault="006832F2">
      <w:pPr>
        <w:rPr>
          <w:rFonts w:ascii="仿宋" w:eastAsia="仿宋" w:hAnsi="仿宋"/>
          <w:sz w:val="28"/>
          <w:szCs w:val="28"/>
        </w:rPr>
      </w:pPr>
    </w:p>
    <w:p w:rsidR="006832F2" w:rsidRPr="0004720C" w:rsidRDefault="0004720C" w:rsidP="006832F2">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6832F2" w:rsidRPr="0004720C" w:rsidRDefault="006832F2" w:rsidP="006832F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-48</w:t>
            </w:r>
          </w:p>
        </w:tc>
        <w:tc>
          <w:tcPr>
            <w:tcW w:w="1556"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对用人单位的劳动安全设施和劳动卫生条件不符合国家规定或者未向劳动者提供必要的劳动防护用品和劳动保护设施的处罚</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6832F2" w:rsidRPr="0004720C" w:rsidRDefault="0004720C" w:rsidP="006832F2">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6832F2" w:rsidRPr="0004720C">
              <w:rPr>
                <w:rFonts w:ascii="仿宋" w:eastAsia="仿宋" w:hAnsi="仿宋" w:hint="eastAsia"/>
                <w:color w:val="000000"/>
                <w:sz w:val="28"/>
                <w:szCs w:val="28"/>
              </w:rPr>
              <w:t>县人力资源和社会保障局</w:t>
            </w:r>
          </w:p>
        </w:tc>
        <w:tc>
          <w:tcPr>
            <w:tcW w:w="2196" w:type="dxa"/>
            <w:vAlign w:val="center"/>
          </w:tcPr>
          <w:p w:rsidR="006832F2" w:rsidRPr="0004720C" w:rsidRDefault="0004720C" w:rsidP="006832F2">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《中华人民共和国劳动法》(国家主席令第28号)第九十二条</w:t>
            </w:r>
          </w:p>
        </w:tc>
      </w:tr>
      <w:tr w:rsidR="006832F2" w:rsidRPr="0004720C" w:rsidTr="006832F2">
        <w:trPr>
          <w:trHeight w:val="944"/>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6832F2" w:rsidRPr="0004720C" w:rsidRDefault="006832F2" w:rsidP="006832F2">
            <w:pPr>
              <w:spacing w:line="320" w:lineRule="exact"/>
              <w:jc w:val="left"/>
              <w:rPr>
                <w:rFonts w:ascii="仿宋" w:eastAsia="仿宋" w:hAnsi="仿宋"/>
                <w:sz w:val="28"/>
                <w:szCs w:val="28"/>
              </w:rPr>
            </w:pPr>
            <w:r w:rsidRPr="0004720C">
              <w:rPr>
                <w:rFonts w:ascii="仿宋" w:eastAsia="仿宋" w:hAnsi="仿宋" w:hint="eastAsia"/>
                <w:sz w:val="28"/>
                <w:szCs w:val="28"/>
              </w:rPr>
              <w:t>用人单位的劳动安全设施和劳动卫生条件不符合国家规定或者未向劳动者提供必要的劳动防护用品和劳动保护设施的</w:t>
            </w:r>
          </w:p>
        </w:tc>
      </w:tr>
      <w:tr w:rsidR="006832F2" w:rsidRPr="0004720C" w:rsidTr="006832F2">
        <w:trPr>
          <w:trHeight w:val="513"/>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6832F2" w:rsidRPr="0004720C" w:rsidRDefault="006832F2" w:rsidP="00414909">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w:t>
            </w:r>
            <w:r w:rsidR="00414909" w:rsidRPr="0004720C">
              <w:rPr>
                <w:rFonts w:ascii="仿宋" w:eastAsia="仿宋" w:hAnsi="仿宋" w:hint="eastAsia"/>
                <w:color w:val="000000"/>
                <w:sz w:val="28"/>
                <w:szCs w:val="28"/>
              </w:rPr>
              <w:t>情节严重的，由县级以上人民政府决定责令停产整顿；对事故隐患不采取措施，致使发生重大事故，造成劳动者生命和财产损失的，对责任人员比照刑法第一百八十七条的规定追究刑事责任。</w:t>
            </w:r>
          </w:p>
        </w:tc>
      </w:tr>
      <w:tr w:rsidR="006832F2" w:rsidRPr="0004720C" w:rsidTr="006832F2">
        <w:trPr>
          <w:trHeight w:val="478"/>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6832F2" w:rsidRPr="0004720C" w:rsidRDefault="006832F2" w:rsidP="006832F2">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6832F2" w:rsidRPr="0004720C" w:rsidTr="006832F2">
        <w:trPr>
          <w:trHeight w:val="70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6832F2" w:rsidRPr="0004720C" w:rsidRDefault="006832F2" w:rsidP="006832F2">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6832F2" w:rsidRPr="0004720C" w:rsidRDefault="006832F2" w:rsidP="006832F2">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6832F2" w:rsidRPr="0004720C" w:rsidTr="006832F2">
        <w:trPr>
          <w:trHeight w:val="796"/>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6832F2" w:rsidRPr="0004720C" w:rsidRDefault="0004720C" w:rsidP="006832F2">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6832F2" w:rsidRPr="0004720C">
              <w:rPr>
                <w:rFonts w:ascii="仿宋" w:eastAsia="仿宋" w:hAnsi="仿宋" w:hint="eastAsia"/>
                <w:color w:val="000000"/>
                <w:sz w:val="28"/>
                <w:szCs w:val="28"/>
              </w:rPr>
              <w:t>县人社局</w:t>
            </w:r>
          </w:p>
          <w:p w:rsidR="006832F2" w:rsidRPr="0004720C" w:rsidRDefault="0004720C" w:rsidP="006832F2">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6832F2" w:rsidRPr="0004720C" w:rsidRDefault="006832F2" w:rsidP="006832F2">
            <w:pPr>
              <w:spacing w:line="320" w:lineRule="exact"/>
              <w:jc w:val="left"/>
              <w:rPr>
                <w:rFonts w:ascii="仿宋" w:eastAsia="仿宋" w:hAnsi="仿宋"/>
                <w:color w:val="000000"/>
                <w:sz w:val="28"/>
                <w:szCs w:val="28"/>
              </w:rPr>
            </w:pP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6832F2" w:rsidRPr="0004720C" w:rsidTr="006832F2">
        <w:trPr>
          <w:trHeight w:val="510"/>
        </w:trPr>
        <w:tc>
          <w:tcPr>
            <w:tcW w:w="1527" w:type="dxa"/>
            <w:vAlign w:val="center"/>
          </w:tcPr>
          <w:p w:rsidR="006832F2" w:rsidRPr="0004720C" w:rsidRDefault="006832F2" w:rsidP="006832F2">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lastRenderedPageBreak/>
              <w:t>备注</w:t>
            </w:r>
          </w:p>
        </w:tc>
        <w:tc>
          <w:tcPr>
            <w:tcW w:w="7853" w:type="dxa"/>
            <w:gridSpan w:val="3"/>
            <w:vAlign w:val="center"/>
          </w:tcPr>
          <w:p w:rsidR="006832F2" w:rsidRPr="0004720C" w:rsidRDefault="006832F2" w:rsidP="006832F2">
            <w:pPr>
              <w:spacing w:line="320" w:lineRule="exact"/>
              <w:jc w:val="left"/>
              <w:rPr>
                <w:rFonts w:ascii="仿宋" w:eastAsia="仿宋" w:hAnsi="仿宋"/>
                <w:color w:val="000000"/>
                <w:sz w:val="28"/>
                <w:szCs w:val="28"/>
              </w:rPr>
            </w:pPr>
          </w:p>
        </w:tc>
      </w:tr>
    </w:tbl>
    <w:p w:rsidR="006832F2" w:rsidRPr="0004720C" w:rsidRDefault="006832F2" w:rsidP="006832F2">
      <w:pPr>
        <w:rPr>
          <w:rFonts w:ascii="仿宋" w:eastAsia="仿宋" w:hAnsi="仿宋"/>
          <w:sz w:val="28"/>
          <w:szCs w:val="28"/>
        </w:rPr>
      </w:pPr>
    </w:p>
    <w:p w:rsidR="006832F2" w:rsidRPr="0004720C" w:rsidRDefault="006832F2">
      <w:pPr>
        <w:rPr>
          <w:rFonts w:ascii="仿宋" w:eastAsia="仿宋" w:hAnsi="仿宋"/>
          <w:sz w:val="28"/>
          <w:szCs w:val="28"/>
        </w:rPr>
      </w:pPr>
    </w:p>
    <w:p w:rsidR="00414909" w:rsidRPr="0004720C" w:rsidRDefault="00414909">
      <w:pPr>
        <w:spacing w:line="580" w:lineRule="exact"/>
        <w:jc w:val="center"/>
        <w:rPr>
          <w:rFonts w:ascii="仿宋" w:eastAsia="仿宋" w:hAnsi="仿宋"/>
          <w:b/>
          <w:color w:val="000000"/>
          <w:sz w:val="28"/>
          <w:szCs w:val="28"/>
        </w:rPr>
      </w:pPr>
    </w:p>
    <w:p w:rsidR="00414909" w:rsidRPr="0004720C" w:rsidRDefault="00414909">
      <w:pPr>
        <w:spacing w:line="580" w:lineRule="exact"/>
        <w:jc w:val="center"/>
        <w:rPr>
          <w:rFonts w:ascii="仿宋" w:eastAsia="仿宋" w:hAnsi="仿宋"/>
          <w:b/>
          <w:color w:val="000000"/>
          <w:sz w:val="28"/>
          <w:szCs w:val="28"/>
        </w:rPr>
      </w:pPr>
    </w:p>
    <w:p w:rsidR="00414909" w:rsidRPr="0004720C" w:rsidRDefault="00414909">
      <w:pPr>
        <w:spacing w:line="580" w:lineRule="exact"/>
        <w:jc w:val="center"/>
        <w:rPr>
          <w:rFonts w:ascii="仿宋" w:eastAsia="仿宋" w:hAnsi="仿宋"/>
          <w:b/>
          <w:color w:val="000000"/>
          <w:sz w:val="28"/>
          <w:szCs w:val="28"/>
        </w:rPr>
      </w:pPr>
    </w:p>
    <w:p w:rsidR="00414909" w:rsidRPr="0004720C" w:rsidRDefault="00414909">
      <w:pPr>
        <w:spacing w:line="580" w:lineRule="exact"/>
        <w:jc w:val="center"/>
        <w:rPr>
          <w:rFonts w:ascii="仿宋" w:eastAsia="仿宋" w:hAnsi="仿宋"/>
          <w:b/>
          <w:color w:val="000000"/>
          <w:sz w:val="28"/>
          <w:szCs w:val="28"/>
        </w:rPr>
      </w:pPr>
    </w:p>
    <w:p w:rsidR="00414909" w:rsidRPr="0004720C" w:rsidRDefault="0004720C" w:rsidP="00414909">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414909" w:rsidRPr="0004720C" w:rsidRDefault="00414909" w:rsidP="004149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414909" w:rsidRPr="0004720C" w:rsidRDefault="00414909" w:rsidP="00414909">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-49</w:t>
            </w:r>
          </w:p>
        </w:tc>
        <w:tc>
          <w:tcPr>
            <w:tcW w:w="1556"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对用人单位无理阻挠劳动行政部门、有关部门及其工作人员行使监督检查权，打击报复举报人员的处罚</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414909"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414909" w:rsidRPr="0004720C">
              <w:rPr>
                <w:rFonts w:ascii="仿宋" w:eastAsia="仿宋" w:hAnsi="仿宋" w:hint="eastAsia"/>
                <w:color w:val="000000"/>
                <w:sz w:val="28"/>
                <w:szCs w:val="28"/>
              </w:rPr>
              <w:t>县人力资源和社会保障局</w:t>
            </w:r>
          </w:p>
        </w:tc>
        <w:tc>
          <w:tcPr>
            <w:tcW w:w="2196" w:type="dxa"/>
            <w:vAlign w:val="center"/>
          </w:tcPr>
          <w:p w:rsidR="00414909"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《中华人民共和国劳动法》(国家主席令第28号)第一百零一条</w:t>
            </w:r>
          </w:p>
        </w:tc>
      </w:tr>
      <w:tr w:rsidR="00414909" w:rsidRPr="0004720C" w:rsidTr="00EF5905">
        <w:trPr>
          <w:trHeight w:val="944"/>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414909" w:rsidRPr="0004720C" w:rsidRDefault="00414909" w:rsidP="00EF5905">
            <w:pPr>
              <w:spacing w:line="320" w:lineRule="exact"/>
              <w:jc w:val="left"/>
              <w:rPr>
                <w:rFonts w:ascii="仿宋" w:eastAsia="仿宋" w:hAnsi="仿宋"/>
                <w:sz w:val="28"/>
                <w:szCs w:val="28"/>
              </w:rPr>
            </w:pPr>
            <w:r w:rsidRPr="0004720C">
              <w:rPr>
                <w:rFonts w:ascii="仿宋" w:eastAsia="仿宋" w:hAnsi="仿宋" w:hint="eastAsia"/>
                <w:sz w:val="28"/>
                <w:szCs w:val="28"/>
              </w:rPr>
              <w:t>用人单位无理阻挠劳动行政部门、有关部门及其工作人员行使监督检查权，打击报复举报人员的</w:t>
            </w:r>
          </w:p>
        </w:tc>
      </w:tr>
      <w:tr w:rsidR="00414909" w:rsidRPr="0004720C" w:rsidTr="00EF5905">
        <w:trPr>
          <w:trHeight w:val="513"/>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罚款；构成犯罪的，对责任人员依法追究刑事责任。</w:t>
            </w:r>
          </w:p>
        </w:tc>
      </w:tr>
      <w:tr w:rsidR="00414909" w:rsidRPr="0004720C" w:rsidTr="00EF5905">
        <w:trPr>
          <w:trHeight w:val="478"/>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414909" w:rsidRPr="0004720C" w:rsidRDefault="00414909" w:rsidP="00EF590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414909" w:rsidRPr="0004720C" w:rsidTr="00EF5905">
        <w:trPr>
          <w:trHeight w:val="70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414909" w:rsidRPr="0004720C" w:rsidRDefault="00414909"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414909" w:rsidRPr="0004720C" w:rsidRDefault="00414909"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414909" w:rsidRPr="0004720C" w:rsidTr="00EF5905">
        <w:trPr>
          <w:trHeight w:val="796"/>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414909"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14909" w:rsidRPr="0004720C">
              <w:rPr>
                <w:rFonts w:ascii="仿宋" w:eastAsia="仿宋" w:hAnsi="仿宋" w:hint="eastAsia"/>
                <w:color w:val="000000"/>
                <w:sz w:val="28"/>
                <w:szCs w:val="28"/>
              </w:rPr>
              <w:t>县人社局</w:t>
            </w:r>
          </w:p>
          <w:p w:rsidR="00414909"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414909" w:rsidRPr="0004720C" w:rsidRDefault="00414909" w:rsidP="00EF5905">
            <w:pPr>
              <w:spacing w:line="320" w:lineRule="exact"/>
              <w:jc w:val="left"/>
              <w:rPr>
                <w:rFonts w:ascii="仿宋" w:eastAsia="仿宋" w:hAnsi="仿宋"/>
                <w:color w:val="000000"/>
                <w:sz w:val="28"/>
                <w:szCs w:val="28"/>
              </w:rPr>
            </w:pP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p>
        </w:tc>
      </w:tr>
    </w:tbl>
    <w:p w:rsidR="00414909" w:rsidRPr="0004720C" w:rsidRDefault="00414909" w:rsidP="00414909">
      <w:pPr>
        <w:rPr>
          <w:rFonts w:ascii="仿宋" w:eastAsia="仿宋" w:hAnsi="仿宋"/>
          <w:sz w:val="28"/>
          <w:szCs w:val="28"/>
        </w:rPr>
      </w:pPr>
    </w:p>
    <w:p w:rsidR="00414909" w:rsidRPr="0004720C" w:rsidRDefault="00414909" w:rsidP="0004720C">
      <w:pPr>
        <w:spacing w:line="580" w:lineRule="exact"/>
        <w:rPr>
          <w:rFonts w:ascii="仿宋" w:eastAsia="仿宋" w:hAnsi="仿宋"/>
          <w:b/>
          <w:color w:val="000000"/>
          <w:sz w:val="28"/>
          <w:szCs w:val="28"/>
        </w:rPr>
      </w:pPr>
    </w:p>
    <w:p w:rsidR="00414909" w:rsidRPr="0004720C" w:rsidRDefault="0004720C" w:rsidP="00414909">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414909" w:rsidRPr="0004720C" w:rsidRDefault="00414909" w:rsidP="004149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-50</w:t>
            </w:r>
          </w:p>
        </w:tc>
        <w:tc>
          <w:tcPr>
            <w:tcW w:w="1556"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对用工单位违反《中华人民共和国劳动合同法实施条例》有关劳务派遣规定的处罚</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414909"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414909" w:rsidRPr="0004720C">
              <w:rPr>
                <w:rFonts w:ascii="仿宋" w:eastAsia="仿宋" w:hAnsi="仿宋" w:hint="eastAsia"/>
                <w:color w:val="000000"/>
                <w:sz w:val="28"/>
                <w:szCs w:val="28"/>
              </w:rPr>
              <w:t>县人力资源和社会保障局</w:t>
            </w:r>
          </w:p>
        </w:tc>
        <w:tc>
          <w:tcPr>
            <w:tcW w:w="2196" w:type="dxa"/>
            <w:vAlign w:val="center"/>
          </w:tcPr>
          <w:p w:rsidR="00414909"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《中华人民共和国劳动合同法实施条例》（国务院令第535号）第三十五条</w:t>
            </w:r>
          </w:p>
        </w:tc>
      </w:tr>
      <w:tr w:rsidR="00414909" w:rsidRPr="0004720C" w:rsidTr="00EF5905">
        <w:trPr>
          <w:trHeight w:val="944"/>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414909" w:rsidRPr="0004720C" w:rsidRDefault="00414909" w:rsidP="00EF5905">
            <w:pPr>
              <w:spacing w:line="320" w:lineRule="exact"/>
              <w:jc w:val="left"/>
              <w:rPr>
                <w:rFonts w:ascii="仿宋" w:eastAsia="仿宋" w:hAnsi="仿宋"/>
                <w:sz w:val="28"/>
                <w:szCs w:val="28"/>
              </w:rPr>
            </w:pPr>
            <w:r w:rsidRPr="0004720C">
              <w:rPr>
                <w:rFonts w:ascii="仿宋" w:eastAsia="仿宋" w:hAnsi="仿宋" w:hint="eastAsia"/>
                <w:sz w:val="28"/>
                <w:szCs w:val="28"/>
              </w:rPr>
              <w:t>用工单位违反劳动合同法和本条例有关劳务派遣规定的</w:t>
            </w:r>
          </w:p>
        </w:tc>
      </w:tr>
      <w:tr w:rsidR="00414909" w:rsidRPr="0004720C" w:rsidTr="00EF5905">
        <w:trPr>
          <w:trHeight w:val="513"/>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414909" w:rsidRPr="0004720C" w:rsidRDefault="00414909" w:rsidP="00414909">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罚款；责令改正，给被派遣劳动者造成损害的，用工单位承担赔偿责任。</w:t>
            </w:r>
          </w:p>
        </w:tc>
      </w:tr>
      <w:tr w:rsidR="00414909" w:rsidRPr="0004720C" w:rsidTr="00EF5905">
        <w:trPr>
          <w:trHeight w:val="478"/>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414909" w:rsidRPr="0004720C" w:rsidRDefault="00414909" w:rsidP="00EF590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414909" w:rsidRPr="0004720C" w:rsidTr="00EF5905">
        <w:trPr>
          <w:trHeight w:val="70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414909" w:rsidRPr="0004720C" w:rsidRDefault="00414909"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414909" w:rsidRPr="0004720C" w:rsidRDefault="00414909"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414909" w:rsidRPr="0004720C" w:rsidTr="00EF5905">
        <w:trPr>
          <w:trHeight w:val="796"/>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414909"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14909" w:rsidRPr="0004720C">
              <w:rPr>
                <w:rFonts w:ascii="仿宋" w:eastAsia="仿宋" w:hAnsi="仿宋" w:hint="eastAsia"/>
                <w:color w:val="000000"/>
                <w:sz w:val="28"/>
                <w:szCs w:val="28"/>
              </w:rPr>
              <w:t>县人社局</w:t>
            </w:r>
          </w:p>
          <w:p w:rsidR="00414909"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414909" w:rsidRPr="0004720C" w:rsidRDefault="00414909" w:rsidP="00EF5905">
            <w:pPr>
              <w:spacing w:line="320" w:lineRule="exact"/>
              <w:jc w:val="left"/>
              <w:rPr>
                <w:rFonts w:ascii="仿宋" w:eastAsia="仿宋" w:hAnsi="仿宋"/>
                <w:color w:val="000000"/>
                <w:sz w:val="28"/>
                <w:szCs w:val="28"/>
              </w:rPr>
            </w:pP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p>
        </w:tc>
      </w:tr>
    </w:tbl>
    <w:p w:rsidR="00414909" w:rsidRPr="0004720C" w:rsidRDefault="00414909" w:rsidP="00414909">
      <w:pPr>
        <w:rPr>
          <w:rFonts w:ascii="仿宋" w:eastAsia="仿宋" w:hAnsi="仿宋"/>
          <w:sz w:val="28"/>
          <w:szCs w:val="28"/>
        </w:rPr>
      </w:pPr>
    </w:p>
    <w:p w:rsidR="00414909" w:rsidRPr="0004720C" w:rsidRDefault="00414909" w:rsidP="00414909">
      <w:pPr>
        <w:spacing w:line="580" w:lineRule="exact"/>
        <w:jc w:val="center"/>
        <w:rPr>
          <w:rFonts w:ascii="仿宋" w:eastAsia="仿宋" w:hAnsi="仿宋"/>
          <w:b/>
          <w:color w:val="000000"/>
          <w:sz w:val="28"/>
          <w:szCs w:val="28"/>
        </w:rPr>
      </w:pPr>
    </w:p>
    <w:p w:rsidR="00414909" w:rsidRPr="0004720C" w:rsidRDefault="00414909" w:rsidP="00414909">
      <w:pPr>
        <w:spacing w:line="580" w:lineRule="exact"/>
        <w:jc w:val="center"/>
        <w:rPr>
          <w:rFonts w:ascii="仿宋" w:eastAsia="仿宋" w:hAnsi="仿宋"/>
          <w:b/>
          <w:color w:val="000000"/>
          <w:sz w:val="28"/>
          <w:szCs w:val="28"/>
        </w:rPr>
      </w:pPr>
    </w:p>
    <w:p w:rsidR="00414909" w:rsidRPr="0004720C" w:rsidRDefault="00414909" w:rsidP="00414909">
      <w:pPr>
        <w:spacing w:line="580" w:lineRule="exact"/>
        <w:jc w:val="center"/>
        <w:rPr>
          <w:rFonts w:ascii="仿宋" w:eastAsia="仿宋" w:hAnsi="仿宋"/>
          <w:b/>
          <w:color w:val="000000"/>
          <w:sz w:val="28"/>
          <w:szCs w:val="28"/>
        </w:rPr>
      </w:pPr>
    </w:p>
    <w:p w:rsidR="00414909" w:rsidRPr="0004720C" w:rsidRDefault="00414909" w:rsidP="00414909">
      <w:pPr>
        <w:spacing w:line="580" w:lineRule="exact"/>
        <w:jc w:val="center"/>
        <w:rPr>
          <w:rFonts w:ascii="仿宋" w:eastAsia="仿宋" w:hAnsi="仿宋"/>
          <w:b/>
          <w:color w:val="000000"/>
          <w:sz w:val="28"/>
          <w:szCs w:val="28"/>
        </w:rPr>
      </w:pPr>
    </w:p>
    <w:p w:rsidR="00414909" w:rsidRPr="0004720C" w:rsidRDefault="00414909">
      <w:pPr>
        <w:spacing w:line="580" w:lineRule="exact"/>
        <w:jc w:val="center"/>
        <w:rPr>
          <w:rFonts w:ascii="仿宋" w:eastAsia="仿宋" w:hAnsi="仿宋"/>
          <w:b/>
          <w:color w:val="000000"/>
          <w:sz w:val="28"/>
          <w:szCs w:val="28"/>
        </w:rPr>
      </w:pPr>
    </w:p>
    <w:p w:rsidR="00414909" w:rsidRPr="0004720C" w:rsidRDefault="00414909">
      <w:pPr>
        <w:spacing w:line="580" w:lineRule="exact"/>
        <w:jc w:val="center"/>
        <w:rPr>
          <w:rFonts w:ascii="仿宋" w:eastAsia="仿宋" w:hAnsi="仿宋"/>
          <w:b/>
          <w:color w:val="000000"/>
          <w:sz w:val="28"/>
          <w:szCs w:val="28"/>
        </w:rPr>
      </w:pPr>
    </w:p>
    <w:p w:rsidR="00414909" w:rsidRPr="0004720C" w:rsidRDefault="0004720C" w:rsidP="00414909">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414909" w:rsidRPr="0004720C" w:rsidRDefault="00414909" w:rsidP="0041490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-51</w:t>
            </w:r>
          </w:p>
        </w:tc>
        <w:tc>
          <w:tcPr>
            <w:tcW w:w="1556"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对未核查被招用人员身份证；未妥善保管录用登记、核查材料的处罚</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414909"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414909" w:rsidRPr="0004720C">
              <w:rPr>
                <w:rFonts w:ascii="仿宋" w:eastAsia="仿宋" w:hAnsi="仿宋" w:hint="eastAsia"/>
                <w:color w:val="000000"/>
                <w:sz w:val="28"/>
                <w:szCs w:val="28"/>
              </w:rPr>
              <w:t>县人力资源和社会保障局</w:t>
            </w:r>
          </w:p>
        </w:tc>
        <w:tc>
          <w:tcPr>
            <w:tcW w:w="2196" w:type="dxa"/>
            <w:vAlign w:val="center"/>
          </w:tcPr>
          <w:p w:rsidR="00414909"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《禁止使用童工规定》（国务院令第364号）第四条</w:t>
            </w:r>
          </w:p>
        </w:tc>
      </w:tr>
      <w:tr w:rsidR="00414909" w:rsidRPr="0004720C" w:rsidTr="00EF5905">
        <w:trPr>
          <w:trHeight w:val="944"/>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414909" w:rsidRPr="0004720C" w:rsidRDefault="00160535" w:rsidP="00160535">
            <w:pPr>
              <w:spacing w:line="320" w:lineRule="exact"/>
              <w:jc w:val="left"/>
              <w:rPr>
                <w:rFonts w:ascii="仿宋" w:eastAsia="仿宋" w:hAnsi="仿宋"/>
                <w:sz w:val="28"/>
                <w:szCs w:val="28"/>
              </w:rPr>
            </w:pPr>
            <w:r w:rsidRPr="0004720C">
              <w:rPr>
                <w:rFonts w:ascii="仿宋" w:eastAsia="仿宋" w:hAnsi="仿宋" w:hint="eastAsia"/>
                <w:sz w:val="28"/>
                <w:szCs w:val="28"/>
              </w:rPr>
              <w:t>用人单位招用人员时，未核查被招用人员身份的；用人单位录用人员的录用登记、核查材料未妥善保管的，或者伪造录用登记材料的</w:t>
            </w:r>
          </w:p>
        </w:tc>
      </w:tr>
      <w:tr w:rsidR="00414909" w:rsidRPr="0004720C" w:rsidTr="00EF5905">
        <w:trPr>
          <w:trHeight w:val="513"/>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414909" w:rsidRPr="0004720C" w:rsidRDefault="00414909" w:rsidP="0016053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w:t>
            </w:r>
          </w:p>
        </w:tc>
      </w:tr>
      <w:tr w:rsidR="00414909" w:rsidRPr="0004720C" w:rsidTr="00EF5905">
        <w:trPr>
          <w:trHeight w:val="478"/>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414909" w:rsidRPr="0004720C" w:rsidRDefault="00414909" w:rsidP="00EF590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414909" w:rsidRPr="0004720C" w:rsidTr="00EF5905">
        <w:trPr>
          <w:trHeight w:val="70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414909" w:rsidRPr="0004720C" w:rsidRDefault="00414909"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414909" w:rsidRPr="0004720C" w:rsidRDefault="00414909"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414909" w:rsidRPr="0004720C" w:rsidTr="00EF5905">
        <w:trPr>
          <w:trHeight w:val="796"/>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414909"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414909" w:rsidRPr="0004720C">
              <w:rPr>
                <w:rFonts w:ascii="仿宋" w:eastAsia="仿宋" w:hAnsi="仿宋" w:hint="eastAsia"/>
                <w:color w:val="000000"/>
                <w:sz w:val="28"/>
                <w:szCs w:val="28"/>
              </w:rPr>
              <w:t>县人社局</w:t>
            </w:r>
          </w:p>
          <w:p w:rsidR="00414909"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414909" w:rsidRPr="0004720C" w:rsidRDefault="00414909" w:rsidP="00EF5905">
            <w:pPr>
              <w:spacing w:line="320" w:lineRule="exact"/>
              <w:jc w:val="left"/>
              <w:rPr>
                <w:rFonts w:ascii="仿宋" w:eastAsia="仿宋" w:hAnsi="仿宋"/>
                <w:color w:val="000000"/>
                <w:sz w:val="28"/>
                <w:szCs w:val="28"/>
              </w:rPr>
            </w:pP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414909" w:rsidRPr="0004720C" w:rsidTr="00EF5905">
        <w:trPr>
          <w:trHeight w:val="510"/>
        </w:trPr>
        <w:tc>
          <w:tcPr>
            <w:tcW w:w="1527" w:type="dxa"/>
            <w:vAlign w:val="center"/>
          </w:tcPr>
          <w:p w:rsidR="00414909" w:rsidRPr="0004720C" w:rsidRDefault="00414909"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414909" w:rsidRPr="0004720C" w:rsidRDefault="00414909" w:rsidP="00EF5905">
            <w:pPr>
              <w:spacing w:line="320" w:lineRule="exact"/>
              <w:jc w:val="left"/>
              <w:rPr>
                <w:rFonts w:ascii="仿宋" w:eastAsia="仿宋" w:hAnsi="仿宋"/>
                <w:color w:val="000000"/>
                <w:sz w:val="28"/>
                <w:szCs w:val="28"/>
              </w:rPr>
            </w:pPr>
          </w:p>
        </w:tc>
      </w:tr>
    </w:tbl>
    <w:p w:rsidR="00414909" w:rsidRPr="0004720C" w:rsidRDefault="00414909" w:rsidP="00414909">
      <w:pPr>
        <w:rPr>
          <w:rFonts w:ascii="仿宋" w:eastAsia="仿宋" w:hAnsi="仿宋"/>
          <w:sz w:val="28"/>
          <w:szCs w:val="28"/>
        </w:rPr>
      </w:pPr>
    </w:p>
    <w:p w:rsidR="00414909" w:rsidRPr="0004720C" w:rsidRDefault="00414909" w:rsidP="00414909">
      <w:pPr>
        <w:spacing w:line="580" w:lineRule="exact"/>
        <w:jc w:val="center"/>
        <w:rPr>
          <w:rFonts w:ascii="仿宋" w:eastAsia="仿宋" w:hAnsi="仿宋"/>
          <w:b/>
          <w:color w:val="000000"/>
          <w:sz w:val="28"/>
          <w:szCs w:val="28"/>
        </w:rPr>
      </w:pPr>
    </w:p>
    <w:p w:rsidR="00414909" w:rsidRPr="0004720C" w:rsidRDefault="00414909" w:rsidP="00414909">
      <w:pPr>
        <w:spacing w:line="580" w:lineRule="exact"/>
        <w:jc w:val="center"/>
        <w:rPr>
          <w:rFonts w:ascii="仿宋" w:eastAsia="仿宋" w:hAnsi="仿宋"/>
          <w:b/>
          <w:color w:val="000000"/>
          <w:sz w:val="28"/>
          <w:szCs w:val="28"/>
        </w:rPr>
      </w:pPr>
    </w:p>
    <w:p w:rsidR="00414909" w:rsidRPr="0004720C" w:rsidRDefault="00414909" w:rsidP="00414909">
      <w:pPr>
        <w:spacing w:line="580" w:lineRule="exact"/>
        <w:jc w:val="center"/>
        <w:rPr>
          <w:rFonts w:ascii="仿宋" w:eastAsia="仿宋" w:hAnsi="仿宋"/>
          <w:b/>
          <w:color w:val="000000"/>
          <w:sz w:val="28"/>
          <w:szCs w:val="28"/>
        </w:rPr>
      </w:pPr>
    </w:p>
    <w:p w:rsidR="00414909" w:rsidRPr="0004720C" w:rsidRDefault="00414909" w:rsidP="00414909">
      <w:pPr>
        <w:spacing w:line="580" w:lineRule="exact"/>
        <w:jc w:val="center"/>
        <w:rPr>
          <w:rFonts w:ascii="仿宋" w:eastAsia="仿宋" w:hAnsi="仿宋"/>
          <w:b/>
          <w:color w:val="000000"/>
          <w:sz w:val="28"/>
          <w:szCs w:val="28"/>
        </w:rPr>
      </w:pPr>
    </w:p>
    <w:p w:rsidR="00414909" w:rsidRPr="0004720C" w:rsidRDefault="00414909" w:rsidP="00414909">
      <w:pPr>
        <w:spacing w:line="580" w:lineRule="exact"/>
        <w:jc w:val="center"/>
        <w:rPr>
          <w:rFonts w:ascii="仿宋" w:eastAsia="仿宋" w:hAnsi="仿宋"/>
          <w:b/>
          <w:color w:val="000000"/>
          <w:sz w:val="28"/>
          <w:szCs w:val="28"/>
        </w:rPr>
      </w:pPr>
    </w:p>
    <w:p w:rsidR="00414909" w:rsidRPr="0004720C" w:rsidRDefault="00414909" w:rsidP="00414909">
      <w:pPr>
        <w:spacing w:line="580" w:lineRule="exact"/>
        <w:jc w:val="center"/>
        <w:rPr>
          <w:rFonts w:ascii="仿宋" w:eastAsia="仿宋" w:hAnsi="仿宋"/>
          <w:b/>
          <w:color w:val="000000"/>
          <w:sz w:val="28"/>
          <w:szCs w:val="28"/>
        </w:rPr>
      </w:pPr>
    </w:p>
    <w:p w:rsidR="00160535" w:rsidRPr="0004720C" w:rsidRDefault="0004720C" w:rsidP="00160535">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160535" w:rsidRPr="0004720C" w:rsidRDefault="00160535" w:rsidP="00160535">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160535" w:rsidRPr="0004720C" w:rsidTr="00EF5905">
        <w:trPr>
          <w:trHeight w:val="510"/>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160535" w:rsidRPr="0004720C" w:rsidRDefault="00160535" w:rsidP="00160535">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-52</w:t>
            </w:r>
          </w:p>
        </w:tc>
        <w:tc>
          <w:tcPr>
            <w:tcW w:w="1556"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160535" w:rsidRPr="0004720C" w:rsidTr="00EF5905">
        <w:trPr>
          <w:trHeight w:val="510"/>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160535" w:rsidRPr="0004720C" w:rsidRDefault="00160535" w:rsidP="0016053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对单位、个人或者职业中介机构为不满16周岁的未成年人介绍就业行为的处罚</w:t>
            </w:r>
          </w:p>
        </w:tc>
      </w:tr>
      <w:tr w:rsidR="00160535" w:rsidRPr="0004720C" w:rsidTr="00EF5905">
        <w:trPr>
          <w:trHeight w:val="510"/>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160535" w:rsidRPr="0004720C" w:rsidRDefault="0016053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160535" w:rsidRPr="0004720C" w:rsidTr="00EF5905">
        <w:trPr>
          <w:trHeight w:val="510"/>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160535" w:rsidRPr="0004720C" w:rsidRDefault="0016053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160535" w:rsidRPr="0004720C" w:rsidTr="00EF5905">
        <w:trPr>
          <w:trHeight w:val="510"/>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160535"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160535" w:rsidRPr="0004720C">
              <w:rPr>
                <w:rFonts w:ascii="仿宋" w:eastAsia="仿宋" w:hAnsi="仿宋" w:hint="eastAsia"/>
                <w:color w:val="000000"/>
                <w:sz w:val="28"/>
                <w:szCs w:val="28"/>
              </w:rPr>
              <w:t>县人力资源和社会保障局</w:t>
            </w:r>
          </w:p>
        </w:tc>
        <w:tc>
          <w:tcPr>
            <w:tcW w:w="2196" w:type="dxa"/>
            <w:vAlign w:val="center"/>
          </w:tcPr>
          <w:p w:rsidR="00160535"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0897-2632123</w:t>
            </w:r>
          </w:p>
        </w:tc>
      </w:tr>
      <w:tr w:rsidR="00160535" w:rsidRPr="0004720C" w:rsidTr="00EF5905">
        <w:trPr>
          <w:trHeight w:val="510"/>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160535" w:rsidRPr="0004720C" w:rsidRDefault="0016053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《禁止使用童工规定》（国务院令第364号）第七条</w:t>
            </w:r>
          </w:p>
          <w:p w:rsidR="00160535" w:rsidRPr="0004720C" w:rsidRDefault="0016053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《就业服务与就业管理规定》（劳动保障部第28号令，2014年12月23日）第五十八条：（五）介绍未满16周岁的未成年人就业；第七十四条</w:t>
            </w:r>
          </w:p>
        </w:tc>
      </w:tr>
      <w:tr w:rsidR="00160535" w:rsidRPr="0004720C" w:rsidTr="00EF5905">
        <w:trPr>
          <w:trHeight w:val="1701"/>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160535" w:rsidRPr="0004720C" w:rsidRDefault="00160535" w:rsidP="0016053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伪造、涂改、转让职业中介许可证；</w:t>
            </w:r>
          </w:p>
          <w:p w:rsidR="00160535" w:rsidRPr="0004720C" w:rsidRDefault="00160535" w:rsidP="0016053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为无合法证照的用人单位提供职业中介服务；</w:t>
            </w:r>
          </w:p>
          <w:p w:rsidR="00160535" w:rsidRPr="0004720C" w:rsidRDefault="00160535" w:rsidP="0016053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 xml:space="preserve">介绍未满16周岁的未成年人就业； </w:t>
            </w:r>
          </w:p>
          <w:p w:rsidR="00160535" w:rsidRPr="0004720C" w:rsidRDefault="00160535" w:rsidP="0016053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以暴力、胁迫、欺诈等方式进行职业中介活动</w:t>
            </w:r>
          </w:p>
        </w:tc>
      </w:tr>
      <w:tr w:rsidR="00160535" w:rsidRPr="0004720C" w:rsidTr="00EF5905">
        <w:trPr>
          <w:trHeight w:val="646"/>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160535" w:rsidRPr="0004720C" w:rsidRDefault="0016053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 xml:space="preserve">罚款；吊销营业执照。 </w:t>
            </w:r>
          </w:p>
        </w:tc>
      </w:tr>
      <w:tr w:rsidR="00160535" w:rsidRPr="0004720C" w:rsidTr="00EF5905">
        <w:trPr>
          <w:trHeight w:val="510"/>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160535" w:rsidRPr="0004720C" w:rsidRDefault="0016053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160535" w:rsidRPr="0004720C" w:rsidTr="00EF5905">
        <w:trPr>
          <w:trHeight w:val="1134"/>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160535" w:rsidRPr="0004720C" w:rsidRDefault="00160535"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160535" w:rsidRPr="0004720C" w:rsidRDefault="00160535"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160535" w:rsidRPr="0004720C" w:rsidRDefault="0016053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160535" w:rsidRPr="0004720C" w:rsidTr="00EF5905">
        <w:trPr>
          <w:trHeight w:val="764"/>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160535"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160535" w:rsidRPr="0004720C">
              <w:rPr>
                <w:rFonts w:ascii="仿宋" w:eastAsia="仿宋" w:hAnsi="仿宋" w:hint="eastAsia"/>
                <w:color w:val="000000"/>
                <w:sz w:val="28"/>
                <w:szCs w:val="28"/>
              </w:rPr>
              <w:t>县人社局</w:t>
            </w:r>
          </w:p>
          <w:p w:rsidR="00160535"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160535" w:rsidRPr="0004720C" w:rsidRDefault="00160535" w:rsidP="00EF5905">
            <w:pPr>
              <w:spacing w:line="320" w:lineRule="exact"/>
              <w:jc w:val="left"/>
              <w:rPr>
                <w:rFonts w:ascii="仿宋" w:eastAsia="仿宋" w:hAnsi="仿宋"/>
                <w:color w:val="000000"/>
                <w:sz w:val="28"/>
                <w:szCs w:val="28"/>
              </w:rPr>
            </w:pPr>
          </w:p>
        </w:tc>
      </w:tr>
      <w:tr w:rsidR="00160535" w:rsidRPr="0004720C" w:rsidTr="00EF5905">
        <w:trPr>
          <w:trHeight w:val="510"/>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160535" w:rsidRPr="0004720C" w:rsidRDefault="0016053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160535" w:rsidRPr="0004720C" w:rsidTr="00EF5905">
        <w:trPr>
          <w:trHeight w:val="510"/>
        </w:trPr>
        <w:tc>
          <w:tcPr>
            <w:tcW w:w="1527" w:type="dxa"/>
            <w:vAlign w:val="center"/>
          </w:tcPr>
          <w:p w:rsidR="00160535" w:rsidRPr="0004720C" w:rsidRDefault="00160535"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160535" w:rsidRPr="0004720C" w:rsidRDefault="0016053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414909" w:rsidRPr="0004720C" w:rsidRDefault="00414909">
      <w:pPr>
        <w:spacing w:line="580" w:lineRule="exact"/>
        <w:jc w:val="center"/>
        <w:rPr>
          <w:rFonts w:ascii="仿宋" w:eastAsia="仿宋" w:hAnsi="仿宋"/>
          <w:b/>
          <w:color w:val="000000"/>
          <w:sz w:val="28"/>
          <w:szCs w:val="28"/>
        </w:rPr>
      </w:pPr>
    </w:p>
    <w:p w:rsidR="00414909" w:rsidRPr="0004720C" w:rsidRDefault="00414909">
      <w:pPr>
        <w:spacing w:line="580" w:lineRule="exact"/>
        <w:jc w:val="center"/>
        <w:rPr>
          <w:rFonts w:ascii="仿宋" w:eastAsia="仿宋" w:hAnsi="仿宋"/>
          <w:b/>
          <w:color w:val="000000"/>
          <w:sz w:val="28"/>
          <w:szCs w:val="28"/>
        </w:rPr>
      </w:pPr>
    </w:p>
    <w:p w:rsidR="00414909" w:rsidRPr="0004720C" w:rsidRDefault="00414909">
      <w:pPr>
        <w:spacing w:line="580" w:lineRule="exact"/>
        <w:jc w:val="center"/>
        <w:rPr>
          <w:rFonts w:ascii="仿宋" w:eastAsia="仿宋" w:hAnsi="仿宋"/>
          <w:b/>
          <w:color w:val="000000"/>
          <w:sz w:val="28"/>
          <w:szCs w:val="28"/>
        </w:rPr>
      </w:pPr>
    </w:p>
    <w:p w:rsidR="00414909" w:rsidRPr="0004720C" w:rsidRDefault="00414909">
      <w:pPr>
        <w:spacing w:line="580" w:lineRule="exact"/>
        <w:jc w:val="center"/>
        <w:rPr>
          <w:rFonts w:ascii="仿宋" w:eastAsia="仿宋" w:hAnsi="仿宋"/>
          <w:b/>
          <w:color w:val="000000"/>
          <w:sz w:val="28"/>
          <w:szCs w:val="28"/>
        </w:rPr>
      </w:pPr>
    </w:p>
    <w:p w:rsidR="0084798D" w:rsidRPr="0004720C" w:rsidRDefault="0004720C" w:rsidP="0084798D">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84798D" w:rsidRPr="0004720C" w:rsidRDefault="0084798D" w:rsidP="0084798D">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84798D" w:rsidRPr="0004720C" w:rsidRDefault="0084798D" w:rsidP="00EF5905">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-53</w:t>
            </w:r>
          </w:p>
        </w:tc>
        <w:tc>
          <w:tcPr>
            <w:tcW w:w="1556"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对用人单位未按照禁止使用童工规定保存录用登记材料，或者伪造录用登记材料行为的处罚</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84798D"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84798D" w:rsidRPr="0004720C">
              <w:rPr>
                <w:rFonts w:ascii="仿宋" w:eastAsia="仿宋" w:hAnsi="仿宋" w:hint="eastAsia"/>
                <w:color w:val="000000"/>
                <w:sz w:val="28"/>
                <w:szCs w:val="28"/>
              </w:rPr>
              <w:t>县人力资源和社会保障局</w:t>
            </w:r>
          </w:p>
        </w:tc>
        <w:tc>
          <w:tcPr>
            <w:tcW w:w="2196" w:type="dxa"/>
            <w:vAlign w:val="center"/>
          </w:tcPr>
          <w:p w:rsidR="0084798D"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《禁止使用童工规定》第八条。</w:t>
            </w:r>
          </w:p>
        </w:tc>
      </w:tr>
      <w:tr w:rsidR="0084798D" w:rsidRPr="0004720C" w:rsidTr="00EF5905">
        <w:trPr>
          <w:trHeight w:val="736"/>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用人单位未按照禁止使用童工规定保存录用登记材料，或者伪造录用登记材料</w:t>
            </w:r>
          </w:p>
        </w:tc>
      </w:tr>
      <w:tr w:rsidR="0084798D" w:rsidRPr="0004720C" w:rsidTr="00EF5905">
        <w:trPr>
          <w:trHeight w:val="456"/>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84798D" w:rsidRPr="0004720C" w:rsidTr="00EF5905">
        <w:trPr>
          <w:trHeight w:val="1134"/>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84798D" w:rsidRPr="0004720C" w:rsidRDefault="0084798D"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84798D" w:rsidRPr="0004720C" w:rsidRDefault="0084798D"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84798D" w:rsidRPr="0004720C" w:rsidTr="00EF5905">
        <w:trPr>
          <w:trHeight w:val="764"/>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84798D"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4798D" w:rsidRPr="0004720C">
              <w:rPr>
                <w:rFonts w:ascii="仿宋" w:eastAsia="仿宋" w:hAnsi="仿宋" w:hint="eastAsia"/>
                <w:color w:val="000000"/>
                <w:sz w:val="28"/>
                <w:szCs w:val="28"/>
              </w:rPr>
              <w:t>县人社局</w:t>
            </w:r>
          </w:p>
          <w:p w:rsidR="0084798D"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84798D" w:rsidRPr="0004720C" w:rsidRDefault="0084798D" w:rsidP="00EF5905">
            <w:pPr>
              <w:spacing w:line="320" w:lineRule="exact"/>
              <w:jc w:val="left"/>
              <w:rPr>
                <w:rFonts w:ascii="仿宋" w:eastAsia="仿宋" w:hAnsi="仿宋"/>
                <w:color w:val="000000"/>
                <w:sz w:val="28"/>
                <w:szCs w:val="28"/>
              </w:rPr>
            </w:pP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84798D" w:rsidRPr="0004720C" w:rsidRDefault="0084798D" w:rsidP="0084798D">
      <w:pPr>
        <w:rPr>
          <w:rFonts w:ascii="仿宋" w:eastAsia="仿宋" w:hAnsi="仿宋"/>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84798D" w:rsidRPr="0004720C" w:rsidRDefault="0004720C" w:rsidP="0084798D">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84798D" w:rsidRPr="0004720C" w:rsidRDefault="0084798D" w:rsidP="0084798D">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84798D" w:rsidRPr="0004720C" w:rsidRDefault="0084798D" w:rsidP="00EF5905">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-54</w:t>
            </w:r>
          </w:p>
        </w:tc>
        <w:tc>
          <w:tcPr>
            <w:tcW w:w="1556"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对无营业执照、被依法吊销营业执照的单位以及未依法登记、备案的单位使用童工或者介绍童工就业行为的处罚</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84798D"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84798D" w:rsidRPr="0004720C">
              <w:rPr>
                <w:rFonts w:ascii="仿宋" w:eastAsia="仿宋" w:hAnsi="仿宋" w:hint="eastAsia"/>
                <w:color w:val="000000"/>
                <w:sz w:val="28"/>
                <w:szCs w:val="28"/>
              </w:rPr>
              <w:t>县人力资源和社会保障局</w:t>
            </w:r>
          </w:p>
        </w:tc>
        <w:tc>
          <w:tcPr>
            <w:tcW w:w="2196" w:type="dxa"/>
            <w:vAlign w:val="center"/>
          </w:tcPr>
          <w:p w:rsidR="0084798D"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《禁止使用童工规定》（国务院令第364号）第九条</w:t>
            </w:r>
          </w:p>
        </w:tc>
      </w:tr>
      <w:tr w:rsidR="0084798D" w:rsidRPr="0004720C" w:rsidTr="00EF5905">
        <w:trPr>
          <w:trHeight w:val="736"/>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无营业执照、被依法吊销营业执照的单位以及未依法登记、备案的单位使用童工或者介绍童工就业的</w:t>
            </w:r>
          </w:p>
        </w:tc>
      </w:tr>
      <w:tr w:rsidR="0084798D" w:rsidRPr="0004720C" w:rsidTr="00EF5905">
        <w:trPr>
          <w:trHeight w:val="456"/>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84798D" w:rsidRPr="0004720C" w:rsidTr="00EF5905">
        <w:trPr>
          <w:trHeight w:val="1134"/>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84798D" w:rsidRPr="0004720C" w:rsidRDefault="0084798D"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84798D" w:rsidRPr="0004720C" w:rsidRDefault="0084798D"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84798D" w:rsidRPr="0004720C" w:rsidTr="00EF5905">
        <w:trPr>
          <w:trHeight w:val="764"/>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84798D"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4798D" w:rsidRPr="0004720C">
              <w:rPr>
                <w:rFonts w:ascii="仿宋" w:eastAsia="仿宋" w:hAnsi="仿宋" w:hint="eastAsia"/>
                <w:color w:val="000000"/>
                <w:sz w:val="28"/>
                <w:szCs w:val="28"/>
              </w:rPr>
              <w:t>县人社局</w:t>
            </w:r>
          </w:p>
          <w:p w:rsidR="0084798D"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84798D" w:rsidRPr="0004720C" w:rsidRDefault="0084798D" w:rsidP="00EF5905">
            <w:pPr>
              <w:spacing w:line="320" w:lineRule="exact"/>
              <w:jc w:val="left"/>
              <w:rPr>
                <w:rFonts w:ascii="仿宋" w:eastAsia="仿宋" w:hAnsi="仿宋"/>
                <w:color w:val="000000"/>
                <w:sz w:val="28"/>
                <w:szCs w:val="28"/>
              </w:rPr>
            </w:pP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84798D" w:rsidRPr="0004720C" w:rsidTr="00EF5905">
        <w:trPr>
          <w:trHeight w:val="510"/>
        </w:trPr>
        <w:tc>
          <w:tcPr>
            <w:tcW w:w="1527" w:type="dxa"/>
            <w:vAlign w:val="center"/>
          </w:tcPr>
          <w:p w:rsidR="0084798D" w:rsidRPr="0004720C" w:rsidRDefault="0084798D"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84798D" w:rsidRPr="0004720C" w:rsidRDefault="0084798D"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84798D" w:rsidRPr="0004720C" w:rsidRDefault="0084798D" w:rsidP="0084798D">
      <w:pPr>
        <w:rPr>
          <w:rFonts w:ascii="仿宋" w:eastAsia="仿宋" w:hAnsi="仿宋"/>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84798D" w:rsidRPr="0004720C" w:rsidRDefault="0084798D" w:rsidP="0084798D">
      <w:pPr>
        <w:spacing w:line="580" w:lineRule="exact"/>
        <w:jc w:val="center"/>
        <w:rPr>
          <w:rFonts w:ascii="仿宋" w:eastAsia="仿宋" w:hAnsi="仿宋"/>
          <w:b/>
          <w:color w:val="000000"/>
          <w:sz w:val="28"/>
          <w:szCs w:val="28"/>
        </w:rPr>
      </w:pPr>
    </w:p>
    <w:p w:rsidR="00414909" w:rsidRPr="0004720C" w:rsidRDefault="00414909">
      <w:pPr>
        <w:spacing w:line="580" w:lineRule="exact"/>
        <w:jc w:val="center"/>
        <w:rPr>
          <w:rFonts w:ascii="仿宋" w:eastAsia="仿宋" w:hAnsi="仿宋"/>
          <w:b/>
          <w:color w:val="000000"/>
          <w:sz w:val="28"/>
          <w:szCs w:val="28"/>
        </w:rPr>
      </w:pPr>
    </w:p>
    <w:p w:rsidR="009472E9" w:rsidRPr="0004720C" w:rsidRDefault="0004720C" w:rsidP="009472E9">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9472E9" w:rsidRPr="0004720C" w:rsidRDefault="009472E9" w:rsidP="009472E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9472E9" w:rsidRPr="0004720C" w:rsidRDefault="009472E9" w:rsidP="00EF5905">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-55</w:t>
            </w:r>
          </w:p>
        </w:tc>
        <w:tc>
          <w:tcPr>
            <w:tcW w:w="1556"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对伪造、变造、故意毁灭有关账册、材料，或者不设账册，致使社会保险费缴费基数无法确定的处罚</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9472E9"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9472E9" w:rsidRPr="0004720C">
              <w:rPr>
                <w:rFonts w:ascii="仿宋" w:eastAsia="仿宋" w:hAnsi="仿宋" w:hint="eastAsia"/>
                <w:color w:val="000000"/>
                <w:sz w:val="28"/>
                <w:szCs w:val="28"/>
              </w:rPr>
              <w:t>县人力资源和社会保障局</w:t>
            </w:r>
          </w:p>
        </w:tc>
        <w:tc>
          <w:tcPr>
            <w:tcW w:w="2196" w:type="dxa"/>
            <w:vAlign w:val="center"/>
          </w:tcPr>
          <w:p w:rsidR="009472E9" w:rsidRPr="0004720C" w:rsidRDefault="0004720C" w:rsidP="009472E9">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《社会保险费征缴暂行条例》第十三条，第二十四条。</w:t>
            </w:r>
          </w:p>
        </w:tc>
      </w:tr>
      <w:tr w:rsidR="009472E9" w:rsidRPr="0004720C" w:rsidTr="00EF5905">
        <w:trPr>
          <w:trHeight w:val="831"/>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用人单位伪造、变造、故意毁灭有关账册、材料，或者不设账册，致使社会保险费缴费基数无法确定</w:t>
            </w:r>
          </w:p>
        </w:tc>
      </w:tr>
      <w:tr w:rsidR="009472E9" w:rsidRPr="0004720C" w:rsidTr="00EF5905">
        <w:trPr>
          <w:trHeight w:val="516"/>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9472E9" w:rsidRPr="0004720C" w:rsidTr="00EF5905">
        <w:trPr>
          <w:trHeight w:val="1134"/>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9472E9" w:rsidRPr="0004720C" w:rsidRDefault="009472E9"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9472E9" w:rsidRPr="0004720C" w:rsidRDefault="009472E9"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9472E9" w:rsidRPr="0004720C" w:rsidTr="00EF5905">
        <w:trPr>
          <w:trHeight w:val="764"/>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9472E9"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472E9" w:rsidRPr="0004720C">
              <w:rPr>
                <w:rFonts w:ascii="仿宋" w:eastAsia="仿宋" w:hAnsi="仿宋" w:hint="eastAsia"/>
                <w:color w:val="000000"/>
                <w:sz w:val="28"/>
                <w:szCs w:val="28"/>
              </w:rPr>
              <w:t>县人社局</w:t>
            </w:r>
          </w:p>
          <w:p w:rsidR="009472E9"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9472E9" w:rsidRPr="0004720C" w:rsidRDefault="009472E9" w:rsidP="00EF5905">
            <w:pPr>
              <w:spacing w:line="320" w:lineRule="exact"/>
              <w:jc w:val="left"/>
              <w:rPr>
                <w:rFonts w:ascii="仿宋" w:eastAsia="仿宋" w:hAnsi="仿宋"/>
                <w:color w:val="000000"/>
                <w:sz w:val="28"/>
                <w:szCs w:val="28"/>
              </w:rPr>
            </w:pP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9472E9" w:rsidRPr="0004720C" w:rsidRDefault="009472E9" w:rsidP="009472E9">
      <w:pPr>
        <w:rPr>
          <w:rFonts w:ascii="仿宋" w:eastAsia="仿宋" w:hAnsi="仿宋"/>
          <w:sz w:val="28"/>
          <w:szCs w:val="28"/>
        </w:rPr>
      </w:pPr>
    </w:p>
    <w:p w:rsidR="009472E9" w:rsidRPr="0004720C" w:rsidRDefault="009472E9" w:rsidP="009472E9">
      <w:pPr>
        <w:rPr>
          <w:rFonts w:ascii="仿宋" w:eastAsia="仿宋" w:hAnsi="仿宋"/>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04720C" w:rsidP="009472E9">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9472E9" w:rsidRPr="0004720C" w:rsidRDefault="009472E9" w:rsidP="009472E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9472E9" w:rsidRPr="0004720C" w:rsidRDefault="009472E9" w:rsidP="00EF5905">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-56</w:t>
            </w:r>
          </w:p>
        </w:tc>
        <w:tc>
          <w:tcPr>
            <w:tcW w:w="1556"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对单位、个人挪用失业保险基金的处罚</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9472E9"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9472E9" w:rsidRPr="0004720C">
              <w:rPr>
                <w:rFonts w:ascii="仿宋" w:eastAsia="仿宋" w:hAnsi="仿宋" w:hint="eastAsia"/>
                <w:color w:val="000000"/>
                <w:sz w:val="28"/>
                <w:szCs w:val="28"/>
              </w:rPr>
              <w:t>县人力资源和社会保障局</w:t>
            </w:r>
          </w:p>
        </w:tc>
        <w:tc>
          <w:tcPr>
            <w:tcW w:w="2196" w:type="dxa"/>
            <w:vAlign w:val="center"/>
          </w:tcPr>
          <w:p w:rsidR="009472E9"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《失业保险条例》第三十一条。</w:t>
            </w:r>
          </w:p>
        </w:tc>
      </w:tr>
      <w:tr w:rsidR="009472E9" w:rsidRPr="0004720C" w:rsidTr="00EF5905">
        <w:trPr>
          <w:trHeight w:val="566"/>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单位、个人挪用失业保险基金</w:t>
            </w:r>
          </w:p>
        </w:tc>
      </w:tr>
      <w:tr w:rsidR="009472E9" w:rsidRPr="0004720C" w:rsidTr="00EF5905">
        <w:trPr>
          <w:trHeight w:val="511"/>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罚款，给予行政处分，构成犯罪的追究刑事责任</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9472E9" w:rsidRPr="0004720C" w:rsidTr="00EF5905">
        <w:trPr>
          <w:trHeight w:val="1134"/>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9472E9" w:rsidRPr="0004720C" w:rsidRDefault="009472E9"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9472E9" w:rsidRPr="0004720C" w:rsidRDefault="009472E9"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9472E9" w:rsidRPr="0004720C" w:rsidTr="00EF5905">
        <w:trPr>
          <w:trHeight w:val="824"/>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9472E9"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472E9" w:rsidRPr="0004720C">
              <w:rPr>
                <w:rFonts w:ascii="仿宋" w:eastAsia="仿宋" w:hAnsi="仿宋" w:hint="eastAsia"/>
                <w:color w:val="000000"/>
                <w:sz w:val="28"/>
                <w:szCs w:val="28"/>
              </w:rPr>
              <w:t>县人社局</w:t>
            </w:r>
          </w:p>
          <w:p w:rsidR="009472E9"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9472E9" w:rsidRPr="0004720C" w:rsidRDefault="009472E9" w:rsidP="00EF5905">
            <w:pPr>
              <w:spacing w:line="320" w:lineRule="exact"/>
              <w:jc w:val="left"/>
              <w:rPr>
                <w:rFonts w:ascii="仿宋" w:eastAsia="仿宋" w:hAnsi="仿宋"/>
                <w:color w:val="000000"/>
                <w:sz w:val="28"/>
                <w:szCs w:val="28"/>
              </w:rPr>
            </w:pP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9472E9" w:rsidRPr="0004720C" w:rsidRDefault="009472E9" w:rsidP="009472E9">
      <w:pPr>
        <w:rPr>
          <w:rFonts w:ascii="仿宋" w:eastAsia="仿宋" w:hAnsi="仿宋"/>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04720C" w:rsidP="009472E9">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9472E9" w:rsidRPr="0004720C" w:rsidRDefault="009472E9" w:rsidP="009472E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9472E9" w:rsidRPr="0004720C" w:rsidRDefault="009472E9" w:rsidP="009472E9">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-57</w:t>
            </w:r>
          </w:p>
        </w:tc>
        <w:tc>
          <w:tcPr>
            <w:tcW w:w="1556"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对单位或者个人将工伤保险基金用于投资运营、兴建或者改建办公场所、发放奖金，或者挪作其他用途的处罚</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9472E9"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9472E9" w:rsidRPr="0004720C">
              <w:rPr>
                <w:rFonts w:ascii="仿宋" w:eastAsia="仿宋" w:hAnsi="仿宋" w:hint="eastAsia"/>
                <w:color w:val="000000"/>
                <w:sz w:val="28"/>
                <w:szCs w:val="28"/>
              </w:rPr>
              <w:t>县人力资源和社会保障局</w:t>
            </w:r>
          </w:p>
        </w:tc>
        <w:tc>
          <w:tcPr>
            <w:tcW w:w="2196" w:type="dxa"/>
            <w:vAlign w:val="center"/>
          </w:tcPr>
          <w:p w:rsidR="009472E9"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《工伤保险条例》（国务院令第586号）第十二条</w:t>
            </w:r>
          </w:p>
        </w:tc>
      </w:tr>
      <w:tr w:rsidR="009472E9" w:rsidRPr="0004720C" w:rsidTr="00EF5905">
        <w:trPr>
          <w:trHeight w:val="566"/>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任何单位或者个人不得将工伤保险基金用于投资运营、兴建或者改建办公场所、发放奖金，或者挪作其他用途</w:t>
            </w:r>
          </w:p>
        </w:tc>
      </w:tr>
      <w:tr w:rsidR="009472E9" w:rsidRPr="0004720C" w:rsidTr="00EF5905">
        <w:trPr>
          <w:trHeight w:val="511"/>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罚款，给予行政处分，构成犯罪的追究刑事责任</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9472E9" w:rsidRPr="0004720C" w:rsidTr="00EF5905">
        <w:trPr>
          <w:trHeight w:val="1134"/>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9472E9" w:rsidRPr="0004720C" w:rsidRDefault="009472E9"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9472E9" w:rsidRPr="0004720C" w:rsidRDefault="009472E9"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9472E9" w:rsidRPr="0004720C" w:rsidTr="00EF5905">
        <w:trPr>
          <w:trHeight w:val="824"/>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9472E9"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472E9" w:rsidRPr="0004720C">
              <w:rPr>
                <w:rFonts w:ascii="仿宋" w:eastAsia="仿宋" w:hAnsi="仿宋" w:hint="eastAsia"/>
                <w:color w:val="000000"/>
                <w:sz w:val="28"/>
                <w:szCs w:val="28"/>
              </w:rPr>
              <w:t>县人社局</w:t>
            </w:r>
          </w:p>
          <w:p w:rsidR="009472E9"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9472E9" w:rsidRPr="0004720C" w:rsidRDefault="009472E9" w:rsidP="00EF5905">
            <w:pPr>
              <w:spacing w:line="320" w:lineRule="exact"/>
              <w:jc w:val="left"/>
              <w:rPr>
                <w:rFonts w:ascii="仿宋" w:eastAsia="仿宋" w:hAnsi="仿宋"/>
                <w:color w:val="000000"/>
                <w:sz w:val="28"/>
                <w:szCs w:val="28"/>
              </w:rPr>
            </w:pP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9472E9" w:rsidRPr="0004720C" w:rsidRDefault="009472E9" w:rsidP="009472E9">
      <w:pPr>
        <w:rPr>
          <w:rFonts w:ascii="仿宋" w:eastAsia="仿宋" w:hAnsi="仿宋"/>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04720C" w:rsidP="009472E9">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9472E9" w:rsidRPr="0004720C" w:rsidRDefault="009472E9" w:rsidP="009472E9">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9472E9" w:rsidRPr="0004720C" w:rsidRDefault="009472E9" w:rsidP="009472E9">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-58</w:t>
            </w:r>
          </w:p>
        </w:tc>
        <w:tc>
          <w:tcPr>
            <w:tcW w:w="1556"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对用工单位决定使用被派遣劳动者的辅助性岗位，不经职工代表大会或者全体职工讨论，未提出方案和意见，未与工会或者职工代表平等协商确定，未在用工单位内公示行为的处罚</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9472E9"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9472E9" w:rsidRPr="0004720C">
              <w:rPr>
                <w:rFonts w:ascii="仿宋" w:eastAsia="仿宋" w:hAnsi="仿宋" w:hint="eastAsia"/>
                <w:color w:val="000000"/>
                <w:sz w:val="28"/>
                <w:szCs w:val="28"/>
              </w:rPr>
              <w:t>县人力资源和社会保障局</w:t>
            </w:r>
          </w:p>
        </w:tc>
        <w:tc>
          <w:tcPr>
            <w:tcW w:w="2196" w:type="dxa"/>
            <w:vAlign w:val="center"/>
          </w:tcPr>
          <w:p w:rsidR="009472E9"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《劳务派遣暂行规定》（人力资源和社会保障部令第22号）第三条第三款</w:t>
            </w:r>
          </w:p>
        </w:tc>
      </w:tr>
      <w:tr w:rsidR="009472E9" w:rsidRPr="0004720C" w:rsidTr="00EF5905">
        <w:trPr>
          <w:trHeight w:val="566"/>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9472E9" w:rsidRPr="0004720C" w:rsidRDefault="009472E9" w:rsidP="00F27D5E">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用工单位决定使用被派遣劳动者的辅助性岗位，</w:t>
            </w:r>
            <w:r w:rsidR="00F27D5E" w:rsidRPr="0004720C">
              <w:rPr>
                <w:rFonts w:ascii="仿宋" w:eastAsia="仿宋" w:hAnsi="仿宋" w:hint="eastAsia"/>
                <w:color w:val="000000"/>
                <w:sz w:val="28"/>
                <w:szCs w:val="28"/>
              </w:rPr>
              <w:t>未在</w:t>
            </w:r>
            <w:r w:rsidRPr="0004720C">
              <w:rPr>
                <w:rFonts w:ascii="仿宋" w:eastAsia="仿宋" w:hAnsi="仿宋" w:hint="eastAsia"/>
                <w:color w:val="000000"/>
                <w:sz w:val="28"/>
                <w:szCs w:val="28"/>
              </w:rPr>
              <w:t>职工代表大会或者全体职工讨</w:t>
            </w:r>
            <w:r w:rsidR="00F27D5E" w:rsidRPr="0004720C">
              <w:rPr>
                <w:rFonts w:ascii="仿宋" w:eastAsia="仿宋" w:hAnsi="仿宋" w:hint="eastAsia"/>
                <w:color w:val="000000"/>
                <w:sz w:val="28"/>
                <w:szCs w:val="28"/>
              </w:rPr>
              <w:t>的</w:t>
            </w:r>
          </w:p>
        </w:tc>
      </w:tr>
      <w:tr w:rsidR="009472E9" w:rsidRPr="0004720C" w:rsidTr="00EF5905">
        <w:trPr>
          <w:trHeight w:val="511"/>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9472E9"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责令改正，给予警告；给被派遣劳动者造成损害的，依法承担赔偿责任。</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9472E9" w:rsidRPr="0004720C" w:rsidTr="00EF5905">
        <w:trPr>
          <w:trHeight w:val="1134"/>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9472E9" w:rsidRPr="0004720C" w:rsidRDefault="009472E9"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9472E9" w:rsidRPr="0004720C" w:rsidRDefault="009472E9"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9472E9" w:rsidRPr="0004720C" w:rsidTr="00EF5905">
        <w:trPr>
          <w:trHeight w:val="824"/>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9472E9"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472E9" w:rsidRPr="0004720C">
              <w:rPr>
                <w:rFonts w:ascii="仿宋" w:eastAsia="仿宋" w:hAnsi="仿宋" w:hint="eastAsia"/>
                <w:color w:val="000000"/>
                <w:sz w:val="28"/>
                <w:szCs w:val="28"/>
              </w:rPr>
              <w:t>县人社局</w:t>
            </w:r>
          </w:p>
          <w:p w:rsidR="009472E9"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9472E9" w:rsidRPr="0004720C" w:rsidRDefault="009472E9" w:rsidP="00EF5905">
            <w:pPr>
              <w:spacing w:line="320" w:lineRule="exact"/>
              <w:jc w:val="left"/>
              <w:rPr>
                <w:rFonts w:ascii="仿宋" w:eastAsia="仿宋" w:hAnsi="仿宋"/>
                <w:color w:val="000000"/>
                <w:sz w:val="28"/>
                <w:szCs w:val="28"/>
              </w:rPr>
            </w:pP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472E9" w:rsidRPr="0004720C" w:rsidTr="00EF5905">
        <w:trPr>
          <w:trHeight w:val="510"/>
        </w:trPr>
        <w:tc>
          <w:tcPr>
            <w:tcW w:w="1527" w:type="dxa"/>
            <w:vAlign w:val="center"/>
          </w:tcPr>
          <w:p w:rsidR="009472E9" w:rsidRPr="0004720C" w:rsidRDefault="009472E9"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9472E9" w:rsidRPr="0004720C" w:rsidRDefault="009472E9"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F27D5E" w:rsidRPr="0004720C" w:rsidRDefault="0004720C" w:rsidP="00F27D5E">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27D5E" w:rsidRPr="0004720C" w:rsidRDefault="00F27D5E" w:rsidP="00F27D5E">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F27D5E" w:rsidRPr="0004720C" w:rsidTr="00EF5905">
        <w:trPr>
          <w:trHeight w:val="510"/>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F27D5E" w:rsidRPr="0004720C" w:rsidRDefault="00F27D5E" w:rsidP="00EF5905">
            <w:pPr>
              <w:widowControl/>
              <w:jc w:val="center"/>
              <w:textAlignment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-59</w:t>
            </w:r>
          </w:p>
        </w:tc>
        <w:tc>
          <w:tcPr>
            <w:tcW w:w="1556"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6"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行政处罚</w:t>
            </w:r>
          </w:p>
        </w:tc>
      </w:tr>
      <w:tr w:rsidR="00F27D5E" w:rsidRPr="0004720C" w:rsidTr="00EF5905">
        <w:trPr>
          <w:trHeight w:val="510"/>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3" w:type="dxa"/>
            <w:gridSpan w:val="3"/>
            <w:vAlign w:val="center"/>
          </w:tcPr>
          <w:p w:rsidR="00F27D5E"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对任何单位和个人违反有关规定，未经许可，擅自经营劳务派遣业务的处罚</w:t>
            </w:r>
          </w:p>
        </w:tc>
      </w:tr>
      <w:tr w:rsidR="00F27D5E" w:rsidRPr="0004720C" w:rsidTr="00EF5905">
        <w:trPr>
          <w:trHeight w:val="510"/>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3" w:type="dxa"/>
            <w:gridSpan w:val="3"/>
            <w:vAlign w:val="center"/>
          </w:tcPr>
          <w:p w:rsidR="00F27D5E"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F27D5E" w:rsidRPr="0004720C" w:rsidTr="00EF5905">
        <w:trPr>
          <w:trHeight w:val="510"/>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3" w:type="dxa"/>
            <w:gridSpan w:val="3"/>
            <w:vAlign w:val="center"/>
          </w:tcPr>
          <w:p w:rsidR="00F27D5E"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F27D5E" w:rsidRPr="0004720C" w:rsidTr="00EF5905">
        <w:trPr>
          <w:trHeight w:val="510"/>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F27D5E"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F27D5E" w:rsidRPr="0004720C">
              <w:rPr>
                <w:rFonts w:ascii="仿宋" w:eastAsia="仿宋" w:hAnsi="仿宋" w:hint="eastAsia"/>
                <w:color w:val="000000"/>
                <w:sz w:val="28"/>
                <w:szCs w:val="28"/>
              </w:rPr>
              <w:t>县人力资源和社会保障局</w:t>
            </w:r>
          </w:p>
        </w:tc>
        <w:tc>
          <w:tcPr>
            <w:tcW w:w="2196" w:type="dxa"/>
            <w:vAlign w:val="center"/>
          </w:tcPr>
          <w:p w:rsidR="00F27D5E"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F27D5E" w:rsidRPr="0004720C" w:rsidTr="00EF5905">
        <w:trPr>
          <w:trHeight w:val="510"/>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3" w:type="dxa"/>
            <w:gridSpan w:val="3"/>
            <w:vAlign w:val="center"/>
          </w:tcPr>
          <w:p w:rsidR="00F27D5E"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《劳务派遣行政许可实施办法》</w:t>
            </w:r>
            <w:r w:rsidRPr="0004720C">
              <w:rPr>
                <w:rFonts w:ascii="仿宋" w:eastAsia="仿宋" w:hAnsi="仿宋" w:hint="eastAsia"/>
                <w:bCs/>
                <w:color w:val="000000"/>
                <w:sz w:val="28"/>
                <w:szCs w:val="28"/>
              </w:rPr>
              <w:t>第三十一条。</w:t>
            </w:r>
          </w:p>
        </w:tc>
      </w:tr>
      <w:tr w:rsidR="00F27D5E" w:rsidRPr="0004720C" w:rsidTr="00EF5905">
        <w:trPr>
          <w:trHeight w:val="90"/>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违法违规行为</w:t>
            </w:r>
          </w:p>
        </w:tc>
        <w:tc>
          <w:tcPr>
            <w:tcW w:w="7853" w:type="dxa"/>
            <w:gridSpan w:val="3"/>
            <w:vAlign w:val="center"/>
          </w:tcPr>
          <w:p w:rsidR="00F27D5E"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用工单位决定使用被派遣劳动者的辅助性岗位，不经职工代表大会或者全体职工讨论，未提出方案和意见，未与工会或者职工代表平等协商确定，未在用工单位内公示</w:t>
            </w:r>
          </w:p>
        </w:tc>
      </w:tr>
      <w:tr w:rsidR="00F27D5E" w:rsidRPr="0004720C" w:rsidTr="00EF5905">
        <w:trPr>
          <w:trHeight w:val="526"/>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处罚种类</w:t>
            </w:r>
          </w:p>
        </w:tc>
        <w:tc>
          <w:tcPr>
            <w:tcW w:w="7853" w:type="dxa"/>
            <w:gridSpan w:val="3"/>
            <w:vAlign w:val="center"/>
          </w:tcPr>
          <w:p w:rsidR="00F27D5E"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罚款，没收违法所得</w:t>
            </w:r>
          </w:p>
        </w:tc>
      </w:tr>
      <w:tr w:rsidR="00F27D5E" w:rsidRPr="0004720C" w:rsidTr="00EF5905">
        <w:trPr>
          <w:trHeight w:val="510"/>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3" w:type="dxa"/>
            <w:gridSpan w:val="3"/>
            <w:vAlign w:val="center"/>
          </w:tcPr>
          <w:p w:rsidR="00F27D5E"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发现违法事实；立（受）案；调查取证；审查；处罚前警告；决定；送达；执行；结案。</w:t>
            </w:r>
          </w:p>
        </w:tc>
      </w:tr>
      <w:tr w:rsidR="00F27D5E" w:rsidRPr="0004720C" w:rsidTr="00EF5905">
        <w:trPr>
          <w:trHeight w:val="1134"/>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3" w:type="dxa"/>
            <w:gridSpan w:val="3"/>
            <w:vAlign w:val="center"/>
          </w:tcPr>
          <w:p w:rsidR="00F27D5E" w:rsidRPr="0004720C" w:rsidRDefault="00F27D5E"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F27D5E" w:rsidRPr="0004720C" w:rsidRDefault="00F27D5E"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F27D5E"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F27D5E" w:rsidRPr="0004720C" w:rsidTr="00EF5905">
        <w:trPr>
          <w:trHeight w:val="794"/>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3" w:type="dxa"/>
            <w:gridSpan w:val="3"/>
            <w:vAlign w:val="center"/>
          </w:tcPr>
          <w:p w:rsidR="00F27D5E"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27D5E" w:rsidRPr="0004720C">
              <w:rPr>
                <w:rFonts w:ascii="仿宋" w:eastAsia="仿宋" w:hAnsi="仿宋" w:hint="eastAsia"/>
                <w:color w:val="000000"/>
                <w:sz w:val="28"/>
                <w:szCs w:val="28"/>
              </w:rPr>
              <w:t>县人社局</w:t>
            </w:r>
          </w:p>
          <w:p w:rsidR="00F27D5E"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F27D5E" w:rsidRPr="0004720C" w:rsidRDefault="00F27D5E" w:rsidP="00EF5905">
            <w:pPr>
              <w:spacing w:line="320" w:lineRule="exact"/>
              <w:jc w:val="left"/>
              <w:rPr>
                <w:rFonts w:ascii="仿宋" w:eastAsia="仿宋" w:hAnsi="仿宋"/>
                <w:color w:val="000000"/>
                <w:sz w:val="28"/>
                <w:szCs w:val="28"/>
              </w:rPr>
            </w:pPr>
          </w:p>
        </w:tc>
      </w:tr>
      <w:tr w:rsidR="00F27D5E" w:rsidRPr="0004720C" w:rsidTr="00EF5905">
        <w:trPr>
          <w:trHeight w:val="510"/>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3" w:type="dxa"/>
            <w:gridSpan w:val="3"/>
            <w:vAlign w:val="center"/>
          </w:tcPr>
          <w:p w:rsidR="00F27D5E"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F27D5E" w:rsidRPr="0004720C" w:rsidTr="00EF5905">
        <w:trPr>
          <w:trHeight w:val="510"/>
        </w:trPr>
        <w:tc>
          <w:tcPr>
            <w:tcW w:w="1527" w:type="dxa"/>
            <w:vAlign w:val="center"/>
          </w:tcPr>
          <w:p w:rsidR="00F27D5E" w:rsidRPr="0004720C" w:rsidRDefault="00F27D5E" w:rsidP="00EF590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3" w:type="dxa"/>
            <w:gridSpan w:val="3"/>
            <w:vAlign w:val="center"/>
          </w:tcPr>
          <w:p w:rsidR="00F27D5E" w:rsidRPr="0004720C" w:rsidRDefault="00F27D5E"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F27D5E" w:rsidRPr="0004720C" w:rsidRDefault="00F27D5E" w:rsidP="00F27D5E">
      <w:pPr>
        <w:rPr>
          <w:rFonts w:ascii="仿宋" w:eastAsia="仿宋" w:hAnsi="仿宋"/>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EF5905" w:rsidRPr="0004720C" w:rsidRDefault="0004720C" w:rsidP="00EF5905">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EF5905" w:rsidRPr="0004720C" w:rsidRDefault="00EF5905" w:rsidP="00EF5905">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-60</w:t>
            </w:r>
          </w:p>
        </w:tc>
        <w:tc>
          <w:tcPr>
            <w:tcW w:w="1556"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涂改、倒卖、出租、出借《劳务派遣经营许可证》、或者以其他形式非法转让《劳务派遣经营许可证》，隐瞒真实情况或者提交虚假材料取得劳务派遣行政许可，以欺骗、贿赂等不正当手段取得劳务派遣行政许可行为的处罚</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EF5905"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EF5905" w:rsidRPr="0004720C">
              <w:rPr>
                <w:rFonts w:ascii="仿宋" w:eastAsia="仿宋" w:hAnsi="仿宋" w:hint="eastAsia"/>
                <w:color w:val="000000"/>
                <w:sz w:val="28"/>
                <w:szCs w:val="28"/>
              </w:rPr>
              <w:t>县人力资源和社会保障局</w:t>
            </w:r>
          </w:p>
        </w:tc>
        <w:tc>
          <w:tcPr>
            <w:tcW w:w="2196" w:type="dxa"/>
            <w:vAlign w:val="center"/>
          </w:tcPr>
          <w:p w:rsidR="00EF5905"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《劳务派遣行政许可实施办法》（人力资源和社会保障部令第19号）第三十三条</w:t>
            </w:r>
          </w:p>
        </w:tc>
      </w:tr>
      <w:tr w:rsidR="00EF5905" w:rsidRPr="0004720C" w:rsidTr="00EF5905">
        <w:trPr>
          <w:trHeight w:val="944"/>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EF5905" w:rsidRPr="0004720C" w:rsidRDefault="00EF5905" w:rsidP="00EF5905">
            <w:pPr>
              <w:spacing w:line="320" w:lineRule="exact"/>
              <w:jc w:val="left"/>
              <w:rPr>
                <w:rFonts w:ascii="仿宋" w:eastAsia="仿宋" w:hAnsi="仿宋"/>
                <w:sz w:val="28"/>
                <w:szCs w:val="28"/>
              </w:rPr>
            </w:pPr>
            <w:r w:rsidRPr="0004720C">
              <w:rPr>
                <w:rFonts w:ascii="仿宋" w:eastAsia="仿宋" w:hAnsi="仿宋" w:hint="eastAsia"/>
                <w:sz w:val="28"/>
                <w:szCs w:val="28"/>
              </w:rPr>
              <w:t>（一）涂改、倒卖、出租、出借《劳务派遣经营许可证》，或者以其他形式非法转让《劳务派遣经营许可证》的；（二）隐瞒真实情况或者提交虚假材料取得劳务派遣行政许可的；（三）以欺骗、贿赂等不正当手段取得劳务派遣行政许可的。</w:t>
            </w:r>
          </w:p>
        </w:tc>
      </w:tr>
      <w:tr w:rsidR="00EF5905" w:rsidRPr="0004720C" w:rsidTr="00EF5905">
        <w:trPr>
          <w:trHeight w:val="513"/>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罚款；责令改正，构成犯罪的，对责任人员依法追究刑事责任。</w:t>
            </w:r>
          </w:p>
        </w:tc>
      </w:tr>
      <w:tr w:rsidR="00EF5905" w:rsidRPr="0004720C" w:rsidTr="00EF5905">
        <w:trPr>
          <w:trHeight w:val="478"/>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EF5905" w:rsidRPr="0004720C" w:rsidRDefault="00EF5905" w:rsidP="00EF590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EF5905" w:rsidRPr="0004720C" w:rsidTr="00EF5905">
        <w:trPr>
          <w:trHeight w:val="70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EF5905" w:rsidRPr="0004720C" w:rsidRDefault="00EF5905"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F5905" w:rsidRPr="0004720C" w:rsidRDefault="00EF5905"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F5905" w:rsidRPr="0004720C" w:rsidTr="00EF5905">
        <w:trPr>
          <w:trHeight w:val="796"/>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EF5905"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F5905" w:rsidRPr="0004720C">
              <w:rPr>
                <w:rFonts w:ascii="仿宋" w:eastAsia="仿宋" w:hAnsi="仿宋" w:hint="eastAsia"/>
                <w:color w:val="000000"/>
                <w:sz w:val="28"/>
                <w:szCs w:val="28"/>
              </w:rPr>
              <w:t>县人社局</w:t>
            </w:r>
          </w:p>
          <w:p w:rsidR="00EF5905"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F5905" w:rsidRPr="0004720C" w:rsidRDefault="00EF5905" w:rsidP="00EF5905">
            <w:pPr>
              <w:spacing w:line="320" w:lineRule="exact"/>
              <w:jc w:val="left"/>
              <w:rPr>
                <w:rFonts w:ascii="仿宋" w:eastAsia="仿宋" w:hAnsi="仿宋"/>
                <w:color w:val="000000"/>
                <w:sz w:val="28"/>
                <w:szCs w:val="28"/>
              </w:rPr>
            </w:pP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p>
        </w:tc>
      </w:tr>
    </w:tbl>
    <w:p w:rsidR="00EF5905" w:rsidRPr="0004720C" w:rsidRDefault="00EF5905" w:rsidP="00EF5905">
      <w:pPr>
        <w:rPr>
          <w:rFonts w:ascii="仿宋" w:eastAsia="仿宋" w:hAnsi="仿宋"/>
          <w:sz w:val="28"/>
          <w:szCs w:val="28"/>
        </w:rPr>
      </w:pPr>
    </w:p>
    <w:p w:rsidR="00EF5905" w:rsidRPr="0004720C" w:rsidRDefault="00EF5905" w:rsidP="00EF5905">
      <w:pPr>
        <w:spacing w:line="580" w:lineRule="exact"/>
        <w:jc w:val="center"/>
        <w:rPr>
          <w:rFonts w:ascii="仿宋" w:eastAsia="仿宋" w:hAnsi="仿宋"/>
          <w:b/>
          <w:color w:val="000000"/>
          <w:sz w:val="28"/>
          <w:szCs w:val="28"/>
        </w:rPr>
      </w:pPr>
    </w:p>
    <w:p w:rsidR="00EF5905" w:rsidRPr="0004720C" w:rsidRDefault="00EF5905" w:rsidP="00EF5905">
      <w:pPr>
        <w:spacing w:line="580" w:lineRule="exact"/>
        <w:jc w:val="center"/>
        <w:rPr>
          <w:rFonts w:ascii="仿宋" w:eastAsia="仿宋" w:hAnsi="仿宋"/>
          <w:b/>
          <w:color w:val="000000"/>
          <w:sz w:val="28"/>
          <w:szCs w:val="28"/>
        </w:rPr>
      </w:pPr>
    </w:p>
    <w:p w:rsidR="00EF5905" w:rsidRPr="0004720C" w:rsidRDefault="00EF5905" w:rsidP="00EF5905">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EF5905" w:rsidRPr="0004720C" w:rsidRDefault="0004720C" w:rsidP="00EF5905">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EF5905" w:rsidRPr="0004720C" w:rsidRDefault="00EF5905" w:rsidP="00EF5905">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-61</w:t>
            </w:r>
          </w:p>
        </w:tc>
        <w:tc>
          <w:tcPr>
            <w:tcW w:w="1556"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缴费单位阻挠劳动保障监察人员依法行使监察职权，拒绝检查，隐瞒事实真相，谎报、瞒报，出具伪证，或者隐匿、毁灭证据，拒绝提供与缴纳社会保险费有关的用人情况、工资表、财务报表等资料，拒绝执行劳动保障行政部门下达的监督检查询问书，拒绝执行劳动保障行政部门下达的限期改正指令书，打击报复举报人员，法律、法规及规章规定的其他情况的处罚</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EF5905"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EF5905" w:rsidRPr="0004720C">
              <w:rPr>
                <w:rFonts w:ascii="仿宋" w:eastAsia="仿宋" w:hAnsi="仿宋" w:hint="eastAsia"/>
                <w:color w:val="000000"/>
                <w:sz w:val="28"/>
                <w:szCs w:val="28"/>
              </w:rPr>
              <w:t>县人力资源和社会保障局</w:t>
            </w:r>
          </w:p>
        </w:tc>
        <w:tc>
          <w:tcPr>
            <w:tcW w:w="2196" w:type="dxa"/>
            <w:vAlign w:val="center"/>
          </w:tcPr>
          <w:p w:rsidR="00EF5905"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《社会保险费征缴监督检查办法》（劳动和社会保障部令第3号）第十五条</w:t>
            </w:r>
          </w:p>
        </w:tc>
      </w:tr>
      <w:tr w:rsidR="00EF5905" w:rsidRPr="0004720C" w:rsidTr="00EF5905">
        <w:trPr>
          <w:trHeight w:val="944"/>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EF5905" w:rsidRPr="0004720C" w:rsidRDefault="00EF5905" w:rsidP="00EF5905">
            <w:pPr>
              <w:spacing w:line="320" w:lineRule="exact"/>
              <w:jc w:val="left"/>
              <w:rPr>
                <w:rFonts w:ascii="仿宋" w:eastAsia="仿宋" w:hAnsi="仿宋"/>
                <w:sz w:val="28"/>
                <w:szCs w:val="28"/>
              </w:rPr>
            </w:pPr>
            <w:r w:rsidRPr="0004720C">
              <w:rPr>
                <w:rFonts w:ascii="仿宋" w:eastAsia="仿宋" w:hAnsi="仿宋" w:hint="eastAsia"/>
                <w:sz w:val="28"/>
                <w:szCs w:val="28"/>
              </w:rPr>
              <w:t>（一）阻挠劳动保障监察人员依法行使监察职权，拒绝检查的；（二）隐瞒事实真相，谎报、瞒报，出具伪证，或者隐匿、毁灭证据的；（三）拒绝提供与缴纳社会保险费有关的用人情况、工资表、财务报表等资料的；（四）拒绝执行劳动保障行政部门下达的监督检查询问书的；（五）拒绝执行劳动保障行政部门下达的限期改正指令书的；（六）打击报复举报人员的</w:t>
            </w:r>
          </w:p>
        </w:tc>
      </w:tr>
      <w:tr w:rsidR="00EF5905" w:rsidRPr="0004720C" w:rsidTr="00EF5905">
        <w:trPr>
          <w:trHeight w:val="513"/>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罚款；责令改正，构成犯罪的，对责任人员依法追究刑事责任。</w:t>
            </w:r>
          </w:p>
        </w:tc>
      </w:tr>
      <w:tr w:rsidR="00EF5905" w:rsidRPr="0004720C" w:rsidTr="00EF5905">
        <w:trPr>
          <w:trHeight w:val="478"/>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EF5905" w:rsidRPr="0004720C" w:rsidRDefault="00EF5905" w:rsidP="00EF590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EF5905" w:rsidRPr="0004720C" w:rsidTr="00EF5905">
        <w:trPr>
          <w:trHeight w:val="70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EF5905" w:rsidRPr="0004720C" w:rsidRDefault="00EF5905"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F5905" w:rsidRPr="0004720C" w:rsidRDefault="00EF5905"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F5905" w:rsidRPr="0004720C" w:rsidTr="00EF5905">
        <w:trPr>
          <w:trHeight w:val="796"/>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EF5905"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F5905" w:rsidRPr="0004720C">
              <w:rPr>
                <w:rFonts w:ascii="仿宋" w:eastAsia="仿宋" w:hAnsi="仿宋" w:hint="eastAsia"/>
                <w:color w:val="000000"/>
                <w:sz w:val="28"/>
                <w:szCs w:val="28"/>
              </w:rPr>
              <w:t>县人社局</w:t>
            </w:r>
          </w:p>
          <w:p w:rsidR="00EF5905"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F5905" w:rsidRPr="0004720C" w:rsidRDefault="00EF5905" w:rsidP="00EF5905">
            <w:pPr>
              <w:spacing w:line="320" w:lineRule="exact"/>
              <w:jc w:val="left"/>
              <w:rPr>
                <w:rFonts w:ascii="仿宋" w:eastAsia="仿宋" w:hAnsi="仿宋"/>
                <w:color w:val="000000"/>
                <w:sz w:val="28"/>
                <w:szCs w:val="28"/>
              </w:rPr>
            </w:pP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p>
        </w:tc>
      </w:tr>
    </w:tbl>
    <w:p w:rsidR="00EF5905" w:rsidRPr="0004720C" w:rsidRDefault="00EF5905" w:rsidP="00EF5905">
      <w:pPr>
        <w:rPr>
          <w:rFonts w:ascii="仿宋" w:eastAsia="仿宋" w:hAnsi="仿宋"/>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EF5905" w:rsidRPr="0004720C" w:rsidRDefault="0004720C" w:rsidP="00EF5905">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EF5905" w:rsidRPr="0004720C" w:rsidRDefault="00EF5905" w:rsidP="00EF5905">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-62</w:t>
            </w:r>
          </w:p>
        </w:tc>
        <w:tc>
          <w:tcPr>
            <w:tcW w:w="1556"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对任何组织和个人非法提供、复制、公布、出售或者变相交易社会保险个人权益记录的处罚</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EF5905"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EF5905" w:rsidRPr="0004720C">
              <w:rPr>
                <w:rFonts w:ascii="仿宋" w:eastAsia="仿宋" w:hAnsi="仿宋" w:hint="eastAsia"/>
                <w:color w:val="000000"/>
                <w:sz w:val="28"/>
                <w:szCs w:val="28"/>
              </w:rPr>
              <w:t>县人力资源和社会保障局</w:t>
            </w:r>
          </w:p>
        </w:tc>
        <w:tc>
          <w:tcPr>
            <w:tcW w:w="2196" w:type="dxa"/>
            <w:vAlign w:val="center"/>
          </w:tcPr>
          <w:p w:rsidR="00EF5905"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《社会保险个人权益记录管理办法》(人力资源和社会保障部令第14号)第三十条</w:t>
            </w:r>
          </w:p>
        </w:tc>
      </w:tr>
      <w:tr w:rsidR="00EF5905" w:rsidRPr="0004720C" w:rsidTr="00EF5905">
        <w:trPr>
          <w:trHeight w:val="944"/>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EF5905" w:rsidRPr="0004720C" w:rsidRDefault="00EF5905" w:rsidP="00EF5905">
            <w:pPr>
              <w:spacing w:line="320" w:lineRule="exact"/>
              <w:jc w:val="left"/>
              <w:rPr>
                <w:rFonts w:ascii="仿宋" w:eastAsia="仿宋" w:hAnsi="仿宋"/>
                <w:sz w:val="28"/>
                <w:szCs w:val="28"/>
              </w:rPr>
            </w:pPr>
            <w:r w:rsidRPr="0004720C">
              <w:rPr>
                <w:rFonts w:ascii="仿宋" w:eastAsia="仿宋" w:hAnsi="仿宋" w:hint="eastAsia"/>
                <w:sz w:val="28"/>
                <w:szCs w:val="28"/>
              </w:rPr>
              <w:t>任何组织和个人非法提供、复制、公布、出售或者变相交易社会保险个人权益记录，有违法所得的</w:t>
            </w:r>
          </w:p>
        </w:tc>
      </w:tr>
      <w:tr w:rsidR="00EF5905" w:rsidRPr="0004720C" w:rsidTr="00EF5905">
        <w:trPr>
          <w:trHeight w:val="513"/>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罚款；责令改正，没收违法所得。</w:t>
            </w:r>
          </w:p>
        </w:tc>
      </w:tr>
      <w:tr w:rsidR="00EF5905" w:rsidRPr="0004720C" w:rsidTr="00EF5905">
        <w:trPr>
          <w:trHeight w:val="478"/>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EF5905" w:rsidRPr="0004720C" w:rsidRDefault="00EF5905" w:rsidP="00EF590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EF5905" w:rsidRPr="0004720C" w:rsidTr="00EF5905">
        <w:trPr>
          <w:trHeight w:val="70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EF5905" w:rsidRPr="0004720C" w:rsidRDefault="00EF5905"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F5905" w:rsidRPr="0004720C" w:rsidRDefault="00EF5905"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F5905" w:rsidRPr="0004720C" w:rsidTr="00EF5905">
        <w:trPr>
          <w:trHeight w:val="796"/>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EF5905"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F5905" w:rsidRPr="0004720C">
              <w:rPr>
                <w:rFonts w:ascii="仿宋" w:eastAsia="仿宋" w:hAnsi="仿宋" w:hint="eastAsia"/>
                <w:color w:val="000000"/>
                <w:sz w:val="28"/>
                <w:szCs w:val="28"/>
              </w:rPr>
              <w:t>县人社局</w:t>
            </w:r>
          </w:p>
          <w:p w:rsidR="00EF5905"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F5905" w:rsidRPr="0004720C" w:rsidRDefault="00EF5905" w:rsidP="00EF5905">
            <w:pPr>
              <w:spacing w:line="320" w:lineRule="exact"/>
              <w:jc w:val="left"/>
              <w:rPr>
                <w:rFonts w:ascii="仿宋" w:eastAsia="仿宋" w:hAnsi="仿宋"/>
                <w:color w:val="000000"/>
                <w:sz w:val="28"/>
                <w:szCs w:val="28"/>
              </w:rPr>
            </w:pP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p>
        </w:tc>
      </w:tr>
    </w:tbl>
    <w:p w:rsidR="00EF5905" w:rsidRPr="0004720C" w:rsidRDefault="00EF5905" w:rsidP="00EF5905">
      <w:pPr>
        <w:rPr>
          <w:rFonts w:ascii="仿宋" w:eastAsia="仿宋" w:hAnsi="仿宋"/>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EF5905" w:rsidRPr="0004720C" w:rsidRDefault="0004720C" w:rsidP="00EF5905">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EF5905" w:rsidRPr="0004720C" w:rsidRDefault="00EF5905" w:rsidP="00EF5905">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-63</w:t>
            </w:r>
          </w:p>
        </w:tc>
        <w:tc>
          <w:tcPr>
            <w:tcW w:w="1556"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对用人单位违反本规定拒绝聘用或者提高聘用标准等手段谋取非法利益的处罚</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EF5905"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EF5905" w:rsidRPr="0004720C">
              <w:rPr>
                <w:rFonts w:ascii="仿宋" w:eastAsia="仿宋" w:hAnsi="仿宋" w:hint="eastAsia"/>
                <w:color w:val="000000"/>
                <w:sz w:val="28"/>
                <w:szCs w:val="28"/>
              </w:rPr>
              <w:t>县人力资源和社会保障局</w:t>
            </w:r>
          </w:p>
        </w:tc>
        <w:tc>
          <w:tcPr>
            <w:tcW w:w="2196" w:type="dxa"/>
            <w:vAlign w:val="center"/>
          </w:tcPr>
          <w:p w:rsidR="00EF5905"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《人才市场管理规定》（人事部 国家工商行政管理总局令第4号2015年4月30日第二次修订）第三十七条</w:t>
            </w:r>
          </w:p>
        </w:tc>
      </w:tr>
      <w:tr w:rsidR="00EF5905" w:rsidRPr="0004720C" w:rsidTr="00EF5905">
        <w:trPr>
          <w:trHeight w:val="944"/>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EF5905" w:rsidRPr="0004720C" w:rsidRDefault="00EF5905" w:rsidP="00EF5905">
            <w:pPr>
              <w:spacing w:line="320" w:lineRule="exact"/>
              <w:jc w:val="left"/>
              <w:rPr>
                <w:rFonts w:ascii="仿宋" w:eastAsia="仿宋" w:hAnsi="仿宋"/>
                <w:sz w:val="28"/>
                <w:szCs w:val="28"/>
              </w:rPr>
            </w:pPr>
            <w:r w:rsidRPr="0004720C">
              <w:rPr>
                <w:rFonts w:ascii="仿宋" w:eastAsia="仿宋" w:hAnsi="仿宋" w:hint="eastAsia"/>
                <w:sz w:val="28"/>
                <w:szCs w:val="28"/>
              </w:rPr>
              <w:t>用人单位违反本规定，以民族、性别、宗教信仰为由拒绝聘用或者提高聘用标准的</w:t>
            </w:r>
          </w:p>
        </w:tc>
      </w:tr>
      <w:tr w:rsidR="00EF5905" w:rsidRPr="0004720C" w:rsidTr="00EF5905">
        <w:trPr>
          <w:trHeight w:val="513"/>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罚款；责令改正，没收违法所得。</w:t>
            </w:r>
          </w:p>
        </w:tc>
      </w:tr>
      <w:tr w:rsidR="00EF5905" w:rsidRPr="0004720C" w:rsidTr="00EF5905">
        <w:trPr>
          <w:trHeight w:val="478"/>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EF5905" w:rsidRPr="0004720C" w:rsidRDefault="00EF5905" w:rsidP="00EF590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EF5905" w:rsidRPr="0004720C" w:rsidTr="00EF5905">
        <w:trPr>
          <w:trHeight w:val="70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EF5905" w:rsidRPr="0004720C" w:rsidRDefault="00EF5905"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F5905" w:rsidRPr="0004720C" w:rsidRDefault="00EF5905"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F5905" w:rsidRPr="0004720C" w:rsidTr="00EF5905">
        <w:trPr>
          <w:trHeight w:val="796"/>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EF5905"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F5905" w:rsidRPr="0004720C">
              <w:rPr>
                <w:rFonts w:ascii="仿宋" w:eastAsia="仿宋" w:hAnsi="仿宋" w:hint="eastAsia"/>
                <w:color w:val="000000"/>
                <w:sz w:val="28"/>
                <w:szCs w:val="28"/>
              </w:rPr>
              <w:t>县人社局</w:t>
            </w:r>
          </w:p>
          <w:p w:rsidR="00EF5905"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F5905" w:rsidRPr="0004720C" w:rsidRDefault="00EF5905" w:rsidP="00EF5905">
            <w:pPr>
              <w:spacing w:line="320" w:lineRule="exact"/>
              <w:jc w:val="left"/>
              <w:rPr>
                <w:rFonts w:ascii="仿宋" w:eastAsia="仿宋" w:hAnsi="仿宋"/>
                <w:color w:val="000000"/>
                <w:sz w:val="28"/>
                <w:szCs w:val="28"/>
              </w:rPr>
            </w:pP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p>
        </w:tc>
      </w:tr>
    </w:tbl>
    <w:p w:rsidR="00EF5905" w:rsidRPr="0004720C" w:rsidRDefault="00EF5905" w:rsidP="00EF5905">
      <w:pPr>
        <w:rPr>
          <w:rFonts w:ascii="仿宋" w:eastAsia="仿宋" w:hAnsi="仿宋"/>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EF5905" w:rsidRPr="0004720C" w:rsidRDefault="0004720C" w:rsidP="00EF5905">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EF5905" w:rsidRPr="0004720C" w:rsidRDefault="00EF5905" w:rsidP="00EF5905">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-64</w:t>
            </w:r>
          </w:p>
        </w:tc>
        <w:tc>
          <w:tcPr>
            <w:tcW w:w="1556"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对用人单位拒不协助社会保险行政部门对事故伤害进行调查核实的处罚</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EF5905" w:rsidRPr="0004720C" w:rsidRDefault="0004720C" w:rsidP="00EF590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EF5905" w:rsidRPr="0004720C">
              <w:rPr>
                <w:rFonts w:ascii="仿宋" w:eastAsia="仿宋" w:hAnsi="仿宋" w:hint="eastAsia"/>
                <w:color w:val="000000"/>
                <w:sz w:val="28"/>
                <w:szCs w:val="28"/>
              </w:rPr>
              <w:t>县人力资源和社会保障局</w:t>
            </w:r>
          </w:p>
        </w:tc>
        <w:tc>
          <w:tcPr>
            <w:tcW w:w="2196" w:type="dxa"/>
            <w:vAlign w:val="center"/>
          </w:tcPr>
          <w:p w:rsidR="00EF5905" w:rsidRPr="0004720C" w:rsidRDefault="0004720C" w:rsidP="00EF590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EF5905" w:rsidRPr="0004720C" w:rsidRDefault="00897EFB"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《工伤保险条例》（国务院令第586号）第十九条</w:t>
            </w:r>
          </w:p>
          <w:p w:rsidR="00897EFB" w:rsidRPr="0004720C" w:rsidRDefault="00897EFB" w:rsidP="00EF590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《工伤认定办法》（人力资源和社会保障部令第8号）第二十五条</w:t>
            </w:r>
          </w:p>
        </w:tc>
      </w:tr>
      <w:tr w:rsidR="00EF5905" w:rsidRPr="0004720C" w:rsidTr="00EF5905">
        <w:trPr>
          <w:trHeight w:val="944"/>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EF5905" w:rsidRPr="0004720C" w:rsidRDefault="00897EFB" w:rsidP="00EF5905">
            <w:pPr>
              <w:spacing w:line="320" w:lineRule="exact"/>
              <w:jc w:val="left"/>
              <w:rPr>
                <w:rFonts w:ascii="仿宋" w:eastAsia="仿宋" w:hAnsi="仿宋"/>
                <w:sz w:val="28"/>
                <w:szCs w:val="28"/>
              </w:rPr>
            </w:pPr>
            <w:r w:rsidRPr="0004720C">
              <w:rPr>
                <w:rFonts w:ascii="仿宋" w:eastAsia="仿宋" w:hAnsi="仿宋" w:hint="eastAsia"/>
                <w:sz w:val="28"/>
                <w:szCs w:val="28"/>
              </w:rPr>
              <w:t>用人单位拒不协助社会保险行政部门对事故伤害进行调查核实的</w:t>
            </w:r>
          </w:p>
        </w:tc>
      </w:tr>
      <w:tr w:rsidR="00EF5905" w:rsidRPr="0004720C" w:rsidTr="00EF5905">
        <w:trPr>
          <w:trHeight w:val="513"/>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EF5905" w:rsidRPr="0004720C" w:rsidRDefault="00EF5905" w:rsidP="00897EFB">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w:t>
            </w:r>
          </w:p>
        </w:tc>
      </w:tr>
      <w:tr w:rsidR="00EF5905" w:rsidRPr="0004720C" w:rsidTr="00EF5905">
        <w:trPr>
          <w:trHeight w:val="478"/>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EF5905" w:rsidRPr="0004720C" w:rsidRDefault="00EF5905" w:rsidP="00EF590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EF5905" w:rsidRPr="0004720C" w:rsidTr="00EF5905">
        <w:trPr>
          <w:trHeight w:val="70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EF5905" w:rsidRPr="0004720C" w:rsidRDefault="00EF5905" w:rsidP="00EF590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F5905" w:rsidRPr="0004720C" w:rsidRDefault="00EF5905" w:rsidP="00EF590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F5905" w:rsidRPr="0004720C" w:rsidTr="00EF5905">
        <w:trPr>
          <w:trHeight w:val="796"/>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EF5905" w:rsidRPr="0004720C" w:rsidRDefault="0004720C" w:rsidP="00EF590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F5905" w:rsidRPr="0004720C">
              <w:rPr>
                <w:rFonts w:ascii="仿宋" w:eastAsia="仿宋" w:hAnsi="仿宋" w:hint="eastAsia"/>
                <w:color w:val="000000"/>
                <w:sz w:val="28"/>
                <w:szCs w:val="28"/>
              </w:rPr>
              <w:t>县人社局</w:t>
            </w:r>
          </w:p>
          <w:p w:rsidR="00EF5905" w:rsidRPr="0004720C" w:rsidRDefault="0004720C" w:rsidP="00EF590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F5905" w:rsidRPr="0004720C" w:rsidRDefault="00EF5905" w:rsidP="00EF5905">
            <w:pPr>
              <w:spacing w:line="320" w:lineRule="exact"/>
              <w:jc w:val="left"/>
              <w:rPr>
                <w:rFonts w:ascii="仿宋" w:eastAsia="仿宋" w:hAnsi="仿宋"/>
                <w:color w:val="000000"/>
                <w:sz w:val="28"/>
                <w:szCs w:val="28"/>
              </w:rPr>
            </w:pP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EF5905" w:rsidRPr="0004720C" w:rsidTr="00EF5905">
        <w:trPr>
          <w:trHeight w:val="510"/>
        </w:trPr>
        <w:tc>
          <w:tcPr>
            <w:tcW w:w="1527" w:type="dxa"/>
            <w:vAlign w:val="center"/>
          </w:tcPr>
          <w:p w:rsidR="00EF5905" w:rsidRPr="0004720C" w:rsidRDefault="00EF5905" w:rsidP="00EF590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EF5905" w:rsidRPr="0004720C" w:rsidRDefault="00EF5905" w:rsidP="00EF5905">
            <w:pPr>
              <w:spacing w:line="320" w:lineRule="exact"/>
              <w:jc w:val="left"/>
              <w:rPr>
                <w:rFonts w:ascii="仿宋" w:eastAsia="仿宋" w:hAnsi="仿宋"/>
                <w:color w:val="000000"/>
                <w:sz w:val="28"/>
                <w:szCs w:val="28"/>
              </w:rPr>
            </w:pPr>
          </w:p>
        </w:tc>
      </w:tr>
    </w:tbl>
    <w:p w:rsidR="00EF5905" w:rsidRPr="0004720C" w:rsidRDefault="00EF5905" w:rsidP="00EF5905">
      <w:pPr>
        <w:rPr>
          <w:rFonts w:ascii="仿宋" w:eastAsia="仿宋" w:hAnsi="仿宋"/>
          <w:sz w:val="28"/>
          <w:szCs w:val="28"/>
        </w:rPr>
      </w:pPr>
    </w:p>
    <w:p w:rsidR="00EF5905" w:rsidRPr="0004720C" w:rsidRDefault="00EF5905" w:rsidP="00EF5905">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897EFB" w:rsidRPr="0004720C" w:rsidRDefault="0004720C" w:rsidP="00897EFB">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897EFB" w:rsidRPr="0004720C" w:rsidRDefault="00897EFB" w:rsidP="00897EFB">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-65</w:t>
            </w:r>
          </w:p>
        </w:tc>
        <w:tc>
          <w:tcPr>
            <w:tcW w:w="1556"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对提供虚假确认意见，虚假诊断证明或者病历，收受当事人财物的处罚</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897EFB" w:rsidRPr="0004720C" w:rsidRDefault="0004720C" w:rsidP="00ED1495">
            <w:pPr>
              <w:spacing w:line="320" w:lineRule="exact"/>
              <w:jc w:val="left"/>
              <w:rPr>
                <w:rFonts w:ascii="仿宋" w:eastAsia="仿宋" w:hAnsi="仿宋"/>
                <w:sz w:val="28"/>
                <w:szCs w:val="28"/>
              </w:rPr>
            </w:pPr>
            <w:r>
              <w:rPr>
                <w:rFonts w:ascii="仿宋" w:eastAsia="仿宋" w:hAnsi="仿宋" w:hint="eastAsia"/>
                <w:color w:val="000000"/>
                <w:sz w:val="28"/>
                <w:szCs w:val="28"/>
              </w:rPr>
              <w:t>革吉</w:t>
            </w:r>
            <w:r w:rsidR="00897EFB" w:rsidRPr="0004720C">
              <w:rPr>
                <w:rFonts w:ascii="仿宋" w:eastAsia="仿宋" w:hAnsi="仿宋" w:hint="eastAsia"/>
                <w:color w:val="000000"/>
                <w:sz w:val="28"/>
                <w:szCs w:val="28"/>
              </w:rPr>
              <w:t>县人力资源和社会保障局</w:t>
            </w:r>
          </w:p>
        </w:tc>
        <w:tc>
          <w:tcPr>
            <w:tcW w:w="2196" w:type="dxa"/>
            <w:vAlign w:val="center"/>
          </w:tcPr>
          <w:p w:rsidR="00897EFB"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《工伤保险辅助器具配置管理办法》（人力资源和社会保障部、民政部、国家卫生和计划生育委员会令第27号）第二十七条</w:t>
            </w:r>
          </w:p>
        </w:tc>
      </w:tr>
      <w:tr w:rsidR="00897EFB" w:rsidRPr="0004720C" w:rsidTr="00ED1495">
        <w:trPr>
          <w:trHeight w:val="944"/>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897EFB" w:rsidRPr="0004720C" w:rsidRDefault="00897EFB" w:rsidP="00ED1495">
            <w:pPr>
              <w:spacing w:line="320" w:lineRule="exact"/>
              <w:jc w:val="left"/>
              <w:rPr>
                <w:rFonts w:ascii="仿宋" w:eastAsia="仿宋" w:hAnsi="仿宋"/>
                <w:sz w:val="28"/>
                <w:szCs w:val="28"/>
              </w:rPr>
            </w:pPr>
            <w:r w:rsidRPr="0004720C">
              <w:rPr>
                <w:rFonts w:ascii="仿宋" w:eastAsia="仿宋" w:hAnsi="仿宋" w:hint="eastAsia"/>
                <w:color w:val="000000"/>
                <w:sz w:val="28"/>
                <w:szCs w:val="28"/>
              </w:rPr>
              <w:t>（一）提供虚假确认意见的；（二）提供虚假诊断证明或者病历的；（三）收受当事人财物的。</w:t>
            </w:r>
          </w:p>
        </w:tc>
      </w:tr>
      <w:tr w:rsidR="00897EFB" w:rsidRPr="0004720C" w:rsidTr="00ED1495">
        <w:trPr>
          <w:trHeight w:val="513"/>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罚款；责令改正，构成犯罪的，依法追究刑事责任。</w:t>
            </w:r>
          </w:p>
        </w:tc>
      </w:tr>
      <w:tr w:rsidR="00897EFB" w:rsidRPr="0004720C" w:rsidTr="00ED1495">
        <w:trPr>
          <w:trHeight w:val="478"/>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897EFB" w:rsidRPr="0004720C" w:rsidRDefault="00897EFB" w:rsidP="00ED149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897EFB" w:rsidRPr="0004720C" w:rsidTr="00ED1495">
        <w:trPr>
          <w:trHeight w:val="70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897EFB" w:rsidRPr="0004720C" w:rsidRDefault="00897EFB"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897EFB" w:rsidRPr="0004720C" w:rsidRDefault="00897EFB"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897EFB" w:rsidRPr="0004720C" w:rsidTr="00ED1495">
        <w:trPr>
          <w:trHeight w:val="796"/>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897EFB"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97EFB" w:rsidRPr="0004720C">
              <w:rPr>
                <w:rFonts w:ascii="仿宋" w:eastAsia="仿宋" w:hAnsi="仿宋" w:hint="eastAsia"/>
                <w:color w:val="000000"/>
                <w:sz w:val="28"/>
                <w:szCs w:val="28"/>
              </w:rPr>
              <w:t>县人社局</w:t>
            </w:r>
          </w:p>
          <w:p w:rsidR="00897EFB"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897EFB" w:rsidRPr="0004720C" w:rsidRDefault="00897EFB" w:rsidP="00ED1495">
            <w:pPr>
              <w:spacing w:line="320" w:lineRule="exact"/>
              <w:jc w:val="left"/>
              <w:rPr>
                <w:rFonts w:ascii="仿宋" w:eastAsia="仿宋" w:hAnsi="仿宋"/>
                <w:color w:val="000000"/>
                <w:sz w:val="28"/>
                <w:szCs w:val="28"/>
              </w:rPr>
            </w:pP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p>
        </w:tc>
      </w:tr>
    </w:tbl>
    <w:p w:rsidR="00897EFB" w:rsidRPr="0004720C" w:rsidRDefault="00897EFB" w:rsidP="00897EFB">
      <w:pPr>
        <w:rPr>
          <w:rFonts w:ascii="仿宋" w:eastAsia="仿宋" w:hAnsi="仿宋"/>
          <w:sz w:val="28"/>
          <w:szCs w:val="28"/>
        </w:rPr>
      </w:pPr>
    </w:p>
    <w:p w:rsidR="00897EFB" w:rsidRPr="0004720C" w:rsidRDefault="00897EFB" w:rsidP="00897EFB">
      <w:pPr>
        <w:spacing w:line="580" w:lineRule="exact"/>
        <w:jc w:val="center"/>
        <w:rPr>
          <w:rFonts w:ascii="仿宋" w:eastAsia="仿宋" w:hAnsi="仿宋"/>
          <w:b/>
          <w:color w:val="000000"/>
          <w:sz w:val="28"/>
          <w:szCs w:val="28"/>
        </w:rPr>
      </w:pPr>
    </w:p>
    <w:p w:rsidR="00897EFB" w:rsidRPr="0004720C" w:rsidRDefault="00897EFB" w:rsidP="00897EFB">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897EFB" w:rsidRPr="0004720C" w:rsidRDefault="0004720C" w:rsidP="00897EFB">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897EFB" w:rsidRPr="0004720C" w:rsidRDefault="00897EFB" w:rsidP="00897EFB">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897EFB" w:rsidRPr="0004720C" w:rsidRDefault="00897EFB" w:rsidP="00897EFB">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-66</w:t>
            </w:r>
          </w:p>
        </w:tc>
        <w:tc>
          <w:tcPr>
            <w:tcW w:w="1556"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对未经批准擅自设立人才中介服务机构或从事人才中介服务活动的处罚</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897EFB" w:rsidRPr="0004720C" w:rsidRDefault="0004720C" w:rsidP="00897EFB">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97EFB" w:rsidRPr="0004720C">
              <w:rPr>
                <w:rFonts w:ascii="仿宋" w:eastAsia="仿宋" w:hAnsi="仿宋" w:hint="eastAsia"/>
                <w:color w:val="000000"/>
                <w:sz w:val="28"/>
                <w:szCs w:val="28"/>
              </w:rPr>
              <w:t>县人力资源和社会保障局</w:t>
            </w:r>
          </w:p>
        </w:tc>
        <w:tc>
          <w:tcPr>
            <w:tcW w:w="2196" w:type="dxa"/>
            <w:vAlign w:val="center"/>
          </w:tcPr>
          <w:p w:rsidR="00897EFB"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《人才市场管理规定》（人事部、国家工商行政管理总局令第1号公布，人力资源和社会保障部令第24号修正）第三十三条第一款</w:t>
            </w:r>
          </w:p>
        </w:tc>
      </w:tr>
      <w:tr w:rsidR="00897EFB" w:rsidRPr="0004720C" w:rsidTr="00ED1495">
        <w:trPr>
          <w:trHeight w:val="944"/>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897EFB" w:rsidRPr="0004720C" w:rsidRDefault="00897EFB" w:rsidP="00ED1495">
            <w:pPr>
              <w:spacing w:line="320" w:lineRule="exact"/>
              <w:jc w:val="left"/>
              <w:rPr>
                <w:rFonts w:ascii="仿宋" w:eastAsia="仿宋" w:hAnsi="仿宋"/>
                <w:sz w:val="28"/>
                <w:szCs w:val="28"/>
              </w:rPr>
            </w:pPr>
            <w:r w:rsidRPr="0004720C">
              <w:rPr>
                <w:rFonts w:ascii="仿宋" w:eastAsia="仿宋" w:hAnsi="仿宋" w:hint="eastAsia"/>
                <w:color w:val="000000"/>
                <w:sz w:val="28"/>
                <w:szCs w:val="28"/>
              </w:rPr>
              <w:t>未经政府人事行政部门批准擅自设立人才中介服务机构或从事人才中介服务活动的</w:t>
            </w:r>
          </w:p>
        </w:tc>
      </w:tr>
      <w:tr w:rsidR="00897EFB" w:rsidRPr="0004720C" w:rsidTr="00ED1495">
        <w:trPr>
          <w:trHeight w:val="513"/>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罚款；责令改正，构成犯罪的，依法追究刑事责任。</w:t>
            </w:r>
          </w:p>
        </w:tc>
      </w:tr>
      <w:tr w:rsidR="00897EFB" w:rsidRPr="0004720C" w:rsidTr="00ED1495">
        <w:trPr>
          <w:trHeight w:val="478"/>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897EFB" w:rsidRPr="0004720C" w:rsidRDefault="00897EFB" w:rsidP="00ED149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897EFB" w:rsidRPr="0004720C" w:rsidTr="00ED1495">
        <w:trPr>
          <w:trHeight w:val="70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897EFB" w:rsidRPr="0004720C" w:rsidRDefault="00897EFB"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897EFB" w:rsidRPr="0004720C" w:rsidRDefault="00897EFB"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897EFB" w:rsidRPr="0004720C" w:rsidTr="00ED1495">
        <w:trPr>
          <w:trHeight w:val="796"/>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897EFB"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97EFB" w:rsidRPr="0004720C">
              <w:rPr>
                <w:rFonts w:ascii="仿宋" w:eastAsia="仿宋" w:hAnsi="仿宋" w:hint="eastAsia"/>
                <w:color w:val="000000"/>
                <w:sz w:val="28"/>
                <w:szCs w:val="28"/>
              </w:rPr>
              <w:t>县人社局</w:t>
            </w:r>
          </w:p>
          <w:p w:rsidR="00897EFB"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897EFB" w:rsidRPr="0004720C" w:rsidRDefault="00897EFB" w:rsidP="00ED1495">
            <w:pPr>
              <w:spacing w:line="320" w:lineRule="exact"/>
              <w:jc w:val="left"/>
              <w:rPr>
                <w:rFonts w:ascii="仿宋" w:eastAsia="仿宋" w:hAnsi="仿宋"/>
                <w:color w:val="000000"/>
                <w:sz w:val="28"/>
                <w:szCs w:val="28"/>
              </w:rPr>
            </w:pP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p>
        </w:tc>
      </w:tr>
    </w:tbl>
    <w:p w:rsidR="00897EFB" w:rsidRPr="0004720C" w:rsidRDefault="00897EFB" w:rsidP="00897EFB">
      <w:pPr>
        <w:rPr>
          <w:rFonts w:ascii="仿宋" w:eastAsia="仿宋" w:hAnsi="仿宋"/>
          <w:sz w:val="28"/>
          <w:szCs w:val="28"/>
        </w:rPr>
      </w:pPr>
    </w:p>
    <w:p w:rsidR="00897EFB" w:rsidRPr="0004720C" w:rsidRDefault="00897EFB" w:rsidP="00897EFB">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897EFB" w:rsidRPr="0004720C" w:rsidRDefault="0004720C" w:rsidP="00897EFB">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897EFB" w:rsidRPr="0004720C" w:rsidRDefault="00897EFB" w:rsidP="0036417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-67</w:t>
            </w:r>
          </w:p>
        </w:tc>
        <w:tc>
          <w:tcPr>
            <w:tcW w:w="1556"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对人才中介服务机构违反规定，擅自扩大许可业务范围、不依法接受检查或提供虚假材料，不按规定办理许可证变更等手续的处罚</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897EFB"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97EFB" w:rsidRPr="0004720C">
              <w:rPr>
                <w:rFonts w:ascii="仿宋" w:eastAsia="仿宋" w:hAnsi="仿宋" w:hint="eastAsia"/>
                <w:color w:val="000000"/>
                <w:sz w:val="28"/>
                <w:szCs w:val="28"/>
              </w:rPr>
              <w:t>县人力资源和社会保障局</w:t>
            </w:r>
          </w:p>
        </w:tc>
        <w:tc>
          <w:tcPr>
            <w:tcW w:w="2196" w:type="dxa"/>
            <w:vAlign w:val="center"/>
          </w:tcPr>
          <w:p w:rsidR="00897EFB"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sz w:val="28"/>
                <w:szCs w:val="28"/>
              </w:rPr>
              <w:t>《中华人民共和国就业促进法》第六十四条</w:t>
            </w:r>
          </w:p>
        </w:tc>
      </w:tr>
      <w:tr w:rsidR="00897EFB" w:rsidRPr="0004720C" w:rsidTr="00ED1495">
        <w:trPr>
          <w:trHeight w:val="944"/>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897EFB" w:rsidRPr="0004720C" w:rsidRDefault="00897EFB" w:rsidP="00ED1495">
            <w:pPr>
              <w:spacing w:line="320" w:lineRule="exact"/>
              <w:jc w:val="left"/>
              <w:rPr>
                <w:rFonts w:ascii="仿宋" w:eastAsia="仿宋" w:hAnsi="仿宋"/>
                <w:sz w:val="28"/>
                <w:szCs w:val="28"/>
              </w:rPr>
            </w:pPr>
            <w:r w:rsidRPr="0004720C">
              <w:rPr>
                <w:rFonts w:ascii="仿宋" w:eastAsia="仿宋" w:hAnsi="仿宋" w:hint="eastAsia"/>
                <w:sz w:val="28"/>
                <w:szCs w:val="28"/>
              </w:rPr>
              <w:t>人才中介服务机构违反本规定，擅自扩大许可业务范围、不依法接受检查或提供虚假材料，不按规定办理许可证变更等手续的</w:t>
            </w:r>
          </w:p>
        </w:tc>
      </w:tr>
      <w:tr w:rsidR="00897EFB" w:rsidRPr="0004720C" w:rsidTr="00ED1495">
        <w:trPr>
          <w:trHeight w:val="513"/>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w:t>
            </w:r>
            <w:r w:rsidRPr="0004720C">
              <w:rPr>
                <w:rFonts w:ascii="仿宋" w:eastAsia="仿宋" w:hAnsi="仿宋"/>
                <w:sz w:val="28"/>
                <w:szCs w:val="28"/>
              </w:rPr>
              <w:t>．</w:t>
            </w:r>
            <w:r w:rsidRPr="0004720C">
              <w:rPr>
                <w:rFonts w:ascii="仿宋" w:eastAsia="仿宋" w:hAnsi="仿宋"/>
                <w:color w:val="000000"/>
                <w:sz w:val="28"/>
                <w:szCs w:val="28"/>
              </w:rPr>
              <w:t>罚款；2</w:t>
            </w:r>
            <w:r w:rsidRPr="0004720C">
              <w:rPr>
                <w:rFonts w:ascii="仿宋" w:eastAsia="仿宋" w:hAnsi="仿宋"/>
                <w:sz w:val="28"/>
                <w:szCs w:val="28"/>
              </w:rPr>
              <w:t>．</w:t>
            </w:r>
            <w:r w:rsidRPr="0004720C">
              <w:rPr>
                <w:rFonts w:ascii="仿宋" w:eastAsia="仿宋" w:hAnsi="仿宋"/>
                <w:color w:val="000000"/>
                <w:sz w:val="28"/>
                <w:szCs w:val="28"/>
              </w:rPr>
              <w:t>没收违法所得。</w:t>
            </w:r>
          </w:p>
        </w:tc>
      </w:tr>
      <w:tr w:rsidR="00897EFB" w:rsidRPr="0004720C" w:rsidTr="00ED1495">
        <w:trPr>
          <w:trHeight w:val="478"/>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897EFB" w:rsidRPr="0004720C" w:rsidRDefault="00897EFB" w:rsidP="00ED149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CF617F" w:rsidRPr="0004720C" w:rsidTr="00ED1495">
        <w:trPr>
          <w:trHeight w:val="70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CF617F" w:rsidRPr="0004720C" w:rsidTr="00ED1495">
        <w:trPr>
          <w:trHeight w:val="796"/>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CF617F"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县人社局</w:t>
            </w:r>
          </w:p>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CF617F" w:rsidRPr="0004720C" w:rsidRDefault="00CF617F" w:rsidP="00ED1495">
            <w:pPr>
              <w:spacing w:line="320" w:lineRule="exact"/>
              <w:jc w:val="left"/>
              <w:rPr>
                <w:rFonts w:ascii="仿宋" w:eastAsia="仿宋" w:hAnsi="仿宋"/>
                <w:color w:val="000000"/>
                <w:sz w:val="28"/>
                <w:szCs w:val="28"/>
              </w:rPr>
            </w:pP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897EFB" w:rsidRPr="0004720C" w:rsidTr="00ED1495">
        <w:trPr>
          <w:trHeight w:val="510"/>
        </w:trPr>
        <w:tc>
          <w:tcPr>
            <w:tcW w:w="1527" w:type="dxa"/>
            <w:vAlign w:val="center"/>
          </w:tcPr>
          <w:p w:rsidR="00897EFB" w:rsidRPr="0004720C" w:rsidRDefault="00897EFB"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897EFB" w:rsidRPr="0004720C" w:rsidRDefault="00897EFB" w:rsidP="00ED1495">
            <w:pPr>
              <w:spacing w:line="320" w:lineRule="exact"/>
              <w:jc w:val="left"/>
              <w:rPr>
                <w:rFonts w:ascii="仿宋" w:eastAsia="仿宋" w:hAnsi="仿宋"/>
                <w:color w:val="000000"/>
                <w:sz w:val="28"/>
                <w:szCs w:val="28"/>
              </w:rPr>
            </w:pPr>
          </w:p>
        </w:tc>
      </w:tr>
    </w:tbl>
    <w:p w:rsidR="00897EFB" w:rsidRPr="0004720C" w:rsidRDefault="00897EFB" w:rsidP="00897EFB">
      <w:pPr>
        <w:rPr>
          <w:rFonts w:ascii="仿宋" w:eastAsia="仿宋" w:hAnsi="仿宋"/>
          <w:sz w:val="28"/>
          <w:szCs w:val="28"/>
        </w:rPr>
      </w:pPr>
    </w:p>
    <w:p w:rsidR="00897EFB" w:rsidRPr="0004720C" w:rsidRDefault="00897EFB" w:rsidP="00897EFB">
      <w:pPr>
        <w:spacing w:line="580" w:lineRule="exact"/>
        <w:jc w:val="center"/>
        <w:rPr>
          <w:rFonts w:ascii="仿宋" w:eastAsia="仿宋" w:hAnsi="仿宋"/>
          <w:b/>
          <w:color w:val="000000"/>
          <w:sz w:val="28"/>
          <w:szCs w:val="28"/>
        </w:rPr>
      </w:pPr>
    </w:p>
    <w:p w:rsidR="00897EFB" w:rsidRPr="0004720C" w:rsidRDefault="00897EFB" w:rsidP="00897EFB">
      <w:pPr>
        <w:spacing w:line="580" w:lineRule="exact"/>
        <w:jc w:val="center"/>
        <w:rPr>
          <w:rFonts w:ascii="仿宋" w:eastAsia="仿宋" w:hAnsi="仿宋"/>
          <w:b/>
          <w:color w:val="000000"/>
          <w:sz w:val="28"/>
          <w:szCs w:val="28"/>
        </w:rPr>
      </w:pPr>
    </w:p>
    <w:p w:rsidR="00897EFB" w:rsidRPr="0004720C" w:rsidRDefault="00897EFB" w:rsidP="00897EFB">
      <w:pPr>
        <w:rPr>
          <w:rFonts w:ascii="仿宋" w:eastAsia="仿宋" w:hAnsi="仿宋"/>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364172" w:rsidRPr="0004720C" w:rsidRDefault="00364172" w:rsidP="009472E9">
      <w:pPr>
        <w:spacing w:line="580" w:lineRule="exact"/>
        <w:jc w:val="center"/>
        <w:rPr>
          <w:rFonts w:ascii="仿宋" w:eastAsia="仿宋" w:hAnsi="仿宋"/>
          <w:b/>
          <w:color w:val="000000"/>
          <w:sz w:val="28"/>
          <w:szCs w:val="28"/>
        </w:rPr>
      </w:pPr>
    </w:p>
    <w:p w:rsidR="00CF617F" w:rsidRPr="0004720C" w:rsidRDefault="0004720C" w:rsidP="00CF617F">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CF617F" w:rsidRPr="0004720C" w:rsidRDefault="00CF617F" w:rsidP="0036417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CF617F" w:rsidRPr="0004720C" w:rsidRDefault="00CF617F" w:rsidP="00CF617F">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-68</w:t>
            </w:r>
          </w:p>
        </w:tc>
        <w:tc>
          <w:tcPr>
            <w:tcW w:w="1556"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对中外合作办学机构管理混乱、教育教学质量低下，造成恶劣影响，责令限期整顿仍达不到要求的处罚</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县人力资源和社会保障局</w:t>
            </w:r>
          </w:p>
        </w:tc>
        <w:tc>
          <w:tcPr>
            <w:tcW w:w="2196" w:type="dxa"/>
            <w:vAlign w:val="center"/>
          </w:tcPr>
          <w:p w:rsidR="00CF617F"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sz w:val="28"/>
                <w:szCs w:val="28"/>
              </w:rPr>
              <w:t>《中华人民共和国中外合作办学条例》（国务院令第372号）第五十六条</w:t>
            </w:r>
          </w:p>
        </w:tc>
      </w:tr>
      <w:tr w:rsidR="00CF617F" w:rsidRPr="0004720C" w:rsidTr="00ED1495">
        <w:trPr>
          <w:trHeight w:val="944"/>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CF617F" w:rsidRPr="0004720C" w:rsidRDefault="00CF617F" w:rsidP="00ED1495">
            <w:pPr>
              <w:spacing w:line="320" w:lineRule="exact"/>
              <w:jc w:val="left"/>
              <w:rPr>
                <w:rFonts w:ascii="仿宋" w:eastAsia="仿宋" w:hAnsi="仿宋"/>
                <w:sz w:val="28"/>
                <w:szCs w:val="28"/>
              </w:rPr>
            </w:pPr>
            <w:r w:rsidRPr="0004720C">
              <w:rPr>
                <w:rFonts w:ascii="仿宋" w:eastAsia="仿宋" w:hAnsi="仿宋" w:hint="eastAsia"/>
                <w:sz w:val="28"/>
                <w:szCs w:val="28"/>
              </w:rPr>
              <w:t>中外合作办学机构管理混乱、教育教学质量低下，造成恶劣影响的</w:t>
            </w:r>
          </w:p>
        </w:tc>
      </w:tr>
      <w:tr w:rsidR="00CF617F" w:rsidRPr="0004720C" w:rsidTr="00ED1495">
        <w:trPr>
          <w:trHeight w:val="513"/>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责分工责令停止招生，吊销中外合作办学许可证。</w:t>
            </w:r>
          </w:p>
        </w:tc>
      </w:tr>
      <w:tr w:rsidR="00CF617F" w:rsidRPr="0004720C" w:rsidTr="00ED1495">
        <w:trPr>
          <w:trHeight w:val="478"/>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CF617F" w:rsidRPr="0004720C" w:rsidRDefault="00CF617F" w:rsidP="00ED149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CF617F" w:rsidRPr="0004720C" w:rsidTr="00ED1495">
        <w:trPr>
          <w:trHeight w:val="70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CF617F" w:rsidRPr="0004720C" w:rsidTr="00ED1495">
        <w:trPr>
          <w:trHeight w:val="796"/>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CF617F"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县人社局</w:t>
            </w:r>
          </w:p>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CF617F" w:rsidRPr="0004720C" w:rsidRDefault="00CF617F" w:rsidP="00ED1495">
            <w:pPr>
              <w:spacing w:line="320" w:lineRule="exact"/>
              <w:jc w:val="left"/>
              <w:rPr>
                <w:rFonts w:ascii="仿宋" w:eastAsia="仿宋" w:hAnsi="仿宋"/>
                <w:color w:val="000000"/>
                <w:sz w:val="28"/>
                <w:szCs w:val="28"/>
              </w:rPr>
            </w:pP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p>
        </w:tc>
      </w:tr>
    </w:tbl>
    <w:p w:rsidR="00CF617F" w:rsidRPr="0004720C" w:rsidRDefault="00CF617F" w:rsidP="00CF617F">
      <w:pPr>
        <w:rPr>
          <w:rFonts w:ascii="仿宋" w:eastAsia="仿宋" w:hAnsi="仿宋"/>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364172" w:rsidRPr="0004720C" w:rsidRDefault="00364172" w:rsidP="009472E9">
      <w:pPr>
        <w:spacing w:line="580" w:lineRule="exact"/>
        <w:jc w:val="center"/>
        <w:rPr>
          <w:rFonts w:ascii="仿宋" w:eastAsia="仿宋" w:hAnsi="仿宋"/>
          <w:b/>
          <w:color w:val="000000"/>
          <w:sz w:val="28"/>
          <w:szCs w:val="28"/>
        </w:rPr>
      </w:pPr>
    </w:p>
    <w:p w:rsidR="00CF617F" w:rsidRPr="0004720C" w:rsidRDefault="0004720C" w:rsidP="00CF617F">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CF617F" w:rsidRPr="0004720C" w:rsidRDefault="00CF617F" w:rsidP="0036417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CF617F" w:rsidRPr="0004720C" w:rsidRDefault="00CF617F" w:rsidP="00CF617F">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-69</w:t>
            </w:r>
          </w:p>
        </w:tc>
        <w:tc>
          <w:tcPr>
            <w:tcW w:w="1556"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对未经批准，擅自设立中外合作办学机构，或者以不正当手段骗取中外合作办学许可证的处罚</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县人力资源和社会保障局</w:t>
            </w:r>
          </w:p>
        </w:tc>
        <w:tc>
          <w:tcPr>
            <w:tcW w:w="2196" w:type="dxa"/>
            <w:vAlign w:val="center"/>
          </w:tcPr>
          <w:p w:rsidR="00CF617F"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sz w:val="28"/>
                <w:szCs w:val="28"/>
              </w:rPr>
              <w:t>《中华人民共和国中外合作办学条例》（国务院令第372号）第五十一条</w:t>
            </w:r>
          </w:p>
        </w:tc>
      </w:tr>
      <w:tr w:rsidR="00CF617F" w:rsidRPr="0004720C" w:rsidTr="00ED1495">
        <w:trPr>
          <w:trHeight w:val="944"/>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CF617F" w:rsidRPr="0004720C" w:rsidRDefault="00CF617F" w:rsidP="00ED1495">
            <w:pPr>
              <w:spacing w:line="320" w:lineRule="exact"/>
              <w:jc w:val="left"/>
              <w:rPr>
                <w:rFonts w:ascii="仿宋" w:eastAsia="仿宋" w:hAnsi="仿宋"/>
                <w:sz w:val="28"/>
                <w:szCs w:val="28"/>
              </w:rPr>
            </w:pPr>
            <w:r w:rsidRPr="0004720C">
              <w:rPr>
                <w:rFonts w:ascii="仿宋" w:eastAsia="仿宋" w:hAnsi="仿宋" w:hint="eastAsia"/>
                <w:sz w:val="28"/>
                <w:szCs w:val="28"/>
              </w:rPr>
              <w:t>未经批准擅自设立中外合作办学机构，或者以不正当手段骗取中外合作办学许可证的</w:t>
            </w:r>
          </w:p>
        </w:tc>
      </w:tr>
      <w:tr w:rsidR="00CF617F" w:rsidRPr="0004720C" w:rsidTr="00ED1495">
        <w:trPr>
          <w:trHeight w:val="513"/>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CF617F" w:rsidRPr="0004720C" w:rsidRDefault="00CF617F" w:rsidP="00CF617F">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罚款，责令退还向学生收取的费用，触犯刑律的，依照刑法关于诈骗罪或者其他罪的规定，依法追究刑事责任</w:t>
            </w:r>
          </w:p>
        </w:tc>
      </w:tr>
      <w:tr w:rsidR="00CF617F" w:rsidRPr="0004720C" w:rsidTr="00ED1495">
        <w:trPr>
          <w:trHeight w:val="478"/>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CF617F" w:rsidRPr="0004720C" w:rsidRDefault="00CF617F" w:rsidP="00ED149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CF617F" w:rsidRPr="0004720C" w:rsidTr="00ED1495">
        <w:trPr>
          <w:trHeight w:val="70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CF617F" w:rsidRPr="0004720C" w:rsidTr="00ED1495">
        <w:trPr>
          <w:trHeight w:val="796"/>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CF617F"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县人社局</w:t>
            </w:r>
          </w:p>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CF617F" w:rsidRPr="0004720C" w:rsidRDefault="00CF617F" w:rsidP="00ED1495">
            <w:pPr>
              <w:spacing w:line="320" w:lineRule="exact"/>
              <w:jc w:val="left"/>
              <w:rPr>
                <w:rFonts w:ascii="仿宋" w:eastAsia="仿宋" w:hAnsi="仿宋"/>
                <w:color w:val="000000"/>
                <w:sz w:val="28"/>
                <w:szCs w:val="28"/>
              </w:rPr>
            </w:pP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p>
        </w:tc>
      </w:tr>
    </w:tbl>
    <w:p w:rsidR="00CF617F" w:rsidRPr="0004720C" w:rsidRDefault="00CF617F" w:rsidP="00CF617F">
      <w:pPr>
        <w:rPr>
          <w:rFonts w:ascii="仿宋" w:eastAsia="仿宋" w:hAnsi="仿宋"/>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9472E9" w:rsidRPr="0004720C" w:rsidRDefault="009472E9" w:rsidP="009472E9">
      <w:pPr>
        <w:spacing w:line="580" w:lineRule="exact"/>
        <w:jc w:val="center"/>
        <w:rPr>
          <w:rFonts w:ascii="仿宋" w:eastAsia="仿宋" w:hAnsi="仿宋"/>
          <w:b/>
          <w:color w:val="000000"/>
          <w:sz w:val="28"/>
          <w:szCs w:val="28"/>
        </w:rPr>
      </w:pPr>
    </w:p>
    <w:p w:rsidR="00364172" w:rsidRPr="0004720C" w:rsidRDefault="00364172" w:rsidP="009472E9">
      <w:pPr>
        <w:spacing w:line="580" w:lineRule="exact"/>
        <w:jc w:val="center"/>
        <w:rPr>
          <w:rFonts w:ascii="仿宋" w:eastAsia="仿宋" w:hAnsi="仿宋"/>
          <w:b/>
          <w:color w:val="000000"/>
          <w:sz w:val="28"/>
          <w:szCs w:val="28"/>
        </w:rPr>
      </w:pPr>
    </w:p>
    <w:p w:rsidR="00CF617F" w:rsidRPr="0004720C" w:rsidRDefault="0004720C" w:rsidP="00CF617F">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CF617F" w:rsidRPr="0004720C" w:rsidRDefault="00CF617F" w:rsidP="0036417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CF617F" w:rsidRPr="0004720C" w:rsidRDefault="00CF617F" w:rsidP="00CF617F">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-70</w:t>
            </w:r>
          </w:p>
        </w:tc>
        <w:tc>
          <w:tcPr>
            <w:tcW w:w="1556"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对中外合作办学机构违反规定，发布虚假招生简章、骗取钱财的处罚</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县人力资源和社会保障局</w:t>
            </w:r>
          </w:p>
        </w:tc>
        <w:tc>
          <w:tcPr>
            <w:tcW w:w="2196" w:type="dxa"/>
            <w:vAlign w:val="center"/>
          </w:tcPr>
          <w:p w:rsidR="00CF617F"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sz w:val="28"/>
                <w:szCs w:val="28"/>
              </w:rPr>
              <w:t>《中华人民共和国中外合作办学条例》（国务院令第372号）第五十七条</w:t>
            </w:r>
          </w:p>
        </w:tc>
      </w:tr>
      <w:tr w:rsidR="00CF617F" w:rsidRPr="0004720C" w:rsidTr="00ED1495">
        <w:trPr>
          <w:trHeight w:val="944"/>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CF617F" w:rsidRPr="0004720C" w:rsidRDefault="00CF617F" w:rsidP="00ED1495">
            <w:pPr>
              <w:spacing w:line="320" w:lineRule="exact"/>
              <w:jc w:val="left"/>
              <w:rPr>
                <w:rFonts w:ascii="仿宋" w:eastAsia="仿宋" w:hAnsi="仿宋"/>
                <w:sz w:val="28"/>
                <w:szCs w:val="28"/>
              </w:rPr>
            </w:pPr>
            <w:r w:rsidRPr="0004720C">
              <w:rPr>
                <w:rFonts w:ascii="仿宋" w:eastAsia="仿宋" w:hAnsi="仿宋" w:hint="eastAsia"/>
                <w:sz w:val="28"/>
                <w:szCs w:val="28"/>
              </w:rPr>
              <w:t>违反本条例的规定，发布虚假招生简章，骗取钱财的</w:t>
            </w:r>
          </w:p>
        </w:tc>
      </w:tr>
      <w:tr w:rsidR="00CF617F" w:rsidRPr="0004720C" w:rsidTr="00ED1495">
        <w:trPr>
          <w:trHeight w:val="513"/>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CF617F" w:rsidRPr="0004720C" w:rsidRDefault="00CF617F" w:rsidP="00CF617F">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限期改正并予以警告；有违法所得的，退还所收费用后没收违法所得，,；情节严重的，责令停止招生、吊销中外合作办学许可证；构成犯罪的，依照刑法关于诈骗罪或者其他罪的规定，依法追究刑事责任</w:t>
            </w:r>
          </w:p>
        </w:tc>
      </w:tr>
      <w:tr w:rsidR="00CF617F" w:rsidRPr="0004720C" w:rsidTr="00ED1495">
        <w:trPr>
          <w:trHeight w:val="478"/>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CF617F" w:rsidRPr="0004720C" w:rsidRDefault="00CF617F" w:rsidP="00ED149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CF617F" w:rsidRPr="0004720C" w:rsidTr="00ED1495">
        <w:trPr>
          <w:trHeight w:val="70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CF617F" w:rsidRPr="0004720C" w:rsidTr="00ED1495">
        <w:trPr>
          <w:trHeight w:val="796"/>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CF617F"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县人社局</w:t>
            </w:r>
          </w:p>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CF617F" w:rsidRPr="0004720C" w:rsidRDefault="00CF617F" w:rsidP="00ED1495">
            <w:pPr>
              <w:spacing w:line="320" w:lineRule="exact"/>
              <w:jc w:val="left"/>
              <w:rPr>
                <w:rFonts w:ascii="仿宋" w:eastAsia="仿宋" w:hAnsi="仿宋"/>
                <w:color w:val="000000"/>
                <w:sz w:val="28"/>
                <w:szCs w:val="28"/>
              </w:rPr>
            </w:pP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p>
        </w:tc>
      </w:tr>
    </w:tbl>
    <w:p w:rsidR="00CF617F" w:rsidRPr="0004720C" w:rsidRDefault="00CF617F" w:rsidP="00CF617F">
      <w:pPr>
        <w:rPr>
          <w:rFonts w:ascii="仿宋" w:eastAsia="仿宋" w:hAnsi="仿宋"/>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364172" w:rsidRPr="0004720C" w:rsidRDefault="00364172" w:rsidP="00CF617F">
      <w:pPr>
        <w:spacing w:line="580" w:lineRule="exact"/>
        <w:jc w:val="center"/>
        <w:rPr>
          <w:rFonts w:ascii="仿宋" w:eastAsia="仿宋" w:hAnsi="仿宋"/>
          <w:b/>
          <w:color w:val="000000"/>
          <w:sz w:val="28"/>
          <w:szCs w:val="28"/>
        </w:rPr>
      </w:pPr>
    </w:p>
    <w:p w:rsidR="00CF617F" w:rsidRPr="0004720C" w:rsidRDefault="0004720C" w:rsidP="00CF617F">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CF617F" w:rsidRPr="0004720C" w:rsidRDefault="00CF617F" w:rsidP="0036417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CF617F" w:rsidRPr="0004720C" w:rsidRDefault="00CF617F" w:rsidP="00CF617F">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-71</w:t>
            </w:r>
          </w:p>
        </w:tc>
        <w:tc>
          <w:tcPr>
            <w:tcW w:w="1556"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对中外合作办学者，虚假出资或者在中外合作办学机构成立后抽逃出资的处罚</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县人力资源和社会保障局</w:t>
            </w:r>
          </w:p>
        </w:tc>
        <w:tc>
          <w:tcPr>
            <w:tcW w:w="2196" w:type="dxa"/>
            <w:vAlign w:val="center"/>
          </w:tcPr>
          <w:p w:rsidR="00CF617F"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sz w:val="28"/>
                <w:szCs w:val="28"/>
              </w:rPr>
              <w:t>《中华人民共和国中外合作办学条例》（国务院令第372号）第五十三条</w:t>
            </w:r>
          </w:p>
        </w:tc>
      </w:tr>
      <w:tr w:rsidR="00CF617F" w:rsidRPr="0004720C" w:rsidTr="00ED1495">
        <w:trPr>
          <w:trHeight w:val="944"/>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CF617F" w:rsidRPr="0004720C" w:rsidRDefault="00CF617F" w:rsidP="00ED1495">
            <w:pPr>
              <w:spacing w:line="320" w:lineRule="exact"/>
              <w:jc w:val="left"/>
              <w:rPr>
                <w:rFonts w:ascii="仿宋" w:eastAsia="仿宋" w:hAnsi="仿宋"/>
                <w:sz w:val="28"/>
                <w:szCs w:val="28"/>
              </w:rPr>
            </w:pPr>
            <w:r w:rsidRPr="0004720C">
              <w:rPr>
                <w:rFonts w:ascii="仿宋" w:eastAsia="仿宋" w:hAnsi="仿宋" w:hint="eastAsia"/>
                <w:sz w:val="28"/>
                <w:szCs w:val="28"/>
              </w:rPr>
              <w:t>中外合作办学者虚假出资或者在中外合作办学机构成立后抽逃出资的</w:t>
            </w:r>
          </w:p>
        </w:tc>
      </w:tr>
      <w:tr w:rsidR="00CF617F" w:rsidRPr="0004720C" w:rsidTr="00ED1495">
        <w:trPr>
          <w:trHeight w:val="513"/>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CF617F" w:rsidRPr="0004720C" w:rsidRDefault="00CF617F" w:rsidP="00CF617F">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罚款，责令限期改正。</w:t>
            </w:r>
          </w:p>
        </w:tc>
      </w:tr>
      <w:tr w:rsidR="00CF617F" w:rsidRPr="0004720C" w:rsidTr="00ED1495">
        <w:trPr>
          <w:trHeight w:val="478"/>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CF617F" w:rsidRPr="0004720C" w:rsidRDefault="00CF617F" w:rsidP="00ED149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CF617F" w:rsidRPr="0004720C" w:rsidTr="00ED1495">
        <w:trPr>
          <w:trHeight w:val="70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CF617F" w:rsidRPr="0004720C" w:rsidTr="00ED1495">
        <w:trPr>
          <w:trHeight w:val="796"/>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CF617F"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县人社局</w:t>
            </w:r>
          </w:p>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CF617F" w:rsidRPr="0004720C" w:rsidRDefault="00CF617F" w:rsidP="00ED1495">
            <w:pPr>
              <w:spacing w:line="320" w:lineRule="exact"/>
              <w:jc w:val="left"/>
              <w:rPr>
                <w:rFonts w:ascii="仿宋" w:eastAsia="仿宋" w:hAnsi="仿宋"/>
                <w:color w:val="000000"/>
                <w:sz w:val="28"/>
                <w:szCs w:val="28"/>
              </w:rPr>
            </w:pP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p>
        </w:tc>
      </w:tr>
    </w:tbl>
    <w:p w:rsidR="00CF617F" w:rsidRPr="0004720C" w:rsidRDefault="00CF617F" w:rsidP="00CF617F">
      <w:pPr>
        <w:rPr>
          <w:rFonts w:ascii="仿宋" w:eastAsia="仿宋" w:hAnsi="仿宋"/>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CF617F" w:rsidRPr="0004720C" w:rsidRDefault="00CF617F" w:rsidP="00CF617F">
      <w:pPr>
        <w:spacing w:line="580" w:lineRule="exact"/>
        <w:jc w:val="center"/>
        <w:rPr>
          <w:rFonts w:ascii="仿宋" w:eastAsia="仿宋" w:hAnsi="仿宋"/>
          <w:b/>
          <w:color w:val="000000"/>
          <w:sz w:val="28"/>
          <w:szCs w:val="28"/>
        </w:rPr>
      </w:pPr>
    </w:p>
    <w:p w:rsidR="00364172" w:rsidRPr="0004720C" w:rsidRDefault="00364172" w:rsidP="00CF617F">
      <w:pPr>
        <w:spacing w:line="580" w:lineRule="exact"/>
        <w:jc w:val="center"/>
        <w:rPr>
          <w:rFonts w:ascii="仿宋" w:eastAsia="仿宋" w:hAnsi="仿宋"/>
          <w:b/>
          <w:color w:val="000000"/>
          <w:sz w:val="28"/>
          <w:szCs w:val="28"/>
        </w:rPr>
      </w:pPr>
    </w:p>
    <w:p w:rsidR="00CF617F" w:rsidRPr="0004720C" w:rsidRDefault="0004720C" w:rsidP="00CF617F">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CF617F" w:rsidRPr="0004720C" w:rsidRDefault="00CF617F" w:rsidP="0036417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4101"/>
        <w:gridCol w:w="1556"/>
        <w:gridCol w:w="2196"/>
      </w:tblGrid>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CF617F" w:rsidRPr="0004720C" w:rsidRDefault="00CF617F" w:rsidP="00CF617F">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XRSJCF</w:t>
            </w:r>
            <w:r w:rsidRPr="0004720C">
              <w:rPr>
                <w:rFonts w:ascii="仿宋" w:eastAsia="仿宋" w:hAnsi="仿宋" w:cs="宋体" w:hint="eastAsia"/>
                <w:color w:val="000000"/>
                <w:kern w:val="0"/>
                <w:sz w:val="28"/>
                <w:szCs w:val="28"/>
              </w:rPr>
              <w:t>-72</w:t>
            </w:r>
          </w:p>
        </w:tc>
        <w:tc>
          <w:tcPr>
            <w:tcW w:w="1556"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6"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行政处罚</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对未将境外就业中介服务协议书和劳动合同备案的处罚</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县人力资源和社会保障局</w:t>
            </w:r>
          </w:p>
        </w:tc>
        <w:tc>
          <w:tcPr>
            <w:tcW w:w="2196" w:type="dxa"/>
            <w:vAlign w:val="center"/>
          </w:tcPr>
          <w:p w:rsidR="00CF617F"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sz w:val="28"/>
                <w:szCs w:val="28"/>
              </w:rPr>
              <w:t>《境外就业中介管理规定》（原劳社部、公安部、工商总局令第15号）第十二条</w:t>
            </w:r>
          </w:p>
        </w:tc>
      </w:tr>
      <w:tr w:rsidR="00CF617F" w:rsidRPr="0004720C" w:rsidTr="00ED1495">
        <w:trPr>
          <w:trHeight w:val="944"/>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违法违规行为</w:t>
            </w:r>
          </w:p>
        </w:tc>
        <w:tc>
          <w:tcPr>
            <w:tcW w:w="7853" w:type="dxa"/>
            <w:gridSpan w:val="3"/>
            <w:vAlign w:val="center"/>
          </w:tcPr>
          <w:p w:rsidR="00CF617F" w:rsidRPr="0004720C" w:rsidRDefault="00CF617F" w:rsidP="00ED1495">
            <w:pPr>
              <w:spacing w:line="320" w:lineRule="exact"/>
              <w:jc w:val="left"/>
              <w:rPr>
                <w:rFonts w:ascii="仿宋" w:eastAsia="仿宋" w:hAnsi="仿宋"/>
                <w:sz w:val="28"/>
                <w:szCs w:val="28"/>
              </w:rPr>
            </w:pPr>
            <w:r w:rsidRPr="0004720C">
              <w:rPr>
                <w:rFonts w:ascii="仿宋" w:eastAsia="仿宋" w:hAnsi="仿宋" w:hint="eastAsia"/>
                <w:sz w:val="28"/>
                <w:szCs w:val="28"/>
              </w:rPr>
              <w:t>未将境外就业中介服务协议书和劳动合同备案的</w:t>
            </w:r>
          </w:p>
        </w:tc>
      </w:tr>
      <w:tr w:rsidR="00CF617F" w:rsidRPr="0004720C" w:rsidTr="00ED1495">
        <w:trPr>
          <w:trHeight w:val="513"/>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处罚种类</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罚款。</w:t>
            </w:r>
          </w:p>
        </w:tc>
      </w:tr>
      <w:tr w:rsidR="00CF617F" w:rsidRPr="0004720C" w:rsidTr="00ED1495">
        <w:trPr>
          <w:trHeight w:val="478"/>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3" w:type="dxa"/>
            <w:gridSpan w:val="3"/>
            <w:vAlign w:val="center"/>
          </w:tcPr>
          <w:p w:rsidR="00CF617F" w:rsidRPr="0004720C" w:rsidRDefault="00CF617F" w:rsidP="00ED1495">
            <w:pPr>
              <w:spacing w:line="320" w:lineRule="exact"/>
              <w:rPr>
                <w:rFonts w:ascii="仿宋" w:eastAsia="仿宋" w:hAnsi="仿宋"/>
                <w:sz w:val="28"/>
                <w:szCs w:val="28"/>
              </w:rPr>
            </w:pPr>
            <w:r w:rsidRPr="0004720C">
              <w:rPr>
                <w:rFonts w:ascii="仿宋" w:eastAsia="仿宋" w:hAnsi="仿宋"/>
                <w:color w:val="000000"/>
                <w:sz w:val="28"/>
                <w:szCs w:val="28"/>
              </w:rPr>
              <w:t>发现违法事实或举报投诉→立案→调查取证→审查→决定→送达→执行→结案</w:t>
            </w:r>
          </w:p>
        </w:tc>
      </w:tr>
      <w:tr w:rsidR="00CF617F" w:rsidRPr="0004720C" w:rsidTr="00ED1495">
        <w:trPr>
          <w:trHeight w:val="70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3" w:type="dxa"/>
            <w:gridSpan w:val="3"/>
            <w:vAlign w:val="center"/>
          </w:tcPr>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CF617F" w:rsidRPr="0004720C" w:rsidRDefault="00CF617F"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CF617F" w:rsidRPr="0004720C" w:rsidTr="00ED1495">
        <w:trPr>
          <w:trHeight w:val="796"/>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3" w:type="dxa"/>
            <w:gridSpan w:val="3"/>
            <w:vAlign w:val="center"/>
          </w:tcPr>
          <w:p w:rsidR="00CF617F"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CF617F" w:rsidRPr="0004720C">
              <w:rPr>
                <w:rFonts w:ascii="仿宋" w:eastAsia="仿宋" w:hAnsi="仿宋" w:hint="eastAsia"/>
                <w:color w:val="000000"/>
                <w:sz w:val="28"/>
                <w:szCs w:val="28"/>
              </w:rPr>
              <w:t>县人社局</w:t>
            </w:r>
          </w:p>
          <w:p w:rsidR="00CF61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CF617F" w:rsidRPr="0004720C" w:rsidRDefault="00CF617F" w:rsidP="00ED1495">
            <w:pPr>
              <w:spacing w:line="320" w:lineRule="exact"/>
              <w:jc w:val="left"/>
              <w:rPr>
                <w:rFonts w:ascii="仿宋" w:eastAsia="仿宋" w:hAnsi="仿宋"/>
                <w:color w:val="000000"/>
                <w:sz w:val="28"/>
                <w:szCs w:val="28"/>
              </w:rPr>
            </w:pP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CF617F" w:rsidRPr="0004720C" w:rsidTr="00ED1495">
        <w:trPr>
          <w:trHeight w:val="510"/>
        </w:trPr>
        <w:tc>
          <w:tcPr>
            <w:tcW w:w="1527" w:type="dxa"/>
            <w:vAlign w:val="center"/>
          </w:tcPr>
          <w:p w:rsidR="00CF617F" w:rsidRPr="0004720C" w:rsidRDefault="00CF61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3" w:type="dxa"/>
            <w:gridSpan w:val="3"/>
            <w:vAlign w:val="center"/>
          </w:tcPr>
          <w:p w:rsidR="00CF617F" w:rsidRPr="0004720C" w:rsidRDefault="00CF617F" w:rsidP="00ED1495">
            <w:pPr>
              <w:spacing w:line="320" w:lineRule="exact"/>
              <w:jc w:val="left"/>
              <w:rPr>
                <w:rFonts w:ascii="仿宋" w:eastAsia="仿宋" w:hAnsi="仿宋"/>
                <w:color w:val="000000"/>
                <w:sz w:val="28"/>
                <w:szCs w:val="28"/>
              </w:rPr>
            </w:pPr>
          </w:p>
        </w:tc>
      </w:tr>
    </w:tbl>
    <w:p w:rsidR="009472E9" w:rsidRPr="0004720C" w:rsidRDefault="009472E9" w:rsidP="00801A39">
      <w:pPr>
        <w:spacing w:line="580" w:lineRule="exact"/>
        <w:rPr>
          <w:rFonts w:ascii="仿宋" w:eastAsia="仿宋" w:hAnsi="仿宋"/>
          <w:b/>
          <w:color w:val="000000"/>
          <w:sz w:val="28"/>
          <w:szCs w:val="28"/>
        </w:rPr>
      </w:pPr>
    </w:p>
    <w:p w:rsidR="002225F7" w:rsidRPr="0004720C" w:rsidRDefault="002225F7" w:rsidP="00801A39">
      <w:pPr>
        <w:spacing w:line="580" w:lineRule="exact"/>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364172" w:rsidRPr="0004720C" w:rsidRDefault="00364172" w:rsidP="0004720C">
      <w:pPr>
        <w:spacing w:line="580" w:lineRule="exact"/>
        <w:rPr>
          <w:rFonts w:ascii="仿宋" w:eastAsia="仿宋" w:hAnsi="仿宋"/>
          <w:b/>
          <w:color w:val="000000"/>
          <w:sz w:val="28"/>
          <w:szCs w:val="28"/>
        </w:rPr>
      </w:pPr>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801A39" w:rsidRPr="0004720C" w:rsidRDefault="002225F7" w:rsidP="0036417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2"/>
        <w:gridCol w:w="4115"/>
        <w:gridCol w:w="1561"/>
        <w:gridCol w:w="2204"/>
      </w:tblGrid>
      <w:tr w:rsidR="00801A39" w:rsidRPr="0004720C" w:rsidTr="00ED149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15"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XRSJQZ-01</w:t>
            </w:r>
          </w:p>
        </w:tc>
        <w:tc>
          <w:tcPr>
            <w:tcW w:w="1561"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204"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行政强制</w:t>
            </w:r>
          </w:p>
        </w:tc>
      </w:tr>
      <w:tr w:rsidR="00801A39" w:rsidRPr="0004720C" w:rsidTr="00ED149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加处社会保险费滞纳金</w:t>
            </w:r>
          </w:p>
        </w:tc>
      </w:tr>
      <w:tr w:rsidR="00801A39" w:rsidRPr="0004720C" w:rsidTr="00ED149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801A39" w:rsidRPr="0004720C" w:rsidTr="00ED149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801A39" w:rsidRPr="0004720C" w:rsidTr="00ED149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76" w:type="dxa"/>
            <w:gridSpan w:val="2"/>
            <w:tcBorders>
              <w:top w:val="single" w:sz="4" w:space="0" w:color="000000"/>
              <w:left w:val="single" w:sz="4" w:space="0" w:color="000000"/>
              <w:bottom w:val="single" w:sz="4" w:space="0" w:color="000000"/>
              <w:right w:val="single" w:sz="4" w:space="0" w:color="000000"/>
            </w:tcBorders>
            <w:vAlign w:val="center"/>
          </w:tcPr>
          <w:p w:rsidR="00801A39"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01A39" w:rsidRPr="0004720C">
              <w:rPr>
                <w:rFonts w:ascii="仿宋" w:eastAsia="仿宋" w:hAnsi="仿宋" w:hint="eastAsia"/>
                <w:color w:val="000000"/>
                <w:sz w:val="28"/>
                <w:szCs w:val="28"/>
              </w:rPr>
              <w:t>县人力资源和社会保障局</w:t>
            </w:r>
          </w:p>
        </w:tc>
        <w:tc>
          <w:tcPr>
            <w:tcW w:w="2204"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801A39" w:rsidRPr="0004720C" w:rsidTr="00ED149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《中华人民共和国社会保险法》第八十六条第一条</w:t>
            </w:r>
          </w:p>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《社会保险费征缴暂行条例》（国务院令259号）第十三条</w:t>
            </w:r>
          </w:p>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《西藏自治区城镇职工生育保险办法》第三十四条</w:t>
            </w:r>
          </w:p>
        </w:tc>
      </w:tr>
      <w:tr w:rsidR="00801A39" w:rsidRPr="0004720C" w:rsidTr="00ED1495">
        <w:trPr>
          <w:trHeight w:val="1141"/>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强制种类或方式</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查封场所，设施或者财物</w:t>
            </w:r>
          </w:p>
        </w:tc>
      </w:tr>
      <w:tr w:rsidR="00801A39" w:rsidRPr="0004720C" w:rsidTr="00ED1495">
        <w:trPr>
          <w:trHeight w:val="1697"/>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强制条件</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1．当事人拒不履行行政决定；2．代履行人拒不履行行政决定；3．当事人失踪、失联、潜逃、拘押；4．当事人隐匿行政决定需提供的资料。</w:t>
            </w:r>
          </w:p>
        </w:tc>
      </w:tr>
      <w:tr w:rsidR="00801A39" w:rsidRPr="0004720C" w:rsidTr="00ED149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启动程序→发出履行催告书→当事人履行→作出并送达强制执行决定书→实施强制措施→结案</w:t>
            </w:r>
          </w:p>
        </w:tc>
      </w:tr>
      <w:tr w:rsidR="00801A39" w:rsidRPr="0004720C" w:rsidTr="00ED149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801A39" w:rsidRPr="0004720C" w:rsidRDefault="00801A39"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801A39" w:rsidRPr="0004720C" w:rsidTr="00ED1495">
        <w:trPr>
          <w:trHeight w:val="1205"/>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801A39" w:rsidRPr="0004720C">
              <w:rPr>
                <w:rFonts w:ascii="仿宋" w:eastAsia="仿宋" w:hAnsi="仿宋" w:hint="eastAsia"/>
                <w:color w:val="000000"/>
                <w:sz w:val="28"/>
                <w:szCs w:val="28"/>
              </w:rPr>
              <w:t>县人社局</w:t>
            </w:r>
          </w:p>
          <w:p w:rsidR="00801A39"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801A39" w:rsidRPr="0004720C" w:rsidRDefault="00801A39" w:rsidP="00ED1495">
            <w:pPr>
              <w:spacing w:line="320" w:lineRule="exact"/>
              <w:jc w:val="left"/>
              <w:rPr>
                <w:rFonts w:ascii="仿宋" w:eastAsia="仿宋" w:hAnsi="仿宋"/>
                <w:color w:val="000000"/>
                <w:sz w:val="28"/>
                <w:szCs w:val="28"/>
              </w:rPr>
            </w:pPr>
          </w:p>
        </w:tc>
      </w:tr>
      <w:tr w:rsidR="00801A39" w:rsidRPr="0004720C" w:rsidTr="00ED149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801A39" w:rsidRPr="0004720C" w:rsidTr="00ED149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801A39" w:rsidRPr="0004720C" w:rsidRDefault="00801A39" w:rsidP="00ED1495">
            <w:pPr>
              <w:spacing w:line="320" w:lineRule="exact"/>
              <w:jc w:val="left"/>
              <w:rPr>
                <w:rFonts w:ascii="仿宋" w:eastAsia="仿宋" w:hAnsi="仿宋"/>
                <w:color w:val="000000"/>
                <w:sz w:val="28"/>
                <w:szCs w:val="28"/>
              </w:rPr>
            </w:pPr>
          </w:p>
        </w:tc>
      </w:tr>
    </w:tbl>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rPr>
          <w:rFonts w:ascii="仿宋" w:eastAsia="仿宋" w:hAnsi="仿宋"/>
          <w:b/>
          <w:color w:val="000000"/>
          <w:sz w:val="28"/>
          <w:szCs w:val="28"/>
        </w:rPr>
      </w:pPr>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225F7" w:rsidRPr="0004720C" w:rsidRDefault="002225F7">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2"/>
        <w:gridCol w:w="4115"/>
        <w:gridCol w:w="1561"/>
        <w:gridCol w:w="2204"/>
      </w:tblGrid>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15" w:type="dxa"/>
            <w:vAlign w:val="center"/>
          </w:tcPr>
          <w:p w:rsidR="002225F7" w:rsidRPr="0004720C" w:rsidRDefault="0075629A">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XRSJQZ-02</w:t>
            </w:r>
          </w:p>
        </w:tc>
        <w:tc>
          <w:tcPr>
            <w:tcW w:w="1561"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204"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行政强制</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对用人单位无故不缴纳、未按时足额缴纳社会保险费加收滞纳金</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无子项</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0075629A" w:rsidRPr="0004720C">
              <w:rPr>
                <w:rFonts w:ascii="仿宋" w:eastAsia="仿宋" w:hAnsi="仿宋" w:hint="eastAsia"/>
                <w:color w:val="000000"/>
                <w:sz w:val="28"/>
                <w:szCs w:val="28"/>
              </w:rPr>
              <w:t>县</w:t>
            </w:r>
            <w:r w:rsidRPr="0004720C">
              <w:rPr>
                <w:rFonts w:ascii="仿宋" w:eastAsia="仿宋" w:hAnsi="仿宋" w:hint="eastAsia"/>
                <w:color w:val="000000"/>
                <w:sz w:val="28"/>
                <w:szCs w:val="28"/>
              </w:rPr>
              <w:t>人力资源和社会保障局</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76" w:type="dxa"/>
            <w:gridSpan w:val="2"/>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75629A" w:rsidRPr="0004720C">
              <w:rPr>
                <w:rFonts w:ascii="仿宋" w:eastAsia="仿宋" w:hAnsi="仿宋" w:hint="eastAsia"/>
                <w:color w:val="000000"/>
                <w:sz w:val="28"/>
                <w:szCs w:val="28"/>
              </w:rPr>
              <w:t>县人力资源和社会保障局</w:t>
            </w:r>
          </w:p>
        </w:tc>
        <w:tc>
          <w:tcPr>
            <w:tcW w:w="2204" w:type="dxa"/>
            <w:vAlign w:val="center"/>
          </w:tcPr>
          <w:p w:rsidR="002225F7" w:rsidRPr="0004720C" w:rsidRDefault="0004720C" w:rsidP="0075629A">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《中华人民共和国劳动法》第一百条；</w:t>
            </w:r>
          </w:p>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《中华人民共和国社会保险法》八十六条。</w:t>
            </w:r>
          </w:p>
        </w:tc>
      </w:tr>
      <w:tr w:rsidR="002225F7" w:rsidRPr="0004720C" w:rsidTr="0075629A">
        <w:trPr>
          <w:trHeight w:val="641"/>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强制种类或方式</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加处罚款或者滞纳金；</w:t>
            </w:r>
          </w:p>
        </w:tc>
      </w:tr>
      <w:tr w:rsidR="002225F7" w:rsidRPr="0004720C" w:rsidTr="0075629A">
        <w:trPr>
          <w:trHeight w:val="6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强制条件</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用人单位无故不缴纳社会保险费或逾期不缴纳</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审查催告，决定，送达，事后监管</w:t>
            </w:r>
          </w:p>
        </w:tc>
      </w:tr>
      <w:tr w:rsidR="0075629A" w:rsidRPr="0004720C" w:rsidTr="0075629A">
        <w:trPr>
          <w:trHeight w:val="1031"/>
        </w:trPr>
        <w:tc>
          <w:tcPr>
            <w:tcW w:w="1532"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80" w:type="dxa"/>
            <w:gridSpan w:val="3"/>
            <w:vAlign w:val="center"/>
          </w:tcPr>
          <w:p w:rsidR="0075629A" w:rsidRPr="0004720C" w:rsidRDefault="0075629A"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75629A" w:rsidRPr="0004720C" w:rsidRDefault="0075629A"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75629A" w:rsidRPr="0004720C" w:rsidRDefault="0075629A"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75629A" w:rsidRPr="0004720C" w:rsidTr="0075629A">
        <w:trPr>
          <w:trHeight w:val="786"/>
        </w:trPr>
        <w:tc>
          <w:tcPr>
            <w:tcW w:w="1532"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80" w:type="dxa"/>
            <w:gridSpan w:val="3"/>
            <w:vAlign w:val="center"/>
          </w:tcPr>
          <w:p w:rsidR="0075629A"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75629A" w:rsidRPr="0004720C">
              <w:rPr>
                <w:rFonts w:ascii="仿宋" w:eastAsia="仿宋" w:hAnsi="仿宋" w:hint="eastAsia"/>
                <w:color w:val="000000"/>
                <w:sz w:val="28"/>
                <w:szCs w:val="28"/>
              </w:rPr>
              <w:t>县人社局</w:t>
            </w:r>
          </w:p>
          <w:p w:rsidR="0075629A"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75629A" w:rsidRPr="0004720C" w:rsidRDefault="0075629A" w:rsidP="00ED1495">
            <w:pPr>
              <w:spacing w:line="320" w:lineRule="exact"/>
              <w:jc w:val="left"/>
              <w:rPr>
                <w:rFonts w:ascii="仿宋" w:eastAsia="仿宋" w:hAnsi="仿宋"/>
                <w:color w:val="000000"/>
                <w:sz w:val="28"/>
                <w:szCs w:val="28"/>
              </w:rPr>
            </w:pP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2225F7" w:rsidRPr="0004720C" w:rsidRDefault="002225F7">
      <w:pPr>
        <w:rPr>
          <w:rFonts w:ascii="仿宋" w:eastAsia="仿宋" w:hAnsi="仿宋"/>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rPr>
          <w:rFonts w:ascii="仿宋" w:eastAsia="仿宋" w:hAnsi="仿宋"/>
          <w:b/>
          <w:color w:val="000000"/>
          <w:sz w:val="28"/>
          <w:szCs w:val="28"/>
        </w:rPr>
      </w:pPr>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225F7" w:rsidRPr="0004720C" w:rsidRDefault="002225F7">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2"/>
        <w:gridCol w:w="4115"/>
        <w:gridCol w:w="1561"/>
        <w:gridCol w:w="2204"/>
      </w:tblGrid>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15" w:type="dxa"/>
            <w:vAlign w:val="center"/>
          </w:tcPr>
          <w:p w:rsidR="002225F7" w:rsidRPr="0004720C" w:rsidRDefault="0075629A">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XRSJQZ-03</w:t>
            </w:r>
          </w:p>
        </w:tc>
        <w:tc>
          <w:tcPr>
            <w:tcW w:w="1561"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204"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行政强制</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对用人单位依照《工伤保险条例》规定应当参加工伤保险而未参加的加收滞纳金</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无子项</w:t>
            </w:r>
          </w:p>
        </w:tc>
      </w:tr>
      <w:tr w:rsidR="0075629A" w:rsidRPr="0004720C" w:rsidTr="0075629A">
        <w:trPr>
          <w:trHeight w:val="510"/>
        </w:trPr>
        <w:tc>
          <w:tcPr>
            <w:tcW w:w="1532"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80" w:type="dxa"/>
            <w:gridSpan w:val="3"/>
            <w:vAlign w:val="center"/>
          </w:tcPr>
          <w:p w:rsidR="0075629A" w:rsidRPr="0004720C" w:rsidRDefault="0075629A"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75629A" w:rsidRPr="0004720C" w:rsidTr="0075629A">
        <w:trPr>
          <w:trHeight w:val="510"/>
        </w:trPr>
        <w:tc>
          <w:tcPr>
            <w:tcW w:w="1532"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76" w:type="dxa"/>
            <w:gridSpan w:val="2"/>
            <w:vAlign w:val="center"/>
          </w:tcPr>
          <w:p w:rsidR="0075629A"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75629A" w:rsidRPr="0004720C">
              <w:rPr>
                <w:rFonts w:ascii="仿宋" w:eastAsia="仿宋" w:hAnsi="仿宋" w:hint="eastAsia"/>
                <w:color w:val="000000"/>
                <w:sz w:val="28"/>
                <w:szCs w:val="28"/>
              </w:rPr>
              <w:t>县人力资源和社会保障局</w:t>
            </w:r>
          </w:p>
        </w:tc>
        <w:tc>
          <w:tcPr>
            <w:tcW w:w="2204" w:type="dxa"/>
            <w:vAlign w:val="center"/>
          </w:tcPr>
          <w:p w:rsidR="0075629A"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《国务院关于修改〈工伤保险条例〉的决定》第六十二条。</w:t>
            </w:r>
          </w:p>
        </w:tc>
      </w:tr>
      <w:tr w:rsidR="002225F7" w:rsidRPr="0004720C" w:rsidTr="0075629A">
        <w:trPr>
          <w:trHeight w:val="541"/>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强制种类或方式</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1.加收滞纳金；2.罚款；</w:t>
            </w:r>
          </w:p>
        </w:tc>
      </w:tr>
      <w:tr w:rsidR="002225F7" w:rsidRPr="0004720C" w:rsidTr="0075629A">
        <w:trPr>
          <w:trHeight w:val="6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强制条件</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用人单位依照本条例规定应当参加工伤保险而未参加的</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审查催告，决定，送达，事后监管</w:t>
            </w:r>
          </w:p>
        </w:tc>
      </w:tr>
      <w:tr w:rsidR="0075629A" w:rsidRPr="0004720C" w:rsidTr="0075629A">
        <w:trPr>
          <w:trHeight w:val="1031"/>
        </w:trPr>
        <w:tc>
          <w:tcPr>
            <w:tcW w:w="1532"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80" w:type="dxa"/>
            <w:gridSpan w:val="3"/>
            <w:vAlign w:val="center"/>
          </w:tcPr>
          <w:p w:rsidR="0075629A" w:rsidRPr="0004720C" w:rsidRDefault="0075629A"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75629A" w:rsidRPr="0004720C" w:rsidRDefault="0075629A"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75629A" w:rsidRPr="0004720C" w:rsidRDefault="0075629A"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75629A" w:rsidRPr="0004720C" w:rsidTr="0075629A">
        <w:trPr>
          <w:trHeight w:val="856"/>
        </w:trPr>
        <w:tc>
          <w:tcPr>
            <w:tcW w:w="1532"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80" w:type="dxa"/>
            <w:gridSpan w:val="3"/>
            <w:vAlign w:val="center"/>
          </w:tcPr>
          <w:p w:rsidR="0075629A"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75629A" w:rsidRPr="0004720C">
              <w:rPr>
                <w:rFonts w:ascii="仿宋" w:eastAsia="仿宋" w:hAnsi="仿宋" w:hint="eastAsia"/>
                <w:color w:val="000000"/>
                <w:sz w:val="28"/>
                <w:szCs w:val="28"/>
              </w:rPr>
              <w:t>县人社局</w:t>
            </w:r>
          </w:p>
          <w:p w:rsidR="0075629A"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75629A" w:rsidRPr="0004720C" w:rsidRDefault="0075629A" w:rsidP="00ED1495">
            <w:pPr>
              <w:spacing w:line="320" w:lineRule="exact"/>
              <w:jc w:val="left"/>
              <w:rPr>
                <w:rFonts w:ascii="仿宋" w:eastAsia="仿宋" w:hAnsi="仿宋"/>
                <w:color w:val="000000"/>
                <w:sz w:val="28"/>
                <w:szCs w:val="28"/>
              </w:rPr>
            </w:pP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2225F7" w:rsidRPr="0004720C" w:rsidRDefault="002225F7">
      <w:pPr>
        <w:rPr>
          <w:rFonts w:ascii="仿宋" w:eastAsia="仿宋" w:hAnsi="仿宋"/>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西藏自治区阿里地区人力资源和社会保障局</w:t>
      </w:r>
    </w:p>
    <w:p w:rsidR="002225F7" w:rsidRPr="0004720C" w:rsidRDefault="002225F7">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2"/>
        <w:gridCol w:w="4115"/>
        <w:gridCol w:w="1561"/>
        <w:gridCol w:w="2204"/>
      </w:tblGrid>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15" w:type="dxa"/>
            <w:vAlign w:val="center"/>
          </w:tcPr>
          <w:p w:rsidR="002225F7" w:rsidRPr="0004720C" w:rsidRDefault="0075629A">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XRSJQZ-0</w:t>
            </w:r>
            <w:r w:rsidRPr="0004720C">
              <w:rPr>
                <w:rFonts w:ascii="仿宋" w:eastAsia="仿宋" w:hAnsi="仿宋" w:hint="eastAsia"/>
                <w:color w:val="000000"/>
                <w:sz w:val="28"/>
                <w:szCs w:val="28"/>
              </w:rPr>
              <w:t>4</w:t>
            </w:r>
          </w:p>
        </w:tc>
        <w:tc>
          <w:tcPr>
            <w:tcW w:w="1561"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204"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行政强制</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对缴费单位有因伪造、变造、故意毁灭有关账册、材料造成社会保险费迟延缴纳，缴费单位因不设账册造成社会保险费迟延缴纳，其他违法行为造成社会保险费迟延缴纳的的加收滞纳金</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无子项</w:t>
            </w:r>
          </w:p>
        </w:tc>
      </w:tr>
      <w:tr w:rsidR="0075629A" w:rsidRPr="0004720C" w:rsidTr="0075629A">
        <w:trPr>
          <w:trHeight w:val="510"/>
        </w:trPr>
        <w:tc>
          <w:tcPr>
            <w:tcW w:w="1532"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80" w:type="dxa"/>
            <w:gridSpan w:val="3"/>
            <w:vAlign w:val="center"/>
          </w:tcPr>
          <w:p w:rsidR="0075629A" w:rsidRPr="0004720C" w:rsidRDefault="0075629A"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75629A" w:rsidRPr="0004720C" w:rsidTr="0075629A">
        <w:trPr>
          <w:trHeight w:val="510"/>
        </w:trPr>
        <w:tc>
          <w:tcPr>
            <w:tcW w:w="1532"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76" w:type="dxa"/>
            <w:gridSpan w:val="2"/>
            <w:vAlign w:val="center"/>
          </w:tcPr>
          <w:p w:rsidR="0075629A"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75629A" w:rsidRPr="0004720C">
              <w:rPr>
                <w:rFonts w:ascii="仿宋" w:eastAsia="仿宋" w:hAnsi="仿宋" w:hint="eastAsia"/>
                <w:color w:val="000000"/>
                <w:sz w:val="28"/>
                <w:szCs w:val="28"/>
              </w:rPr>
              <w:t>县人力资源和社会保障局</w:t>
            </w:r>
          </w:p>
        </w:tc>
        <w:tc>
          <w:tcPr>
            <w:tcW w:w="2204" w:type="dxa"/>
            <w:vAlign w:val="center"/>
          </w:tcPr>
          <w:p w:rsidR="0075629A" w:rsidRPr="0004720C" w:rsidRDefault="0004720C" w:rsidP="0075629A">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《社会保险费征缴监督检查办法》</w:t>
            </w:r>
            <w:r w:rsidRPr="0004720C">
              <w:rPr>
                <w:rFonts w:ascii="仿宋" w:eastAsia="仿宋" w:hAnsi="仿宋" w:hint="eastAsia"/>
                <w:bCs/>
                <w:color w:val="000000"/>
                <w:sz w:val="28"/>
                <w:szCs w:val="28"/>
              </w:rPr>
              <w:t>第十三条。</w:t>
            </w:r>
          </w:p>
        </w:tc>
      </w:tr>
      <w:tr w:rsidR="002225F7" w:rsidRPr="0004720C" w:rsidTr="0075629A">
        <w:trPr>
          <w:trHeight w:val="751"/>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强制种类或方式</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加处罚款或者滞纳金；</w:t>
            </w:r>
          </w:p>
        </w:tc>
      </w:tr>
      <w:tr w:rsidR="002225F7" w:rsidRPr="0004720C" w:rsidTr="0075629A">
        <w:trPr>
          <w:trHeight w:val="110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强制条件</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缴费单位有因伪造、变造、故意毁灭有关账册、材料造成社会保险费迟延缴纳，缴费单位因不设账册造成社会保险费迟延缴纳，其他违法行为造成社会保险费迟延缴纳</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审查催告，决定，送达，事后监管</w:t>
            </w:r>
          </w:p>
        </w:tc>
      </w:tr>
      <w:tr w:rsidR="0075629A" w:rsidRPr="0004720C" w:rsidTr="0075629A">
        <w:trPr>
          <w:trHeight w:val="1046"/>
        </w:trPr>
        <w:tc>
          <w:tcPr>
            <w:tcW w:w="1532"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80" w:type="dxa"/>
            <w:gridSpan w:val="3"/>
            <w:vAlign w:val="center"/>
          </w:tcPr>
          <w:p w:rsidR="0075629A" w:rsidRPr="0004720C" w:rsidRDefault="0075629A"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75629A" w:rsidRPr="0004720C" w:rsidRDefault="0075629A"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75629A" w:rsidRPr="0004720C" w:rsidRDefault="0075629A"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75629A" w:rsidRPr="0004720C" w:rsidTr="0075629A">
        <w:trPr>
          <w:trHeight w:val="821"/>
        </w:trPr>
        <w:tc>
          <w:tcPr>
            <w:tcW w:w="1532"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80" w:type="dxa"/>
            <w:gridSpan w:val="3"/>
            <w:vAlign w:val="center"/>
          </w:tcPr>
          <w:p w:rsidR="0075629A"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75629A" w:rsidRPr="0004720C">
              <w:rPr>
                <w:rFonts w:ascii="仿宋" w:eastAsia="仿宋" w:hAnsi="仿宋" w:hint="eastAsia"/>
                <w:color w:val="000000"/>
                <w:sz w:val="28"/>
                <w:szCs w:val="28"/>
              </w:rPr>
              <w:t>县人社局</w:t>
            </w:r>
          </w:p>
          <w:p w:rsidR="0075629A"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75629A" w:rsidRPr="0004720C" w:rsidRDefault="0075629A" w:rsidP="00ED1495">
            <w:pPr>
              <w:spacing w:line="320" w:lineRule="exact"/>
              <w:jc w:val="left"/>
              <w:rPr>
                <w:rFonts w:ascii="仿宋" w:eastAsia="仿宋" w:hAnsi="仿宋"/>
                <w:color w:val="000000"/>
                <w:sz w:val="28"/>
                <w:szCs w:val="28"/>
              </w:rPr>
            </w:pP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75629A">
        <w:trPr>
          <w:trHeight w:val="510"/>
        </w:trPr>
        <w:tc>
          <w:tcPr>
            <w:tcW w:w="1532"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80"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rsidP="0038077F">
      <w:pPr>
        <w:spacing w:line="580" w:lineRule="exact"/>
        <w:rPr>
          <w:rFonts w:ascii="仿宋" w:eastAsia="仿宋" w:hAnsi="仿宋"/>
          <w:b/>
          <w:color w:val="000000"/>
          <w:sz w:val="28"/>
          <w:szCs w:val="28"/>
        </w:rPr>
      </w:pPr>
    </w:p>
    <w:p w:rsidR="00364172" w:rsidRPr="0004720C" w:rsidRDefault="00364172" w:rsidP="0038077F">
      <w:pPr>
        <w:spacing w:line="580" w:lineRule="exact"/>
        <w:rPr>
          <w:rFonts w:ascii="仿宋" w:eastAsia="仿宋" w:hAnsi="仿宋"/>
          <w:b/>
          <w:color w:val="000000"/>
          <w:sz w:val="28"/>
          <w:szCs w:val="28"/>
        </w:rPr>
      </w:pPr>
    </w:p>
    <w:p w:rsidR="00364172" w:rsidRPr="0004720C" w:rsidRDefault="00364172" w:rsidP="0038077F">
      <w:pPr>
        <w:spacing w:line="580" w:lineRule="exact"/>
        <w:rPr>
          <w:rFonts w:ascii="仿宋" w:eastAsia="仿宋" w:hAnsi="仿宋"/>
          <w:b/>
          <w:color w:val="000000"/>
          <w:sz w:val="28"/>
          <w:szCs w:val="28"/>
        </w:rPr>
      </w:pPr>
    </w:p>
    <w:p w:rsidR="00364172" w:rsidRPr="0004720C" w:rsidRDefault="00364172" w:rsidP="0038077F">
      <w:pPr>
        <w:spacing w:line="580" w:lineRule="exact"/>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西藏自治区阿里地区人力资源和社会保障局</w:t>
      </w:r>
    </w:p>
    <w:p w:rsidR="002225F7" w:rsidRPr="0004720C" w:rsidRDefault="002225F7">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行政征收服务指南</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39"/>
      </w:tblGrid>
      <w:tr w:rsidR="002225F7" w:rsidRPr="0004720C" w:rsidTr="0075629A">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2225F7" w:rsidRPr="0004720C" w:rsidRDefault="0075629A">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XRSJZS-01</w:t>
            </w:r>
          </w:p>
        </w:tc>
        <w:tc>
          <w:tcPr>
            <w:tcW w:w="1556"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3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行政征收</w:t>
            </w:r>
          </w:p>
        </w:tc>
      </w:tr>
      <w:tr w:rsidR="002225F7" w:rsidRPr="0004720C" w:rsidTr="0075629A">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796" w:type="dxa"/>
            <w:gridSpan w:val="3"/>
            <w:vAlign w:val="center"/>
          </w:tcPr>
          <w:p w:rsidR="002225F7" w:rsidRPr="0004720C" w:rsidRDefault="0075629A">
            <w:pPr>
              <w:spacing w:line="320" w:lineRule="exact"/>
              <w:jc w:val="left"/>
              <w:rPr>
                <w:rFonts w:ascii="仿宋" w:eastAsia="仿宋" w:hAnsi="仿宋"/>
                <w:color w:val="000000"/>
                <w:sz w:val="28"/>
                <w:szCs w:val="28"/>
              </w:rPr>
            </w:pPr>
            <w:bookmarkStart w:id="0" w:name="OLE_LINK8"/>
            <w:r w:rsidRPr="0004720C">
              <w:rPr>
                <w:rFonts w:ascii="仿宋" w:eastAsia="仿宋" w:hAnsi="仿宋" w:hint="eastAsia"/>
                <w:color w:val="000000"/>
                <w:sz w:val="28"/>
                <w:szCs w:val="28"/>
              </w:rPr>
              <w:t>县</w:t>
            </w:r>
            <w:r w:rsidR="002225F7" w:rsidRPr="0004720C">
              <w:rPr>
                <w:rFonts w:ascii="仿宋" w:eastAsia="仿宋" w:hAnsi="仿宋" w:hint="eastAsia"/>
                <w:color w:val="000000"/>
                <w:sz w:val="28"/>
                <w:szCs w:val="28"/>
              </w:rPr>
              <w:t>级各项</w:t>
            </w:r>
            <w:bookmarkStart w:id="1" w:name="OLE_LINK20"/>
            <w:r w:rsidR="002225F7" w:rsidRPr="0004720C">
              <w:rPr>
                <w:rFonts w:ascii="仿宋" w:eastAsia="仿宋" w:hAnsi="仿宋" w:hint="eastAsia"/>
                <w:color w:val="000000"/>
                <w:sz w:val="28"/>
                <w:szCs w:val="28"/>
              </w:rPr>
              <w:t>社会保险费征收</w:t>
            </w:r>
            <w:bookmarkEnd w:id="0"/>
            <w:bookmarkEnd w:id="1"/>
          </w:p>
        </w:tc>
      </w:tr>
      <w:tr w:rsidR="002225F7" w:rsidRPr="0004720C" w:rsidTr="0075629A">
        <w:trPr>
          <w:trHeight w:val="385"/>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796"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无子项</w:t>
            </w:r>
          </w:p>
        </w:tc>
      </w:tr>
      <w:tr w:rsidR="002225F7" w:rsidRPr="0004720C" w:rsidTr="0075629A">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796"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0075629A" w:rsidRPr="0004720C">
              <w:rPr>
                <w:rFonts w:ascii="仿宋" w:eastAsia="仿宋" w:hAnsi="仿宋" w:hint="eastAsia"/>
                <w:color w:val="000000"/>
                <w:sz w:val="28"/>
                <w:szCs w:val="28"/>
              </w:rPr>
              <w:t>县</w:t>
            </w:r>
            <w:r w:rsidRPr="0004720C">
              <w:rPr>
                <w:rFonts w:ascii="仿宋" w:eastAsia="仿宋" w:hAnsi="仿宋" w:hint="eastAsia"/>
                <w:color w:val="000000"/>
                <w:sz w:val="28"/>
                <w:szCs w:val="28"/>
              </w:rPr>
              <w:t>人力资源和社会保障局</w:t>
            </w:r>
          </w:p>
        </w:tc>
      </w:tr>
      <w:tr w:rsidR="002225F7" w:rsidRPr="0004720C" w:rsidTr="0075629A">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75629A" w:rsidRPr="0004720C">
              <w:rPr>
                <w:rFonts w:ascii="仿宋" w:eastAsia="仿宋" w:hAnsi="仿宋" w:hint="eastAsia"/>
                <w:color w:val="000000"/>
                <w:sz w:val="28"/>
                <w:szCs w:val="28"/>
              </w:rPr>
              <w:t>县人力资源和社会保障局</w:t>
            </w:r>
          </w:p>
        </w:tc>
        <w:tc>
          <w:tcPr>
            <w:tcW w:w="2139" w:type="dxa"/>
            <w:vAlign w:val="center"/>
          </w:tcPr>
          <w:p w:rsidR="002225F7" w:rsidRPr="0004720C" w:rsidRDefault="0004720C" w:rsidP="0075629A">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75629A">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796"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《中华人民共和国社会保险法》第六十一条；《社会保险费征缴暂行条例》第六条、第十条规定执行。</w:t>
            </w:r>
          </w:p>
        </w:tc>
      </w:tr>
      <w:tr w:rsidR="002225F7" w:rsidRPr="0004720C" w:rsidTr="0075629A">
        <w:trPr>
          <w:trHeight w:val="9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征收对象</w:t>
            </w:r>
          </w:p>
        </w:tc>
        <w:tc>
          <w:tcPr>
            <w:tcW w:w="7796" w:type="dxa"/>
            <w:gridSpan w:val="3"/>
            <w:vAlign w:val="center"/>
          </w:tcPr>
          <w:p w:rsidR="002225F7" w:rsidRPr="0004720C" w:rsidRDefault="002225F7">
            <w:pPr>
              <w:spacing w:line="320" w:lineRule="exact"/>
              <w:jc w:val="left"/>
              <w:rPr>
                <w:rFonts w:ascii="仿宋" w:eastAsia="仿宋" w:hAnsi="仿宋"/>
                <w:color w:val="000000"/>
                <w:sz w:val="28"/>
                <w:szCs w:val="28"/>
              </w:rPr>
            </w:pPr>
            <w:bookmarkStart w:id="2" w:name="OLE_LINK21"/>
            <w:r w:rsidRPr="0004720C">
              <w:rPr>
                <w:rFonts w:ascii="仿宋" w:eastAsia="仿宋" w:hAnsi="仿宋" w:cs="仿宋" w:hint="eastAsia"/>
                <w:sz w:val="28"/>
                <w:szCs w:val="28"/>
                <w:shd w:val="clear" w:color="auto" w:fill="FFFFFF"/>
              </w:rPr>
              <w:t>国有企业、城镇集体企业、外商投资企业、城镇私营企业和其他城镇企业及其职工，实行企业化管理的事业单位及其职工，个体工商户和灵活就业人员。</w:t>
            </w:r>
            <w:bookmarkEnd w:id="2"/>
          </w:p>
        </w:tc>
      </w:tr>
      <w:tr w:rsidR="002225F7" w:rsidRPr="0004720C" w:rsidTr="0075629A">
        <w:trPr>
          <w:trHeight w:val="9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征收条件</w:t>
            </w:r>
          </w:p>
        </w:tc>
        <w:tc>
          <w:tcPr>
            <w:tcW w:w="7796" w:type="dxa"/>
            <w:gridSpan w:val="3"/>
          </w:tcPr>
          <w:p w:rsidR="002225F7" w:rsidRPr="0004720C" w:rsidRDefault="002225F7">
            <w:p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t>按照国家规定，用人单位登记注册后，提供职工工资表，根据工资总额的比例缴纳基本养老保险费。</w:t>
            </w:r>
          </w:p>
        </w:tc>
      </w:tr>
      <w:tr w:rsidR="002225F7" w:rsidRPr="0004720C" w:rsidTr="0075629A">
        <w:trPr>
          <w:trHeight w:val="3498"/>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征收标准</w:t>
            </w:r>
          </w:p>
        </w:tc>
        <w:tc>
          <w:tcPr>
            <w:tcW w:w="7796" w:type="dxa"/>
            <w:gridSpan w:val="3"/>
          </w:tcPr>
          <w:p w:rsidR="002225F7" w:rsidRPr="0004720C" w:rsidRDefault="002225F7">
            <w:pPr>
              <w:spacing w:line="400" w:lineRule="exact"/>
              <w:rPr>
                <w:rFonts w:ascii="仿宋" w:eastAsia="仿宋" w:hAnsi="仿宋"/>
                <w:color w:val="000000"/>
                <w:sz w:val="28"/>
                <w:szCs w:val="28"/>
              </w:rPr>
            </w:pPr>
            <w:r w:rsidRPr="0004720C">
              <w:rPr>
                <w:rFonts w:ascii="仿宋" w:eastAsia="仿宋" w:hAnsi="仿宋" w:cs="仿宋" w:hint="eastAsia"/>
                <w:sz w:val="28"/>
                <w:szCs w:val="28"/>
                <w:shd w:val="clear" w:color="auto" w:fill="FFFFFF"/>
              </w:rPr>
              <w:t>1、企业职工基本养老保险费缴费比例为28%，其中用人单位为20%，个人为8%。参保人员个人缴费基数为本人上年度月平均工资收入，月平均工资收入超过全省上年度在岗职工平均工资300%以上的部分，不计入缴费基数。低于全区上年度在岗职工月平均工资60%的，按60%计算缴费基数，个人缴费部分由用人单位在发放工资时代扣代缴。2、个体参保人员缴纳基本养老保险基数为上年在岗职工月平均工资，缴费比例为20%。3、工伤保险实行差别费率，根据企业的行业性质、劳动工作条件、危险程度等情况，分别按参保单位职工</w:t>
            </w:r>
            <w:hyperlink r:id="rId9" w:tgtFrame="http://www.lawtime.cn/info/sunhai/gssgpc/gongshangpeichangbiaozhun/_blank" w:history="1">
              <w:r w:rsidRPr="0004720C">
                <w:rPr>
                  <w:rFonts w:ascii="仿宋" w:eastAsia="仿宋" w:hAnsi="仿宋" w:cs="仿宋" w:hint="eastAsia"/>
                  <w:sz w:val="28"/>
                  <w:szCs w:val="28"/>
                  <w:shd w:val="clear" w:color="auto" w:fill="FFFFFF"/>
                </w:rPr>
                <w:t>工资</w:t>
              </w:r>
            </w:hyperlink>
            <w:r w:rsidRPr="0004720C">
              <w:rPr>
                <w:rFonts w:ascii="仿宋" w:eastAsia="仿宋" w:hAnsi="仿宋" w:cs="仿宋" w:hint="eastAsia"/>
                <w:sz w:val="28"/>
                <w:szCs w:val="28"/>
                <w:shd w:val="clear" w:color="auto" w:fill="FFFFFF"/>
              </w:rPr>
              <w:t>总额相关费率征收。</w:t>
            </w:r>
          </w:p>
        </w:tc>
      </w:tr>
      <w:tr w:rsidR="002225F7" w:rsidRPr="0004720C" w:rsidTr="0075629A">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796"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公告-申报-审核-核准决定-送达-征缴-出具结缴凭证-办结</w:t>
            </w:r>
          </w:p>
        </w:tc>
      </w:tr>
      <w:tr w:rsidR="0075629A" w:rsidRPr="0004720C" w:rsidTr="0075629A">
        <w:trPr>
          <w:trHeight w:val="970"/>
        </w:trPr>
        <w:tc>
          <w:tcPr>
            <w:tcW w:w="1527"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796" w:type="dxa"/>
            <w:gridSpan w:val="3"/>
            <w:vAlign w:val="center"/>
          </w:tcPr>
          <w:p w:rsidR="0075629A" w:rsidRPr="0004720C" w:rsidRDefault="0075629A"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75629A" w:rsidRPr="0004720C" w:rsidRDefault="0075629A"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75629A" w:rsidRPr="0004720C" w:rsidRDefault="0075629A"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75629A" w:rsidRPr="0004720C" w:rsidTr="0075629A">
        <w:trPr>
          <w:trHeight w:val="518"/>
        </w:trPr>
        <w:tc>
          <w:tcPr>
            <w:tcW w:w="1527" w:type="dxa"/>
            <w:vAlign w:val="center"/>
          </w:tcPr>
          <w:p w:rsidR="0075629A" w:rsidRPr="0004720C" w:rsidRDefault="0075629A">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796" w:type="dxa"/>
            <w:gridSpan w:val="3"/>
            <w:vAlign w:val="center"/>
          </w:tcPr>
          <w:p w:rsidR="0075629A"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75629A" w:rsidRPr="0004720C">
              <w:rPr>
                <w:rFonts w:ascii="仿宋" w:eastAsia="仿宋" w:hAnsi="仿宋" w:hint="eastAsia"/>
                <w:color w:val="000000"/>
                <w:sz w:val="28"/>
                <w:szCs w:val="28"/>
              </w:rPr>
              <w:t>县人社局</w:t>
            </w:r>
          </w:p>
          <w:p w:rsidR="0075629A"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75629A" w:rsidRPr="0004720C" w:rsidRDefault="0075629A" w:rsidP="00ED1495">
            <w:pPr>
              <w:spacing w:line="320" w:lineRule="exact"/>
              <w:jc w:val="left"/>
              <w:rPr>
                <w:rFonts w:ascii="仿宋" w:eastAsia="仿宋" w:hAnsi="仿宋"/>
                <w:color w:val="000000"/>
                <w:sz w:val="28"/>
                <w:szCs w:val="28"/>
              </w:rPr>
            </w:pPr>
          </w:p>
        </w:tc>
      </w:tr>
      <w:tr w:rsidR="002225F7" w:rsidRPr="0004720C" w:rsidTr="0075629A">
        <w:trPr>
          <w:trHeight w:val="35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796" w:type="dxa"/>
            <w:gridSpan w:val="3"/>
            <w:vAlign w:val="center"/>
          </w:tcPr>
          <w:p w:rsidR="002225F7" w:rsidRPr="0004720C" w:rsidRDefault="0038077F">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75629A">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796" w:type="dxa"/>
            <w:gridSpan w:val="3"/>
            <w:vAlign w:val="center"/>
          </w:tcPr>
          <w:p w:rsidR="002225F7" w:rsidRPr="0004720C" w:rsidRDefault="002225F7">
            <w:pPr>
              <w:spacing w:line="320" w:lineRule="exact"/>
              <w:jc w:val="left"/>
              <w:rPr>
                <w:rFonts w:ascii="仿宋" w:eastAsia="仿宋" w:hAnsi="仿宋"/>
                <w:color w:val="000000"/>
                <w:sz w:val="28"/>
                <w:szCs w:val="28"/>
              </w:rPr>
            </w:pPr>
          </w:p>
        </w:tc>
      </w:tr>
    </w:tbl>
    <w:p w:rsidR="002225F7" w:rsidRPr="0004720C" w:rsidRDefault="002225F7">
      <w:pPr>
        <w:spacing w:line="580" w:lineRule="exact"/>
        <w:jc w:val="center"/>
        <w:rPr>
          <w:rFonts w:ascii="仿宋" w:eastAsia="仿宋" w:hAnsi="仿宋"/>
          <w:b/>
          <w:color w:val="000000"/>
          <w:sz w:val="28"/>
          <w:szCs w:val="28"/>
        </w:rPr>
      </w:pPr>
      <w:bookmarkStart w:id="3" w:name="OLE_LINK11"/>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225F7" w:rsidRPr="0004720C" w:rsidRDefault="002225F7">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行政给付服务指南</w:t>
      </w:r>
      <w:bookmarkEnd w:id="3"/>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3882"/>
        <w:gridCol w:w="219"/>
        <w:gridCol w:w="1236"/>
        <w:gridCol w:w="660"/>
        <w:gridCol w:w="1857"/>
      </w:tblGrid>
      <w:tr w:rsidR="002225F7" w:rsidRPr="0004720C" w:rsidTr="0038077F">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bookmarkStart w:id="4" w:name="OLE_LINK10"/>
            <w:r w:rsidRPr="0004720C">
              <w:rPr>
                <w:rFonts w:ascii="仿宋" w:eastAsia="仿宋" w:hAnsi="仿宋" w:hint="eastAsia"/>
                <w:color w:val="000000"/>
                <w:sz w:val="28"/>
                <w:szCs w:val="28"/>
              </w:rPr>
              <w:t>职权编码</w:t>
            </w:r>
          </w:p>
        </w:tc>
        <w:tc>
          <w:tcPr>
            <w:tcW w:w="4101" w:type="dxa"/>
            <w:gridSpan w:val="2"/>
            <w:vAlign w:val="center"/>
          </w:tcPr>
          <w:p w:rsidR="002225F7" w:rsidRPr="0004720C" w:rsidRDefault="0038077F">
            <w:pPr>
              <w:spacing w:line="320" w:lineRule="exact"/>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XRSJJF-01</w:t>
            </w:r>
          </w:p>
        </w:tc>
        <w:tc>
          <w:tcPr>
            <w:tcW w:w="1896" w:type="dxa"/>
            <w:gridSpan w:val="2"/>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185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行政给付</w:t>
            </w:r>
          </w:p>
        </w:tc>
      </w:tr>
      <w:tr w:rsidR="002225F7" w:rsidRPr="0004720C" w:rsidTr="0038077F">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4" w:type="dxa"/>
            <w:gridSpan w:val="5"/>
            <w:vAlign w:val="center"/>
          </w:tcPr>
          <w:p w:rsidR="002225F7" w:rsidRPr="0004720C" w:rsidRDefault="0038077F">
            <w:pPr>
              <w:spacing w:line="320" w:lineRule="exact"/>
              <w:jc w:val="left"/>
              <w:rPr>
                <w:rFonts w:ascii="仿宋" w:eastAsia="仿宋" w:hAnsi="仿宋"/>
                <w:color w:val="000000"/>
                <w:sz w:val="28"/>
                <w:szCs w:val="28"/>
              </w:rPr>
            </w:pPr>
            <w:bookmarkStart w:id="5" w:name="OLE_LINK9"/>
            <w:r w:rsidRPr="0004720C">
              <w:rPr>
                <w:rFonts w:ascii="仿宋" w:eastAsia="仿宋" w:hAnsi="仿宋" w:hint="eastAsia"/>
                <w:color w:val="000000"/>
                <w:sz w:val="28"/>
                <w:szCs w:val="28"/>
              </w:rPr>
              <w:t>县</w:t>
            </w:r>
            <w:r w:rsidR="002225F7" w:rsidRPr="0004720C">
              <w:rPr>
                <w:rFonts w:ascii="仿宋" w:eastAsia="仿宋" w:hAnsi="仿宋" w:hint="eastAsia"/>
                <w:color w:val="000000"/>
                <w:sz w:val="28"/>
                <w:szCs w:val="28"/>
              </w:rPr>
              <w:t>级</w:t>
            </w:r>
            <w:bookmarkStart w:id="6" w:name="OLE_LINK2"/>
            <w:r w:rsidR="002225F7" w:rsidRPr="0004720C">
              <w:rPr>
                <w:rFonts w:ascii="仿宋" w:eastAsia="仿宋" w:hAnsi="仿宋" w:hint="eastAsia"/>
                <w:color w:val="000000"/>
                <w:sz w:val="28"/>
                <w:szCs w:val="28"/>
              </w:rPr>
              <w:t>社会保险待遇核定、计发</w:t>
            </w:r>
            <w:bookmarkEnd w:id="5"/>
            <w:bookmarkEnd w:id="6"/>
          </w:p>
        </w:tc>
      </w:tr>
      <w:tr w:rsidR="002225F7" w:rsidRPr="0004720C" w:rsidTr="0038077F">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4" w:type="dxa"/>
            <w:gridSpan w:val="5"/>
            <w:vAlign w:val="center"/>
          </w:tcPr>
          <w:p w:rsidR="002225F7" w:rsidRPr="0004720C" w:rsidRDefault="0038077F">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县</w:t>
            </w:r>
            <w:r w:rsidR="002225F7" w:rsidRPr="0004720C">
              <w:rPr>
                <w:rFonts w:ascii="仿宋" w:eastAsia="仿宋" w:hAnsi="仿宋" w:hint="eastAsia"/>
                <w:color w:val="000000"/>
                <w:sz w:val="28"/>
                <w:szCs w:val="28"/>
              </w:rPr>
              <w:t>级基本养老保险待遇核定、计发</w:t>
            </w:r>
          </w:p>
        </w:tc>
      </w:tr>
      <w:tr w:rsidR="002225F7" w:rsidRPr="0004720C" w:rsidTr="0038077F">
        <w:trPr>
          <w:trHeight w:val="9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4" w:type="dxa"/>
            <w:gridSpan w:val="5"/>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0038077F" w:rsidRPr="0004720C">
              <w:rPr>
                <w:rFonts w:ascii="仿宋" w:eastAsia="仿宋" w:hAnsi="仿宋" w:hint="eastAsia"/>
                <w:color w:val="000000"/>
                <w:sz w:val="28"/>
                <w:szCs w:val="28"/>
              </w:rPr>
              <w:t>县</w:t>
            </w:r>
            <w:r w:rsidRPr="0004720C">
              <w:rPr>
                <w:rFonts w:ascii="仿宋" w:eastAsia="仿宋" w:hAnsi="仿宋" w:hint="eastAsia"/>
                <w:color w:val="000000"/>
                <w:sz w:val="28"/>
                <w:szCs w:val="28"/>
              </w:rPr>
              <w:t>人力资源和社会保障局</w:t>
            </w:r>
          </w:p>
        </w:tc>
      </w:tr>
      <w:tr w:rsidR="002225F7" w:rsidRPr="0004720C" w:rsidTr="0038077F">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997" w:type="dxa"/>
            <w:gridSpan w:val="4"/>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38077F" w:rsidRPr="0004720C">
              <w:rPr>
                <w:rFonts w:ascii="仿宋" w:eastAsia="仿宋" w:hAnsi="仿宋" w:hint="eastAsia"/>
                <w:color w:val="000000"/>
                <w:sz w:val="28"/>
                <w:szCs w:val="28"/>
              </w:rPr>
              <w:t>县人力资源和社会保障局</w:t>
            </w:r>
            <w:r w:rsidR="002225F7" w:rsidRPr="0004720C">
              <w:rPr>
                <w:rFonts w:ascii="仿宋" w:eastAsia="仿宋" w:hAnsi="仿宋" w:hint="eastAsia"/>
                <w:color w:val="000000"/>
                <w:sz w:val="28"/>
                <w:szCs w:val="28"/>
              </w:rPr>
              <w:t>社会保险事业管理（</w:t>
            </w:r>
            <w:r w:rsidR="002225F7" w:rsidRPr="0004720C">
              <w:rPr>
                <w:rFonts w:ascii="仿宋" w:eastAsia="仿宋" w:hAnsi="仿宋" w:hint="eastAsia"/>
                <w:bCs/>
                <w:color w:val="000000"/>
                <w:sz w:val="28"/>
                <w:szCs w:val="28"/>
              </w:rPr>
              <w:t>职工养老保险</w:t>
            </w:r>
            <w:r w:rsidR="002225F7" w:rsidRPr="0004720C">
              <w:rPr>
                <w:rFonts w:ascii="仿宋" w:eastAsia="仿宋" w:hAnsi="仿宋" w:hint="eastAsia"/>
                <w:color w:val="000000"/>
                <w:sz w:val="28"/>
                <w:szCs w:val="28"/>
              </w:rPr>
              <w:t>）（</w:t>
            </w:r>
            <w:r w:rsidR="002225F7" w:rsidRPr="0004720C">
              <w:rPr>
                <w:rFonts w:ascii="仿宋" w:eastAsia="仿宋" w:hAnsi="仿宋" w:hint="eastAsia"/>
                <w:bCs/>
                <w:color w:val="000000"/>
                <w:sz w:val="28"/>
                <w:szCs w:val="28"/>
              </w:rPr>
              <w:t>居民养老保险</w:t>
            </w:r>
            <w:r w:rsidR="002225F7" w:rsidRPr="0004720C">
              <w:rPr>
                <w:rFonts w:ascii="仿宋" w:eastAsia="仿宋" w:hAnsi="仿宋" w:hint="eastAsia"/>
                <w:color w:val="000000"/>
                <w:sz w:val="28"/>
                <w:szCs w:val="28"/>
              </w:rPr>
              <w:t>）</w:t>
            </w:r>
          </w:p>
        </w:tc>
        <w:tc>
          <w:tcPr>
            <w:tcW w:w="1857" w:type="dxa"/>
            <w:vAlign w:val="center"/>
          </w:tcPr>
          <w:p w:rsidR="002225F7" w:rsidRPr="0004720C" w:rsidRDefault="0004720C">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38077F">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4" w:type="dxa"/>
            <w:gridSpan w:val="5"/>
            <w:vAlign w:val="center"/>
          </w:tcPr>
          <w:p w:rsidR="002225F7" w:rsidRPr="0004720C" w:rsidRDefault="002225F7">
            <w:pPr>
              <w:spacing w:line="320" w:lineRule="exact"/>
              <w:jc w:val="left"/>
              <w:rPr>
                <w:rFonts w:ascii="仿宋" w:eastAsia="仿宋" w:hAnsi="仿宋"/>
                <w:color w:val="000000"/>
                <w:sz w:val="28"/>
                <w:szCs w:val="28"/>
              </w:rPr>
            </w:pPr>
            <w:bookmarkStart w:id="7" w:name="OLE_LINK1"/>
            <w:r w:rsidRPr="0004720C">
              <w:rPr>
                <w:rFonts w:ascii="仿宋" w:eastAsia="仿宋" w:hAnsi="仿宋" w:hint="eastAsia"/>
                <w:bCs/>
                <w:color w:val="000000"/>
                <w:sz w:val="28"/>
                <w:szCs w:val="28"/>
              </w:rPr>
              <w:t>职工养老保险：</w:t>
            </w:r>
            <w:r w:rsidRPr="0004720C">
              <w:rPr>
                <w:rFonts w:ascii="仿宋" w:eastAsia="仿宋" w:hAnsi="仿宋" w:hint="eastAsia"/>
                <w:color w:val="000000"/>
                <w:sz w:val="28"/>
                <w:szCs w:val="28"/>
              </w:rPr>
              <w:t>《中华人民共和国社会保险法》第七条。《国务院关于完善企业职工基本养老保险制度的决定》第二条。《西藏自治区人民政府关于印发西藏自治区完善企业职工基本养老保险制度实施方案的通知》第六条</w:t>
            </w:r>
            <w:bookmarkEnd w:id="7"/>
            <w:r w:rsidRPr="0004720C">
              <w:rPr>
                <w:rFonts w:ascii="仿宋" w:eastAsia="仿宋" w:hAnsi="仿宋" w:hint="eastAsia"/>
                <w:color w:val="000000"/>
                <w:sz w:val="28"/>
                <w:szCs w:val="28"/>
              </w:rPr>
              <w:t>。</w:t>
            </w:r>
            <w:r w:rsidRPr="0004720C">
              <w:rPr>
                <w:rFonts w:ascii="仿宋" w:eastAsia="仿宋" w:hAnsi="仿宋" w:hint="eastAsia"/>
                <w:bCs/>
                <w:color w:val="000000"/>
                <w:sz w:val="28"/>
                <w:szCs w:val="28"/>
              </w:rPr>
              <w:t>居民养老保险：</w:t>
            </w:r>
            <w:r w:rsidRPr="0004720C">
              <w:rPr>
                <w:rFonts w:ascii="仿宋" w:eastAsia="仿宋" w:hAnsi="仿宋" w:hint="eastAsia"/>
                <w:color w:val="000000"/>
                <w:sz w:val="28"/>
                <w:szCs w:val="28"/>
              </w:rPr>
              <w:t>《国务院关于完善企业职工基本养老保险制度的决定》第二条。《西藏自治区城乡居民基本养老保险实施办法（试行）》第十七条、第十八条。</w:t>
            </w:r>
          </w:p>
        </w:tc>
      </w:tr>
      <w:tr w:rsidR="002225F7" w:rsidRPr="0004720C" w:rsidTr="0038077F">
        <w:trPr>
          <w:trHeight w:val="9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54" w:type="dxa"/>
            <w:gridSpan w:val="5"/>
          </w:tcPr>
          <w:p w:rsidR="002225F7" w:rsidRPr="0004720C" w:rsidRDefault="002225F7">
            <w:pPr>
              <w:spacing w:line="320" w:lineRule="exact"/>
              <w:rPr>
                <w:rFonts w:ascii="仿宋" w:eastAsia="仿宋" w:hAnsi="仿宋"/>
                <w:color w:val="000000"/>
                <w:sz w:val="28"/>
                <w:szCs w:val="28"/>
              </w:rPr>
            </w:pPr>
            <w:r w:rsidRPr="0004720C">
              <w:rPr>
                <w:rFonts w:ascii="仿宋" w:eastAsia="仿宋" w:hAnsi="仿宋" w:hint="eastAsia"/>
                <w:bCs/>
                <w:color w:val="000000"/>
                <w:sz w:val="28"/>
                <w:szCs w:val="28"/>
              </w:rPr>
              <w:t>职工养老保险：</w:t>
            </w:r>
            <w:r w:rsidRPr="0004720C">
              <w:rPr>
                <w:rFonts w:ascii="仿宋" w:eastAsia="仿宋" w:hAnsi="仿宋" w:hint="eastAsia"/>
                <w:color w:val="000000"/>
                <w:sz w:val="28"/>
                <w:szCs w:val="28"/>
              </w:rPr>
              <w:t>1.职工要达到规定退休年龄；2.缴费年限（含符合国家和自治区规定的视同缴费年限，不含折算工龄）满15年。</w:t>
            </w:r>
          </w:p>
          <w:p w:rsidR="002225F7" w:rsidRPr="0004720C" w:rsidRDefault="002225F7">
            <w:pPr>
              <w:spacing w:line="320" w:lineRule="exact"/>
              <w:rPr>
                <w:rFonts w:ascii="仿宋" w:eastAsia="仿宋" w:hAnsi="仿宋"/>
                <w:color w:val="000000"/>
                <w:sz w:val="28"/>
                <w:szCs w:val="28"/>
              </w:rPr>
            </w:pPr>
            <w:r w:rsidRPr="0004720C">
              <w:rPr>
                <w:rFonts w:ascii="仿宋" w:eastAsia="仿宋" w:hAnsi="仿宋" w:hint="eastAsia"/>
                <w:bCs/>
                <w:color w:val="000000"/>
                <w:sz w:val="28"/>
                <w:szCs w:val="28"/>
              </w:rPr>
              <w:t>居民养老保险：</w:t>
            </w:r>
            <w:r w:rsidRPr="0004720C">
              <w:rPr>
                <w:rFonts w:ascii="仿宋" w:eastAsia="仿宋" w:hAnsi="仿宋" w:hint="eastAsia"/>
                <w:color w:val="000000"/>
                <w:sz w:val="28"/>
                <w:szCs w:val="28"/>
              </w:rPr>
              <w:t>年满60周岁、累计缴费满15年且未领取职工基本养老保险金及离退休费、退职生活费等养老保障待遇的参保人员。已领取养老保险待遇的人员或者适龄参保人员按规定连续缴费3年以上死亡的。</w:t>
            </w:r>
          </w:p>
        </w:tc>
      </w:tr>
      <w:tr w:rsidR="002225F7" w:rsidRPr="0004720C" w:rsidTr="0038077F">
        <w:trPr>
          <w:trHeight w:val="1364"/>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54" w:type="dxa"/>
            <w:gridSpan w:val="5"/>
          </w:tcPr>
          <w:p w:rsidR="002225F7" w:rsidRPr="0004720C" w:rsidRDefault="002225F7">
            <w:pPr>
              <w:spacing w:line="320" w:lineRule="exact"/>
              <w:rPr>
                <w:rFonts w:ascii="仿宋" w:eastAsia="仿宋" w:hAnsi="仿宋"/>
                <w:color w:val="000000"/>
                <w:sz w:val="28"/>
                <w:szCs w:val="28"/>
              </w:rPr>
            </w:pPr>
            <w:r w:rsidRPr="0004720C">
              <w:rPr>
                <w:rFonts w:ascii="仿宋" w:eastAsia="仿宋" w:hAnsi="仿宋" w:hint="eastAsia"/>
                <w:bCs/>
                <w:color w:val="000000"/>
                <w:sz w:val="28"/>
                <w:szCs w:val="28"/>
              </w:rPr>
              <w:t>职工养老保险：</w:t>
            </w:r>
            <w:r w:rsidRPr="0004720C">
              <w:rPr>
                <w:rFonts w:ascii="仿宋" w:eastAsia="仿宋" w:hAnsi="仿宋" w:hint="eastAsia"/>
                <w:color w:val="000000"/>
                <w:sz w:val="28"/>
                <w:szCs w:val="28"/>
              </w:rPr>
              <w:t>男职工年满55周岁；女职工年满45周岁。</w:t>
            </w:r>
          </w:p>
          <w:p w:rsidR="002225F7" w:rsidRPr="0004720C" w:rsidRDefault="002225F7">
            <w:pPr>
              <w:spacing w:line="320" w:lineRule="exact"/>
              <w:rPr>
                <w:rFonts w:ascii="仿宋" w:eastAsia="仿宋" w:hAnsi="仿宋"/>
                <w:color w:val="000000"/>
                <w:sz w:val="28"/>
                <w:szCs w:val="28"/>
              </w:rPr>
            </w:pPr>
            <w:r w:rsidRPr="0004720C">
              <w:rPr>
                <w:rFonts w:ascii="仿宋" w:eastAsia="仿宋" w:hAnsi="仿宋" w:hint="eastAsia"/>
                <w:bCs/>
                <w:color w:val="000000"/>
                <w:sz w:val="28"/>
                <w:szCs w:val="28"/>
              </w:rPr>
              <w:t>居民养老保险</w:t>
            </w:r>
            <w:r w:rsidRPr="0004720C">
              <w:rPr>
                <w:rFonts w:ascii="仿宋" w:eastAsia="仿宋" w:hAnsi="仿宋" w:hint="eastAsia"/>
                <w:color w:val="000000"/>
                <w:sz w:val="28"/>
                <w:szCs w:val="28"/>
              </w:rPr>
              <w:t>：具有我区户籍、年满16周岁（不含在校生）、非国家机关和事业单位工作人员及不属于职工基本养老保险制度覆盖范围的城乡居民。</w:t>
            </w:r>
          </w:p>
        </w:tc>
      </w:tr>
      <w:tr w:rsidR="002225F7" w:rsidRPr="0004720C" w:rsidTr="0038077F">
        <w:trPr>
          <w:trHeight w:val="9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申请材料</w:t>
            </w:r>
          </w:p>
        </w:tc>
        <w:tc>
          <w:tcPr>
            <w:tcW w:w="7854" w:type="dxa"/>
            <w:gridSpan w:val="5"/>
          </w:tcPr>
          <w:p w:rsidR="002225F7" w:rsidRPr="0004720C" w:rsidRDefault="002225F7">
            <w:pPr>
              <w:spacing w:line="320" w:lineRule="exact"/>
              <w:rPr>
                <w:rFonts w:ascii="仿宋" w:eastAsia="仿宋" w:hAnsi="仿宋"/>
                <w:color w:val="000000"/>
                <w:sz w:val="28"/>
                <w:szCs w:val="28"/>
              </w:rPr>
            </w:pPr>
            <w:r w:rsidRPr="0004720C">
              <w:rPr>
                <w:rFonts w:ascii="仿宋" w:eastAsia="仿宋" w:hAnsi="仿宋" w:hint="eastAsia"/>
                <w:bCs/>
                <w:color w:val="000000"/>
                <w:sz w:val="28"/>
                <w:szCs w:val="28"/>
              </w:rPr>
              <w:t>职工养老保险：</w:t>
            </w:r>
            <w:r w:rsidRPr="0004720C">
              <w:rPr>
                <w:rFonts w:ascii="仿宋" w:eastAsia="仿宋" w:hAnsi="仿宋" w:hint="eastAsia"/>
                <w:color w:val="000000"/>
                <w:sz w:val="28"/>
                <w:szCs w:val="28"/>
              </w:rPr>
              <w:t>1.西藏自治区养老保险统筹内职工退休（职）审批表；2.退休（职）通知；3.职工养老手册；4.其他规定的相关材料。</w:t>
            </w:r>
            <w:r w:rsidRPr="0004720C">
              <w:rPr>
                <w:rFonts w:ascii="仿宋" w:eastAsia="仿宋" w:hAnsi="仿宋" w:hint="eastAsia"/>
                <w:bCs/>
                <w:color w:val="000000"/>
                <w:sz w:val="28"/>
                <w:szCs w:val="28"/>
              </w:rPr>
              <w:t>居民养老保险：</w:t>
            </w:r>
            <w:r w:rsidRPr="0004720C">
              <w:rPr>
                <w:rFonts w:ascii="仿宋" w:eastAsia="仿宋" w:hAnsi="仿宋" w:hint="eastAsia"/>
                <w:color w:val="000000"/>
                <w:sz w:val="28"/>
                <w:szCs w:val="28"/>
              </w:rPr>
              <w:t>户口本、本人居民身份证、公安户籍信息、民政丧葬信息。</w:t>
            </w:r>
          </w:p>
        </w:tc>
      </w:tr>
      <w:tr w:rsidR="002225F7" w:rsidRPr="0004720C" w:rsidTr="0038077F">
        <w:trPr>
          <w:trHeight w:val="34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给付方式</w:t>
            </w:r>
          </w:p>
        </w:tc>
        <w:tc>
          <w:tcPr>
            <w:tcW w:w="7854" w:type="dxa"/>
            <w:gridSpan w:val="5"/>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bCs/>
                <w:color w:val="000000"/>
                <w:sz w:val="28"/>
                <w:szCs w:val="28"/>
              </w:rPr>
              <w:t>职工养老保险：</w:t>
            </w:r>
            <w:r w:rsidRPr="0004720C">
              <w:rPr>
                <w:rFonts w:ascii="仿宋" w:eastAsia="仿宋" w:hAnsi="仿宋" w:hint="eastAsia"/>
                <w:color w:val="000000"/>
                <w:sz w:val="28"/>
                <w:szCs w:val="28"/>
              </w:rPr>
              <w:t>银行转账。</w:t>
            </w:r>
            <w:r w:rsidRPr="0004720C">
              <w:rPr>
                <w:rFonts w:ascii="仿宋" w:eastAsia="仿宋" w:hAnsi="仿宋" w:hint="eastAsia"/>
                <w:bCs/>
                <w:color w:val="000000"/>
                <w:sz w:val="28"/>
                <w:szCs w:val="28"/>
              </w:rPr>
              <w:t>居民养老保险：</w:t>
            </w:r>
            <w:r w:rsidRPr="0004720C">
              <w:rPr>
                <w:rFonts w:ascii="仿宋" w:eastAsia="仿宋" w:hAnsi="仿宋" w:hint="eastAsia"/>
                <w:color w:val="000000"/>
                <w:sz w:val="28"/>
                <w:szCs w:val="28"/>
              </w:rPr>
              <w:t>存折。</w:t>
            </w:r>
          </w:p>
        </w:tc>
      </w:tr>
      <w:tr w:rsidR="002225F7" w:rsidRPr="0004720C" w:rsidTr="0038077F">
        <w:trPr>
          <w:trHeight w:val="479"/>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给付标准</w:t>
            </w:r>
          </w:p>
        </w:tc>
        <w:tc>
          <w:tcPr>
            <w:tcW w:w="7854" w:type="dxa"/>
            <w:gridSpan w:val="5"/>
          </w:tcPr>
          <w:p w:rsidR="002225F7" w:rsidRPr="0004720C" w:rsidRDefault="002225F7">
            <w:pPr>
              <w:spacing w:line="320" w:lineRule="exact"/>
              <w:rPr>
                <w:rFonts w:ascii="仿宋" w:eastAsia="仿宋" w:hAnsi="仿宋"/>
                <w:color w:val="000000"/>
                <w:sz w:val="28"/>
                <w:szCs w:val="28"/>
              </w:rPr>
            </w:pPr>
            <w:r w:rsidRPr="0004720C">
              <w:rPr>
                <w:rFonts w:ascii="仿宋" w:eastAsia="仿宋" w:hAnsi="仿宋" w:hint="eastAsia"/>
                <w:bCs/>
                <w:color w:val="000000"/>
                <w:sz w:val="28"/>
                <w:szCs w:val="28"/>
              </w:rPr>
              <w:t>职工养老保险：</w:t>
            </w:r>
            <w:r w:rsidRPr="0004720C">
              <w:rPr>
                <w:rFonts w:ascii="仿宋" w:eastAsia="仿宋" w:hAnsi="仿宋" w:hint="eastAsia"/>
                <w:color w:val="000000"/>
                <w:sz w:val="28"/>
                <w:szCs w:val="28"/>
              </w:rPr>
              <w:t>根据藏《西藏自治区完善企业职工基本养老保险制度实施细则》第七条计发办法执行。</w:t>
            </w:r>
            <w:r w:rsidRPr="0004720C">
              <w:rPr>
                <w:rFonts w:ascii="仿宋" w:eastAsia="仿宋" w:hAnsi="仿宋" w:hint="eastAsia"/>
                <w:bCs/>
                <w:color w:val="000000"/>
                <w:sz w:val="28"/>
                <w:szCs w:val="28"/>
              </w:rPr>
              <w:t>居民养老保险：</w:t>
            </w:r>
            <w:r w:rsidRPr="0004720C">
              <w:rPr>
                <w:rFonts w:ascii="仿宋" w:eastAsia="仿宋" w:hAnsi="仿宋" w:hint="eastAsia"/>
                <w:color w:val="000000"/>
                <w:sz w:val="28"/>
                <w:szCs w:val="28"/>
              </w:rPr>
              <w:t>月人均150元基础养老金+个人账户养老金。</w:t>
            </w:r>
          </w:p>
        </w:tc>
      </w:tr>
      <w:tr w:rsidR="002225F7" w:rsidRPr="0004720C" w:rsidTr="0038077F">
        <w:trPr>
          <w:trHeight w:val="566"/>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3882" w:type="dxa"/>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bCs/>
                <w:color w:val="000000"/>
                <w:sz w:val="28"/>
                <w:szCs w:val="28"/>
              </w:rPr>
              <w:t>职工养老保险：</w:t>
            </w:r>
            <w:r w:rsidRPr="0004720C">
              <w:rPr>
                <w:rFonts w:ascii="仿宋" w:eastAsia="仿宋" w:hAnsi="仿宋" w:hint="eastAsia"/>
                <w:color w:val="000000"/>
                <w:sz w:val="28"/>
                <w:szCs w:val="28"/>
              </w:rPr>
              <w:t>5个工作日。</w:t>
            </w:r>
          </w:p>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bCs/>
                <w:color w:val="000000"/>
                <w:sz w:val="28"/>
                <w:szCs w:val="28"/>
              </w:rPr>
              <w:t>居民养老保险：</w:t>
            </w:r>
            <w:r w:rsidRPr="0004720C">
              <w:rPr>
                <w:rFonts w:ascii="仿宋" w:eastAsia="仿宋" w:hAnsi="仿宋" w:hint="eastAsia"/>
                <w:color w:val="000000"/>
                <w:sz w:val="28"/>
                <w:szCs w:val="28"/>
              </w:rPr>
              <w:t>按月兑现。</w:t>
            </w:r>
          </w:p>
        </w:tc>
        <w:tc>
          <w:tcPr>
            <w:tcW w:w="1455" w:type="dxa"/>
            <w:gridSpan w:val="2"/>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2517" w:type="dxa"/>
            <w:gridSpan w:val="2"/>
            <w:vAlign w:val="center"/>
          </w:tcPr>
          <w:p w:rsidR="002225F7" w:rsidRPr="0004720C" w:rsidRDefault="002225F7">
            <w:pPr>
              <w:spacing w:line="320" w:lineRule="exact"/>
              <w:rPr>
                <w:rFonts w:ascii="仿宋" w:eastAsia="仿宋" w:hAnsi="仿宋"/>
                <w:bCs/>
                <w:color w:val="000000"/>
                <w:sz w:val="28"/>
                <w:szCs w:val="28"/>
              </w:rPr>
            </w:pPr>
            <w:r w:rsidRPr="0004720C">
              <w:rPr>
                <w:rFonts w:ascii="仿宋" w:eastAsia="仿宋" w:hAnsi="仿宋" w:hint="eastAsia"/>
                <w:bCs/>
                <w:color w:val="000000"/>
                <w:sz w:val="28"/>
                <w:szCs w:val="28"/>
              </w:rPr>
              <w:t>职工养老保险：</w:t>
            </w:r>
          </w:p>
          <w:p w:rsidR="002225F7" w:rsidRPr="0004720C" w:rsidRDefault="002225F7">
            <w:p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t>1个工作日。</w:t>
            </w:r>
          </w:p>
          <w:p w:rsidR="002225F7" w:rsidRPr="0004720C" w:rsidRDefault="002225F7">
            <w:pPr>
              <w:spacing w:line="320" w:lineRule="exact"/>
              <w:rPr>
                <w:rFonts w:ascii="仿宋" w:eastAsia="仿宋" w:hAnsi="仿宋"/>
                <w:bCs/>
                <w:color w:val="000000"/>
                <w:sz w:val="28"/>
                <w:szCs w:val="28"/>
              </w:rPr>
            </w:pPr>
            <w:r w:rsidRPr="0004720C">
              <w:rPr>
                <w:rFonts w:ascii="仿宋" w:eastAsia="仿宋" w:hAnsi="仿宋" w:hint="eastAsia"/>
                <w:bCs/>
                <w:color w:val="000000"/>
                <w:sz w:val="28"/>
                <w:szCs w:val="28"/>
              </w:rPr>
              <w:t>居民养老保险：</w:t>
            </w:r>
          </w:p>
          <w:p w:rsidR="002225F7" w:rsidRPr="0004720C" w:rsidRDefault="002225F7">
            <w:p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lastRenderedPageBreak/>
              <w:t>按月兑现。</w:t>
            </w:r>
          </w:p>
        </w:tc>
      </w:tr>
      <w:tr w:rsidR="002225F7" w:rsidRPr="0004720C" w:rsidTr="0038077F">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lastRenderedPageBreak/>
              <w:t>基本流程</w:t>
            </w:r>
          </w:p>
        </w:tc>
        <w:tc>
          <w:tcPr>
            <w:tcW w:w="7854" w:type="dxa"/>
            <w:gridSpan w:val="5"/>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申请-受理-审查-拟定-公示-决定-公告-给付</w:t>
            </w:r>
          </w:p>
        </w:tc>
      </w:tr>
      <w:tr w:rsidR="0038077F" w:rsidRPr="0004720C" w:rsidTr="0038077F">
        <w:trPr>
          <w:trHeight w:val="851"/>
        </w:trPr>
        <w:tc>
          <w:tcPr>
            <w:tcW w:w="1527" w:type="dxa"/>
            <w:vAlign w:val="center"/>
          </w:tcPr>
          <w:p w:rsidR="0038077F" w:rsidRPr="0004720C" w:rsidRDefault="0038077F">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38077F" w:rsidRPr="0004720C" w:rsidRDefault="0038077F">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4" w:type="dxa"/>
            <w:gridSpan w:val="5"/>
            <w:vAlign w:val="center"/>
          </w:tcPr>
          <w:p w:rsidR="0038077F" w:rsidRPr="0004720C" w:rsidRDefault="0038077F"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38077F" w:rsidRPr="0004720C" w:rsidRDefault="0038077F"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38077F" w:rsidRPr="0004720C" w:rsidRDefault="003807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38077F" w:rsidRPr="0004720C" w:rsidTr="0038077F">
        <w:trPr>
          <w:trHeight w:val="496"/>
        </w:trPr>
        <w:tc>
          <w:tcPr>
            <w:tcW w:w="1527" w:type="dxa"/>
            <w:vAlign w:val="center"/>
          </w:tcPr>
          <w:p w:rsidR="0038077F" w:rsidRPr="0004720C" w:rsidRDefault="0038077F">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4" w:type="dxa"/>
            <w:gridSpan w:val="5"/>
            <w:vAlign w:val="center"/>
          </w:tcPr>
          <w:p w:rsidR="0038077F"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38077F" w:rsidRPr="0004720C">
              <w:rPr>
                <w:rFonts w:ascii="仿宋" w:eastAsia="仿宋" w:hAnsi="仿宋" w:hint="eastAsia"/>
                <w:color w:val="000000"/>
                <w:sz w:val="28"/>
                <w:szCs w:val="28"/>
              </w:rPr>
              <w:t>县人社局</w:t>
            </w:r>
          </w:p>
          <w:p w:rsidR="003807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38077F" w:rsidRPr="0004720C" w:rsidRDefault="0038077F" w:rsidP="00ED1495">
            <w:pPr>
              <w:spacing w:line="320" w:lineRule="exact"/>
              <w:jc w:val="left"/>
              <w:rPr>
                <w:rFonts w:ascii="仿宋" w:eastAsia="仿宋" w:hAnsi="仿宋"/>
                <w:color w:val="000000"/>
                <w:sz w:val="28"/>
                <w:szCs w:val="28"/>
              </w:rPr>
            </w:pPr>
          </w:p>
        </w:tc>
      </w:tr>
      <w:tr w:rsidR="002225F7" w:rsidRPr="0004720C" w:rsidTr="0038077F">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4" w:type="dxa"/>
            <w:gridSpan w:val="5"/>
            <w:vAlign w:val="center"/>
          </w:tcPr>
          <w:p w:rsidR="002225F7" w:rsidRPr="0004720C" w:rsidRDefault="002225F7">
            <w:pPr>
              <w:spacing w:line="320" w:lineRule="exact"/>
              <w:jc w:val="left"/>
              <w:rPr>
                <w:rFonts w:ascii="仿宋" w:eastAsia="仿宋" w:hAnsi="仿宋"/>
                <w:color w:val="000000"/>
                <w:sz w:val="28"/>
                <w:szCs w:val="28"/>
              </w:rPr>
            </w:pPr>
          </w:p>
        </w:tc>
      </w:tr>
      <w:tr w:rsidR="002225F7" w:rsidRPr="0004720C" w:rsidTr="0038077F">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4" w:type="dxa"/>
            <w:gridSpan w:val="5"/>
            <w:vAlign w:val="center"/>
          </w:tcPr>
          <w:p w:rsidR="002225F7" w:rsidRPr="0004720C" w:rsidRDefault="002225F7">
            <w:pPr>
              <w:spacing w:line="320" w:lineRule="exact"/>
              <w:jc w:val="left"/>
              <w:rPr>
                <w:rFonts w:ascii="仿宋" w:eastAsia="仿宋" w:hAnsi="仿宋"/>
                <w:color w:val="000000"/>
                <w:sz w:val="28"/>
                <w:szCs w:val="28"/>
              </w:rPr>
            </w:pPr>
          </w:p>
        </w:tc>
      </w:tr>
      <w:bookmarkEnd w:id="4"/>
    </w:tbl>
    <w:p w:rsidR="002225F7" w:rsidRPr="0004720C" w:rsidRDefault="002225F7">
      <w:pPr>
        <w:rPr>
          <w:rFonts w:ascii="仿宋" w:eastAsia="仿宋" w:hAnsi="仿宋"/>
          <w:sz w:val="28"/>
          <w:szCs w:val="28"/>
        </w:rPr>
      </w:pPr>
    </w:p>
    <w:p w:rsidR="002225F7" w:rsidRPr="0004720C" w:rsidRDefault="002225F7">
      <w:pPr>
        <w:rPr>
          <w:rFonts w:ascii="仿宋" w:eastAsia="仿宋" w:hAnsi="仿宋"/>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364172" w:rsidRPr="0004720C" w:rsidRDefault="00364172">
      <w:pPr>
        <w:spacing w:line="580" w:lineRule="exact"/>
        <w:jc w:val="center"/>
        <w:rPr>
          <w:rFonts w:ascii="仿宋" w:eastAsia="仿宋" w:hAnsi="仿宋"/>
          <w:b/>
          <w:color w:val="000000"/>
          <w:sz w:val="28"/>
          <w:szCs w:val="28"/>
        </w:rPr>
      </w:pPr>
    </w:p>
    <w:p w:rsidR="0038077F" w:rsidRPr="0004720C" w:rsidRDefault="0004720C" w:rsidP="0038077F">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38077F" w:rsidRPr="0004720C" w:rsidRDefault="0038077F" w:rsidP="0036417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4101"/>
        <w:gridCol w:w="1556"/>
        <w:gridCol w:w="2197"/>
      </w:tblGrid>
      <w:tr w:rsidR="0038077F" w:rsidRPr="0004720C" w:rsidTr="00ED1495">
        <w:trPr>
          <w:trHeight w:val="752"/>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XRSJJC-01</w:t>
            </w:r>
          </w:p>
        </w:tc>
        <w:tc>
          <w:tcPr>
            <w:tcW w:w="1556"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行政检查</w:t>
            </w:r>
          </w:p>
        </w:tc>
      </w:tr>
      <w:tr w:rsidR="0038077F" w:rsidRPr="0004720C" w:rsidTr="00ED1495">
        <w:trPr>
          <w:trHeight w:val="752"/>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4" w:type="dxa"/>
            <w:gridSpan w:val="3"/>
            <w:vAlign w:val="center"/>
          </w:tcPr>
          <w:p w:rsidR="0038077F" w:rsidRPr="0004720C" w:rsidRDefault="003807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劳动保障执法监督检查</w:t>
            </w:r>
          </w:p>
        </w:tc>
      </w:tr>
      <w:tr w:rsidR="0038077F" w:rsidRPr="0004720C" w:rsidTr="00ED1495">
        <w:tblPrEx>
          <w:tblLook w:val="00A0"/>
        </w:tblPrEx>
        <w:trPr>
          <w:trHeight w:val="510"/>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4" w:type="dxa"/>
            <w:gridSpan w:val="3"/>
            <w:vAlign w:val="center"/>
          </w:tcPr>
          <w:p w:rsidR="0038077F" w:rsidRPr="0004720C" w:rsidRDefault="003807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38077F" w:rsidRPr="0004720C" w:rsidTr="00ED1495">
        <w:tblPrEx>
          <w:tblLook w:val="00A0"/>
        </w:tblPrEx>
        <w:trPr>
          <w:trHeight w:val="510"/>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4" w:type="dxa"/>
            <w:gridSpan w:val="3"/>
            <w:vAlign w:val="center"/>
          </w:tcPr>
          <w:p w:rsidR="0038077F" w:rsidRPr="0004720C" w:rsidRDefault="0038077F"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38077F" w:rsidRPr="0004720C" w:rsidTr="00ED1495">
        <w:tblPrEx>
          <w:tblLook w:val="00A0"/>
        </w:tblPrEx>
        <w:trPr>
          <w:trHeight w:val="510"/>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3807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38077F" w:rsidRPr="0004720C">
              <w:rPr>
                <w:rFonts w:ascii="仿宋" w:eastAsia="仿宋" w:hAnsi="仿宋" w:hint="eastAsia"/>
                <w:color w:val="000000"/>
                <w:sz w:val="28"/>
                <w:szCs w:val="28"/>
              </w:rPr>
              <w:t>县人力资源和社会保障局</w:t>
            </w:r>
          </w:p>
        </w:tc>
        <w:tc>
          <w:tcPr>
            <w:tcW w:w="2197" w:type="dxa"/>
            <w:vAlign w:val="center"/>
          </w:tcPr>
          <w:p w:rsidR="0038077F"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38077F" w:rsidRPr="0004720C" w:rsidTr="00ED1495">
        <w:trPr>
          <w:trHeight w:val="752"/>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4" w:type="dxa"/>
            <w:gridSpan w:val="3"/>
            <w:vAlign w:val="center"/>
          </w:tcPr>
          <w:p w:rsidR="0038077F" w:rsidRPr="0004720C" w:rsidRDefault="003807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《劳动保障监察条例》第三条、第十条、第十四条、第十五条</w:t>
            </w:r>
          </w:p>
        </w:tc>
      </w:tr>
      <w:tr w:rsidR="0038077F" w:rsidRPr="0004720C" w:rsidTr="00ED1495">
        <w:trPr>
          <w:trHeight w:val="852"/>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检查对象</w:t>
            </w:r>
          </w:p>
        </w:tc>
        <w:tc>
          <w:tcPr>
            <w:tcW w:w="7854" w:type="dxa"/>
            <w:gridSpan w:val="3"/>
            <w:vAlign w:val="center"/>
          </w:tcPr>
          <w:p w:rsidR="0038077F" w:rsidRPr="0004720C" w:rsidRDefault="003807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用人单位</w:t>
            </w:r>
          </w:p>
        </w:tc>
      </w:tr>
      <w:tr w:rsidR="0038077F" w:rsidRPr="0004720C" w:rsidTr="00ED1495">
        <w:trPr>
          <w:trHeight w:val="1076"/>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检查内容</w:t>
            </w:r>
          </w:p>
        </w:tc>
        <w:tc>
          <w:tcPr>
            <w:tcW w:w="7854" w:type="dxa"/>
            <w:gridSpan w:val="3"/>
            <w:vAlign w:val="center"/>
          </w:tcPr>
          <w:p w:rsidR="0038077F" w:rsidRPr="0004720C" w:rsidRDefault="003807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用人单位遵守劳动保障法律法规情况</w:t>
            </w:r>
          </w:p>
        </w:tc>
      </w:tr>
      <w:tr w:rsidR="0038077F" w:rsidRPr="0004720C" w:rsidTr="00ED1495">
        <w:trPr>
          <w:trHeight w:val="752"/>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4" w:type="dxa"/>
            <w:gridSpan w:val="3"/>
            <w:vAlign w:val="center"/>
          </w:tcPr>
          <w:p w:rsidR="0038077F" w:rsidRPr="0004720C" w:rsidRDefault="003807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制定检查方案→公告或通知→检查实施→检查报告→决定→办结</w:t>
            </w:r>
          </w:p>
        </w:tc>
      </w:tr>
      <w:tr w:rsidR="0038077F" w:rsidRPr="0004720C" w:rsidTr="00ED1495">
        <w:trPr>
          <w:trHeight w:val="1254"/>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4" w:type="dxa"/>
            <w:gridSpan w:val="3"/>
            <w:vAlign w:val="center"/>
          </w:tcPr>
          <w:p w:rsidR="0038077F" w:rsidRPr="0004720C" w:rsidRDefault="0038077F"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38077F" w:rsidRPr="0004720C" w:rsidRDefault="0038077F"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38077F" w:rsidRPr="0004720C" w:rsidRDefault="003807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38077F" w:rsidRPr="0004720C" w:rsidTr="00ED1495">
        <w:trPr>
          <w:trHeight w:val="1254"/>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4" w:type="dxa"/>
            <w:gridSpan w:val="3"/>
            <w:vAlign w:val="center"/>
          </w:tcPr>
          <w:p w:rsidR="0038077F"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38077F" w:rsidRPr="0004720C">
              <w:rPr>
                <w:rFonts w:ascii="仿宋" w:eastAsia="仿宋" w:hAnsi="仿宋" w:hint="eastAsia"/>
                <w:color w:val="000000"/>
                <w:sz w:val="28"/>
                <w:szCs w:val="28"/>
              </w:rPr>
              <w:t>县人社局</w:t>
            </w:r>
          </w:p>
          <w:p w:rsidR="0038077F"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38077F" w:rsidRPr="0004720C" w:rsidRDefault="0038077F" w:rsidP="00ED1495">
            <w:pPr>
              <w:spacing w:line="320" w:lineRule="exact"/>
              <w:jc w:val="left"/>
              <w:rPr>
                <w:rFonts w:ascii="仿宋" w:eastAsia="仿宋" w:hAnsi="仿宋"/>
                <w:color w:val="000000"/>
                <w:sz w:val="28"/>
                <w:szCs w:val="28"/>
              </w:rPr>
            </w:pPr>
          </w:p>
        </w:tc>
      </w:tr>
      <w:tr w:rsidR="0038077F" w:rsidRPr="0004720C" w:rsidTr="00ED1495">
        <w:trPr>
          <w:trHeight w:val="752"/>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4" w:type="dxa"/>
            <w:gridSpan w:val="3"/>
            <w:vAlign w:val="center"/>
          </w:tcPr>
          <w:p w:rsidR="0038077F" w:rsidRPr="0004720C" w:rsidRDefault="0038077F"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38077F" w:rsidRPr="0004720C" w:rsidTr="00ED1495">
        <w:trPr>
          <w:trHeight w:val="752"/>
        </w:trPr>
        <w:tc>
          <w:tcPr>
            <w:tcW w:w="1527" w:type="dxa"/>
            <w:vAlign w:val="center"/>
          </w:tcPr>
          <w:p w:rsidR="0038077F" w:rsidRPr="0004720C" w:rsidRDefault="0038077F"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4" w:type="dxa"/>
            <w:gridSpan w:val="3"/>
            <w:vAlign w:val="center"/>
          </w:tcPr>
          <w:p w:rsidR="0038077F" w:rsidRPr="0004720C" w:rsidRDefault="0038077F" w:rsidP="00ED1495">
            <w:pPr>
              <w:spacing w:line="320" w:lineRule="exact"/>
              <w:jc w:val="left"/>
              <w:rPr>
                <w:rFonts w:ascii="仿宋" w:eastAsia="仿宋" w:hAnsi="仿宋"/>
                <w:color w:val="000000"/>
                <w:sz w:val="28"/>
                <w:szCs w:val="28"/>
              </w:rPr>
            </w:pPr>
          </w:p>
        </w:tc>
      </w:tr>
    </w:tbl>
    <w:p w:rsidR="0038077F" w:rsidRPr="0004720C" w:rsidRDefault="0038077F" w:rsidP="0038077F">
      <w:pPr>
        <w:rPr>
          <w:rFonts w:ascii="仿宋" w:eastAsia="仿宋" w:hAnsi="仿宋"/>
          <w:sz w:val="28"/>
          <w:szCs w:val="28"/>
        </w:rPr>
      </w:pPr>
    </w:p>
    <w:p w:rsidR="002225F7" w:rsidRPr="0004720C" w:rsidRDefault="002225F7">
      <w:pPr>
        <w:spacing w:line="580" w:lineRule="exact"/>
        <w:rPr>
          <w:rFonts w:ascii="仿宋" w:eastAsia="仿宋" w:hAnsi="仿宋"/>
          <w:b/>
          <w:color w:val="000000"/>
          <w:sz w:val="28"/>
          <w:szCs w:val="28"/>
        </w:rPr>
      </w:pPr>
    </w:p>
    <w:p w:rsidR="00364172" w:rsidRPr="0004720C" w:rsidRDefault="00364172">
      <w:pPr>
        <w:spacing w:line="580" w:lineRule="exact"/>
        <w:rPr>
          <w:rFonts w:ascii="仿宋" w:eastAsia="仿宋" w:hAnsi="仿宋"/>
          <w:b/>
          <w:color w:val="000000"/>
          <w:sz w:val="28"/>
          <w:szCs w:val="28"/>
        </w:rPr>
      </w:pPr>
    </w:p>
    <w:p w:rsidR="00F62872" w:rsidRPr="0004720C" w:rsidRDefault="0004720C" w:rsidP="00F62872">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62872" w:rsidRPr="0004720C" w:rsidRDefault="00F62872" w:rsidP="0036417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7"/>
        <w:gridCol w:w="4101"/>
        <w:gridCol w:w="1556"/>
        <w:gridCol w:w="2197"/>
      </w:tblGrid>
      <w:tr w:rsidR="00F62872" w:rsidRPr="0004720C" w:rsidTr="00ED1495">
        <w:trPr>
          <w:trHeight w:val="7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职权编码</w:t>
            </w:r>
          </w:p>
        </w:tc>
        <w:tc>
          <w:tcPr>
            <w:tcW w:w="4101"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XRSJJC-02</w:t>
            </w:r>
          </w:p>
        </w:tc>
        <w:tc>
          <w:tcPr>
            <w:tcW w:w="1556"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职权类别</w:t>
            </w:r>
          </w:p>
        </w:tc>
        <w:tc>
          <w:tcPr>
            <w:tcW w:w="219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行政检查</w:t>
            </w:r>
          </w:p>
        </w:tc>
      </w:tr>
      <w:tr w:rsidR="00F62872" w:rsidRPr="0004720C" w:rsidTr="00ED1495">
        <w:trPr>
          <w:trHeight w:val="7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职权名称</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社会保险稽核</w:t>
            </w:r>
          </w:p>
        </w:tc>
      </w:tr>
      <w:tr w:rsidR="00F62872" w:rsidRPr="0004720C" w:rsidTr="00ED1495">
        <w:trPr>
          <w:trHeight w:val="7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子项名称</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无</w:t>
            </w:r>
          </w:p>
        </w:tc>
      </w:tr>
      <w:tr w:rsidR="00F62872" w:rsidRPr="0004720C" w:rsidTr="00ED1495">
        <w:trPr>
          <w:trHeight w:val="7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行使主体</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F62872" w:rsidRPr="0004720C" w:rsidTr="00ED1495">
        <w:trPr>
          <w:trHeight w:val="7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承办机构及电话</w:t>
            </w:r>
          </w:p>
        </w:tc>
        <w:tc>
          <w:tcPr>
            <w:tcW w:w="5657" w:type="dxa"/>
            <w:gridSpan w:val="2"/>
            <w:vAlign w:val="center"/>
          </w:tcPr>
          <w:p w:rsidR="00F62872"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62872" w:rsidRPr="0004720C">
              <w:rPr>
                <w:rFonts w:ascii="仿宋" w:eastAsia="仿宋" w:hAnsi="仿宋" w:hint="eastAsia"/>
                <w:color w:val="000000"/>
                <w:sz w:val="28"/>
                <w:szCs w:val="28"/>
              </w:rPr>
              <w:t>县人力资源和社会保障局</w:t>
            </w:r>
          </w:p>
        </w:tc>
        <w:tc>
          <w:tcPr>
            <w:tcW w:w="2197" w:type="dxa"/>
            <w:vAlign w:val="center"/>
          </w:tcPr>
          <w:p w:rsidR="00F62872"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F62872" w:rsidRPr="0004720C" w:rsidTr="00ED1495">
        <w:trPr>
          <w:trHeight w:val="7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设定依据</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《中华人民共和国社会保险法》第六十三条；《社会保险稽核办法》第二条</w:t>
            </w:r>
          </w:p>
        </w:tc>
      </w:tr>
      <w:tr w:rsidR="00F62872" w:rsidRPr="0004720C" w:rsidTr="00ED1495">
        <w:trPr>
          <w:trHeight w:val="1185"/>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检查对象</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未按时足额缴纳社会保险费的单位或个人、异常领取社会保险待遇的单位或个人</w:t>
            </w:r>
          </w:p>
        </w:tc>
      </w:tr>
      <w:tr w:rsidR="00F62872" w:rsidRPr="0004720C" w:rsidTr="00ED1495">
        <w:trPr>
          <w:trHeight w:val="606"/>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检查内容</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单位财务报表、员工工资表、财务原始凭证等</w:t>
            </w:r>
          </w:p>
        </w:tc>
      </w:tr>
      <w:tr w:rsidR="00F62872" w:rsidRPr="0004720C" w:rsidTr="00ED1495">
        <w:trPr>
          <w:trHeight w:val="7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基本流程</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开始→下达通知→实施稽核→出具报告→整改→通报结果→催缴→归档办结</w:t>
            </w:r>
          </w:p>
        </w:tc>
      </w:tr>
      <w:tr w:rsidR="00F62872" w:rsidRPr="0004720C" w:rsidTr="00ED1495">
        <w:trPr>
          <w:trHeight w:val="1254"/>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工作时间</w:t>
            </w:r>
          </w:p>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和地址</w:t>
            </w:r>
          </w:p>
        </w:tc>
        <w:tc>
          <w:tcPr>
            <w:tcW w:w="7854" w:type="dxa"/>
            <w:gridSpan w:val="3"/>
            <w:vAlign w:val="center"/>
          </w:tcPr>
          <w:p w:rsidR="00F62872" w:rsidRPr="0004720C" w:rsidRDefault="00F62872"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F62872" w:rsidRPr="0004720C" w:rsidRDefault="00F62872"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F62872" w:rsidRPr="0004720C" w:rsidTr="00ED1495">
        <w:trPr>
          <w:trHeight w:val="1254"/>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监督投诉</w:t>
            </w:r>
            <w:r w:rsidRPr="0004720C">
              <w:rPr>
                <w:rFonts w:ascii="仿宋" w:eastAsia="仿宋" w:hAnsi="仿宋"/>
                <w:color w:val="000000"/>
                <w:spacing w:val="-20"/>
                <w:sz w:val="28"/>
                <w:szCs w:val="28"/>
              </w:rPr>
              <w:t>机构及电话</w:t>
            </w:r>
          </w:p>
        </w:tc>
        <w:tc>
          <w:tcPr>
            <w:tcW w:w="7854" w:type="dxa"/>
            <w:gridSpan w:val="3"/>
            <w:vAlign w:val="center"/>
          </w:tcPr>
          <w:p w:rsidR="00F62872"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62872" w:rsidRPr="0004720C">
              <w:rPr>
                <w:rFonts w:ascii="仿宋" w:eastAsia="仿宋" w:hAnsi="仿宋" w:hint="eastAsia"/>
                <w:color w:val="000000"/>
                <w:sz w:val="28"/>
                <w:szCs w:val="28"/>
              </w:rPr>
              <w:t>县人社局</w:t>
            </w:r>
          </w:p>
          <w:p w:rsidR="00F62872"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F62872" w:rsidRPr="0004720C" w:rsidRDefault="00F62872" w:rsidP="00ED1495">
            <w:pPr>
              <w:spacing w:line="320" w:lineRule="exact"/>
              <w:jc w:val="left"/>
              <w:rPr>
                <w:rFonts w:ascii="仿宋" w:eastAsia="仿宋" w:hAnsi="仿宋"/>
                <w:color w:val="000000"/>
                <w:sz w:val="28"/>
                <w:szCs w:val="28"/>
              </w:rPr>
            </w:pPr>
          </w:p>
        </w:tc>
      </w:tr>
      <w:tr w:rsidR="00F62872" w:rsidRPr="0004720C" w:rsidTr="00ED1495">
        <w:trPr>
          <w:trHeight w:val="7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注意事项</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开展稽核审计工作必须有两个以上工作人员才能进行</w:t>
            </w:r>
          </w:p>
        </w:tc>
      </w:tr>
      <w:tr w:rsidR="00F62872" w:rsidRPr="0004720C" w:rsidTr="00ED1495">
        <w:trPr>
          <w:trHeight w:val="7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备注</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p>
        </w:tc>
      </w:tr>
    </w:tbl>
    <w:p w:rsidR="0038077F" w:rsidRPr="0004720C" w:rsidRDefault="0038077F">
      <w:pPr>
        <w:spacing w:line="580" w:lineRule="exact"/>
        <w:rPr>
          <w:rFonts w:ascii="仿宋" w:eastAsia="仿宋" w:hAnsi="仿宋"/>
          <w:b/>
          <w:color w:val="000000"/>
          <w:sz w:val="28"/>
          <w:szCs w:val="28"/>
        </w:rPr>
      </w:pPr>
    </w:p>
    <w:p w:rsidR="00364172" w:rsidRPr="0004720C" w:rsidRDefault="00364172">
      <w:pPr>
        <w:spacing w:line="580" w:lineRule="exact"/>
        <w:rPr>
          <w:rFonts w:ascii="仿宋" w:eastAsia="仿宋" w:hAnsi="仿宋"/>
          <w:b/>
          <w:color w:val="000000"/>
          <w:sz w:val="28"/>
          <w:szCs w:val="28"/>
        </w:rPr>
      </w:pPr>
    </w:p>
    <w:p w:rsidR="00F62872" w:rsidRPr="0004720C" w:rsidRDefault="0004720C" w:rsidP="00F62872">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F62872" w:rsidRPr="0004720C" w:rsidRDefault="00F62872" w:rsidP="00F62872">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62872" w:rsidRPr="0004720C" w:rsidTr="00F62872">
        <w:trPr>
          <w:trHeight w:val="6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XRSJJC-03</w:t>
            </w:r>
          </w:p>
        </w:tc>
        <w:tc>
          <w:tcPr>
            <w:tcW w:w="1556"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行政检查</w:t>
            </w:r>
          </w:p>
        </w:tc>
      </w:tr>
      <w:tr w:rsidR="00F62872" w:rsidRPr="0004720C" w:rsidTr="00F62872">
        <w:trPr>
          <w:trHeight w:val="56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社会保险基金监督检查</w:t>
            </w:r>
          </w:p>
        </w:tc>
      </w:tr>
      <w:tr w:rsidR="00F62872" w:rsidRPr="0004720C" w:rsidTr="00F62872">
        <w:trPr>
          <w:trHeight w:val="50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无子项</w:t>
            </w:r>
          </w:p>
        </w:tc>
      </w:tr>
      <w:tr w:rsidR="00F62872" w:rsidRPr="0004720C" w:rsidTr="00F62872">
        <w:trPr>
          <w:trHeight w:val="445"/>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F62872" w:rsidRPr="0004720C" w:rsidTr="00F62872">
        <w:trPr>
          <w:trHeight w:val="90"/>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F62872"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62872" w:rsidRPr="0004720C">
              <w:rPr>
                <w:rFonts w:ascii="仿宋" w:eastAsia="仿宋" w:hAnsi="仿宋" w:hint="eastAsia"/>
                <w:color w:val="000000"/>
                <w:sz w:val="28"/>
                <w:szCs w:val="28"/>
              </w:rPr>
              <w:t>县人力资源和社会保障局</w:t>
            </w:r>
          </w:p>
        </w:tc>
        <w:tc>
          <w:tcPr>
            <w:tcW w:w="2197" w:type="dxa"/>
            <w:vAlign w:val="center"/>
          </w:tcPr>
          <w:p w:rsidR="00F62872" w:rsidRPr="0004720C" w:rsidRDefault="0004720C" w:rsidP="00F62872">
            <w:pPr>
              <w:spacing w:line="320" w:lineRule="exact"/>
              <w:rPr>
                <w:rFonts w:ascii="仿宋" w:eastAsia="仿宋" w:hAnsi="仿宋"/>
                <w:color w:val="000000"/>
                <w:sz w:val="28"/>
                <w:szCs w:val="28"/>
              </w:rPr>
            </w:pPr>
            <w:r>
              <w:rPr>
                <w:rFonts w:ascii="仿宋" w:eastAsia="仿宋" w:hAnsi="仿宋" w:hint="eastAsia"/>
                <w:color w:val="000000"/>
                <w:sz w:val="28"/>
                <w:szCs w:val="28"/>
              </w:rPr>
              <w:t>0897-2632123</w:t>
            </w:r>
          </w:p>
        </w:tc>
      </w:tr>
      <w:tr w:rsidR="00F62872" w:rsidRPr="0004720C" w:rsidTr="00F62872">
        <w:trPr>
          <w:trHeight w:val="75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4" w:type="dxa"/>
            <w:gridSpan w:val="3"/>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《中华人民共和国社会保险法》第七十九条。</w:t>
            </w:r>
          </w:p>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《社会保险基金行政监督办法》第三条。</w:t>
            </w:r>
          </w:p>
        </w:tc>
      </w:tr>
      <w:tr w:rsidR="00F62872" w:rsidRPr="0004720C" w:rsidTr="00F62872">
        <w:trPr>
          <w:trHeight w:val="480"/>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检查对象</w:t>
            </w:r>
          </w:p>
        </w:tc>
        <w:tc>
          <w:tcPr>
            <w:tcW w:w="7854" w:type="dxa"/>
            <w:gridSpan w:val="3"/>
          </w:tcPr>
          <w:p w:rsidR="00F62872" w:rsidRPr="0004720C" w:rsidRDefault="00F62872" w:rsidP="00ED1495">
            <w:p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t>社会保险基金</w:t>
            </w:r>
          </w:p>
        </w:tc>
      </w:tr>
      <w:tr w:rsidR="00F62872" w:rsidRPr="0004720C" w:rsidTr="00F62872">
        <w:trPr>
          <w:trHeight w:val="456"/>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检查内容</w:t>
            </w:r>
          </w:p>
        </w:tc>
        <w:tc>
          <w:tcPr>
            <w:tcW w:w="7854" w:type="dxa"/>
            <w:gridSpan w:val="3"/>
          </w:tcPr>
          <w:p w:rsidR="00F62872" w:rsidRPr="0004720C" w:rsidRDefault="00F62872" w:rsidP="00ED1495">
            <w:p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t>社会保险基金的收支、管理和投资运营情况</w:t>
            </w:r>
          </w:p>
        </w:tc>
      </w:tr>
      <w:tr w:rsidR="00F62872" w:rsidRPr="0004720C" w:rsidTr="00F62872">
        <w:trPr>
          <w:trHeight w:val="90"/>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制定检查方案-公告或通知-检查实施-检查报告-处理决定-处理决定落实情况-办结</w:t>
            </w:r>
          </w:p>
        </w:tc>
      </w:tr>
      <w:tr w:rsidR="00F62872" w:rsidRPr="0004720C" w:rsidTr="00F62872">
        <w:trPr>
          <w:trHeight w:val="1019"/>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4" w:type="dxa"/>
            <w:gridSpan w:val="3"/>
            <w:vAlign w:val="center"/>
          </w:tcPr>
          <w:p w:rsidR="00F62872" w:rsidRPr="0004720C" w:rsidRDefault="00F62872"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F62872" w:rsidRPr="0004720C" w:rsidRDefault="00F62872"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F62872" w:rsidRPr="0004720C" w:rsidRDefault="00F62872"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F62872" w:rsidRPr="0004720C" w:rsidTr="00F62872">
        <w:trPr>
          <w:trHeight w:val="90"/>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4" w:type="dxa"/>
            <w:gridSpan w:val="3"/>
            <w:vAlign w:val="center"/>
          </w:tcPr>
          <w:p w:rsidR="00F62872"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F62872" w:rsidRPr="0004720C">
              <w:rPr>
                <w:rFonts w:ascii="仿宋" w:eastAsia="仿宋" w:hAnsi="仿宋" w:hint="eastAsia"/>
                <w:color w:val="000000"/>
                <w:sz w:val="28"/>
                <w:szCs w:val="28"/>
              </w:rPr>
              <w:t>县人社局</w:t>
            </w:r>
          </w:p>
          <w:p w:rsidR="00F62872"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F62872" w:rsidRPr="0004720C" w:rsidRDefault="00F62872" w:rsidP="00ED1495">
            <w:pPr>
              <w:spacing w:line="320" w:lineRule="exact"/>
              <w:jc w:val="left"/>
              <w:rPr>
                <w:rFonts w:ascii="仿宋" w:eastAsia="仿宋" w:hAnsi="仿宋"/>
                <w:color w:val="000000"/>
                <w:sz w:val="28"/>
                <w:szCs w:val="28"/>
              </w:rPr>
            </w:pPr>
          </w:p>
        </w:tc>
      </w:tr>
      <w:tr w:rsidR="00F62872" w:rsidRPr="0004720C" w:rsidTr="00F62872">
        <w:trPr>
          <w:trHeight w:val="532"/>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p>
        </w:tc>
      </w:tr>
      <w:tr w:rsidR="00F62872" w:rsidRPr="0004720C" w:rsidTr="00F62872">
        <w:trPr>
          <w:trHeight w:val="587"/>
        </w:trPr>
        <w:tc>
          <w:tcPr>
            <w:tcW w:w="1527" w:type="dxa"/>
            <w:vAlign w:val="center"/>
          </w:tcPr>
          <w:p w:rsidR="00F62872" w:rsidRPr="0004720C" w:rsidRDefault="00F62872"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4" w:type="dxa"/>
            <w:gridSpan w:val="3"/>
            <w:vAlign w:val="center"/>
          </w:tcPr>
          <w:p w:rsidR="00F62872" w:rsidRPr="0004720C" w:rsidRDefault="00F62872" w:rsidP="00ED1495">
            <w:pPr>
              <w:spacing w:line="320" w:lineRule="exact"/>
              <w:jc w:val="left"/>
              <w:rPr>
                <w:rFonts w:ascii="仿宋" w:eastAsia="仿宋" w:hAnsi="仿宋"/>
                <w:color w:val="000000"/>
                <w:sz w:val="28"/>
                <w:szCs w:val="28"/>
              </w:rPr>
            </w:pPr>
          </w:p>
        </w:tc>
      </w:tr>
    </w:tbl>
    <w:p w:rsidR="00F62872" w:rsidRPr="0004720C" w:rsidRDefault="00F62872" w:rsidP="00F62872">
      <w:pPr>
        <w:spacing w:line="620" w:lineRule="exact"/>
        <w:rPr>
          <w:rFonts w:ascii="仿宋" w:eastAsia="仿宋" w:hAnsi="仿宋"/>
          <w:color w:val="000000"/>
          <w:sz w:val="28"/>
          <w:szCs w:val="28"/>
        </w:rPr>
      </w:pPr>
    </w:p>
    <w:p w:rsidR="00F62872" w:rsidRPr="0004720C" w:rsidRDefault="00F62872" w:rsidP="00F62872">
      <w:pPr>
        <w:spacing w:line="620" w:lineRule="exact"/>
        <w:rPr>
          <w:rFonts w:ascii="仿宋" w:eastAsia="仿宋" w:hAnsi="仿宋"/>
          <w:color w:val="000000"/>
          <w:sz w:val="28"/>
          <w:szCs w:val="28"/>
        </w:rPr>
      </w:pPr>
    </w:p>
    <w:p w:rsidR="00F62872" w:rsidRPr="0004720C" w:rsidRDefault="00F62872" w:rsidP="00F62872">
      <w:pPr>
        <w:spacing w:line="620" w:lineRule="exact"/>
        <w:rPr>
          <w:rFonts w:ascii="仿宋" w:eastAsia="仿宋" w:hAnsi="仿宋"/>
          <w:color w:val="000000"/>
          <w:sz w:val="28"/>
          <w:szCs w:val="28"/>
        </w:rPr>
      </w:pPr>
    </w:p>
    <w:p w:rsidR="00F62872" w:rsidRPr="0004720C" w:rsidRDefault="00F62872" w:rsidP="00F62872">
      <w:pPr>
        <w:spacing w:line="620" w:lineRule="exact"/>
        <w:rPr>
          <w:rFonts w:ascii="仿宋" w:eastAsia="仿宋" w:hAnsi="仿宋"/>
          <w:color w:val="000000"/>
          <w:sz w:val="28"/>
          <w:szCs w:val="28"/>
        </w:rPr>
      </w:pPr>
    </w:p>
    <w:p w:rsidR="00F62872" w:rsidRPr="0004720C" w:rsidRDefault="00F62872" w:rsidP="00F62872">
      <w:pPr>
        <w:spacing w:line="620" w:lineRule="exact"/>
        <w:rPr>
          <w:rFonts w:ascii="仿宋" w:eastAsia="仿宋" w:hAnsi="仿宋"/>
          <w:color w:val="000000"/>
          <w:sz w:val="28"/>
          <w:szCs w:val="28"/>
        </w:rPr>
      </w:pPr>
    </w:p>
    <w:p w:rsidR="00F62872" w:rsidRPr="0004720C" w:rsidRDefault="00F62872" w:rsidP="00F62872">
      <w:pPr>
        <w:spacing w:line="620" w:lineRule="exact"/>
        <w:rPr>
          <w:rFonts w:ascii="仿宋" w:eastAsia="仿宋" w:hAnsi="仿宋"/>
          <w:color w:val="000000"/>
          <w:sz w:val="28"/>
          <w:szCs w:val="28"/>
        </w:rPr>
      </w:pPr>
    </w:p>
    <w:p w:rsidR="00F62872" w:rsidRPr="0004720C" w:rsidRDefault="00F62872" w:rsidP="00F62872">
      <w:pPr>
        <w:spacing w:line="620" w:lineRule="exact"/>
        <w:rPr>
          <w:rFonts w:ascii="仿宋" w:eastAsia="仿宋" w:hAnsi="仿宋"/>
          <w:color w:val="000000"/>
          <w:sz w:val="28"/>
          <w:szCs w:val="28"/>
        </w:rPr>
      </w:pPr>
    </w:p>
    <w:p w:rsidR="002D0D58" w:rsidRPr="0004720C" w:rsidRDefault="0004720C" w:rsidP="002D0D58">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D0D58" w:rsidRPr="0004720C" w:rsidRDefault="002D0D58" w:rsidP="002D0D58">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2D0D58" w:rsidRPr="0004720C" w:rsidTr="002D0D58">
        <w:trPr>
          <w:trHeight w:val="62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XRSJJC-04</w:t>
            </w:r>
          </w:p>
        </w:tc>
        <w:tc>
          <w:tcPr>
            <w:tcW w:w="1556"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行政检查</w:t>
            </w:r>
          </w:p>
        </w:tc>
      </w:tr>
      <w:tr w:rsidR="002D0D58" w:rsidRPr="0004720C" w:rsidTr="002D0D58">
        <w:trPr>
          <w:trHeight w:val="56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对用人单位遵守社会保险法律、法规情况进行监督检查</w:t>
            </w:r>
          </w:p>
        </w:tc>
      </w:tr>
      <w:tr w:rsidR="002D0D58" w:rsidRPr="0004720C" w:rsidTr="002D0D58">
        <w:trPr>
          <w:trHeight w:val="547"/>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D0D58" w:rsidRPr="0004720C" w:rsidTr="002D0D58">
        <w:trPr>
          <w:trHeight w:val="547"/>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2D0D58" w:rsidRPr="0004720C" w:rsidTr="002D0D58">
        <w:trPr>
          <w:trHeight w:val="75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2D0D58"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D0D58" w:rsidRPr="0004720C">
              <w:rPr>
                <w:rFonts w:ascii="仿宋" w:eastAsia="仿宋" w:hAnsi="仿宋" w:hint="eastAsia"/>
                <w:color w:val="000000"/>
                <w:sz w:val="28"/>
                <w:szCs w:val="28"/>
              </w:rPr>
              <w:t>县人力资源和社会保障局</w:t>
            </w:r>
          </w:p>
        </w:tc>
        <w:tc>
          <w:tcPr>
            <w:tcW w:w="2197" w:type="dxa"/>
            <w:vAlign w:val="center"/>
          </w:tcPr>
          <w:p w:rsidR="002D0D58" w:rsidRPr="0004720C" w:rsidRDefault="0004720C" w:rsidP="002D0D58">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D0D58" w:rsidRPr="0004720C" w:rsidTr="002D0D58">
        <w:trPr>
          <w:trHeight w:val="607"/>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《中华人民共和国社会保险法》</w:t>
            </w:r>
            <w:r w:rsidRPr="0004720C">
              <w:rPr>
                <w:rFonts w:ascii="仿宋" w:eastAsia="仿宋" w:hAnsi="仿宋" w:hint="eastAsia"/>
                <w:bCs/>
                <w:color w:val="000000"/>
                <w:sz w:val="28"/>
                <w:szCs w:val="28"/>
              </w:rPr>
              <w:t>第七十七条。</w:t>
            </w:r>
          </w:p>
        </w:tc>
      </w:tr>
      <w:tr w:rsidR="002D0D58" w:rsidRPr="0004720C" w:rsidTr="002D0D58">
        <w:trPr>
          <w:trHeight w:val="611"/>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检查对象</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阿里地区的企业、个体经济组织、民办非企业等同人单位</w:t>
            </w:r>
          </w:p>
        </w:tc>
      </w:tr>
      <w:tr w:rsidR="002D0D58" w:rsidRPr="0004720C" w:rsidTr="002D0D58">
        <w:trPr>
          <w:trHeight w:val="671"/>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检查内容</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用人单位遵守社会保险法律、法规情况</w:t>
            </w:r>
          </w:p>
        </w:tc>
      </w:tr>
      <w:tr w:rsidR="002D0D58" w:rsidRPr="0004720C" w:rsidTr="002D0D58">
        <w:trPr>
          <w:trHeight w:val="75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制定检查方案、公告或通告（暗访不通告）、检查实施、检查报告、处理决定、处理决定落实情况、办结</w:t>
            </w:r>
          </w:p>
        </w:tc>
      </w:tr>
      <w:tr w:rsidR="002D0D58" w:rsidRPr="0004720C" w:rsidTr="002D0D58">
        <w:trPr>
          <w:trHeight w:val="1254"/>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4" w:type="dxa"/>
            <w:gridSpan w:val="3"/>
            <w:vAlign w:val="center"/>
          </w:tcPr>
          <w:p w:rsidR="002D0D58" w:rsidRPr="0004720C" w:rsidRDefault="002D0D58"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2D0D58" w:rsidRPr="0004720C" w:rsidRDefault="002D0D58"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2D0D58" w:rsidRPr="0004720C" w:rsidTr="002D0D58">
        <w:trPr>
          <w:trHeight w:val="824"/>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4" w:type="dxa"/>
            <w:gridSpan w:val="3"/>
            <w:vAlign w:val="center"/>
          </w:tcPr>
          <w:p w:rsidR="002D0D58"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D0D58" w:rsidRPr="0004720C">
              <w:rPr>
                <w:rFonts w:ascii="仿宋" w:eastAsia="仿宋" w:hAnsi="仿宋" w:hint="eastAsia"/>
                <w:color w:val="000000"/>
                <w:sz w:val="28"/>
                <w:szCs w:val="28"/>
              </w:rPr>
              <w:t>县人社局</w:t>
            </w:r>
          </w:p>
          <w:p w:rsidR="002D0D58"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2D0D58" w:rsidRPr="0004720C" w:rsidRDefault="002D0D58" w:rsidP="00ED1495">
            <w:pPr>
              <w:spacing w:line="320" w:lineRule="exact"/>
              <w:jc w:val="left"/>
              <w:rPr>
                <w:rFonts w:ascii="仿宋" w:eastAsia="仿宋" w:hAnsi="仿宋"/>
                <w:color w:val="000000"/>
                <w:sz w:val="28"/>
                <w:szCs w:val="28"/>
              </w:rPr>
            </w:pPr>
          </w:p>
        </w:tc>
      </w:tr>
      <w:tr w:rsidR="002D0D58" w:rsidRPr="0004720C" w:rsidTr="002D0D58">
        <w:trPr>
          <w:trHeight w:val="547"/>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D0D58" w:rsidRPr="0004720C" w:rsidTr="002D0D58">
        <w:trPr>
          <w:trHeight w:val="54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38077F" w:rsidRPr="0004720C" w:rsidRDefault="0038077F">
      <w:pPr>
        <w:spacing w:line="580" w:lineRule="exact"/>
        <w:rPr>
          <w:rFonts w:ascii="仿宋" w:eastAsia="仿宋" w:hAnsi="仿宋"/>
          <w:b/>
          <w:color w:val="000000"/>
          <w:sz w:val="28"/>
          <w:szCs w:val="28"/>
        </w:rPr>
      </w:pPr>
    </w:p>
    <w:p w:rsidR="0038077F" w:rsidRPr="0004720C" w:rsidRDefault="0038077F">
      <w:pPr>
        <w:spacing w:line="580" w:lineRule="exact"/>
        <w:rPr>
          <w:rFonts w:ascii="仿宋" w:eastAsia="仿宋" w:hAnsi="仿宋"/>
          <w:b/>
          <w:color w:val="000000"/>
          <w:sz w:val="28"/>
          <w:szCs w:val="28"/>
        </w:rPr>
      </w:pPr>
    </w:p>
    <w:p w:rsidR="0038077F" w:rsidRPr="0004720C" w:rsidRDefault="0038077F">
      <w:pPr>
        <w:spacing w:line="580" w:lineRule="exact"/>
        <w:rPr>
          <w:rFonts w:ascii="仿宋" w:eastAsia="仿宋" w:hAnsi="仿宋"/>
          <w:b/>
          <w:color w:val="000000"/>
          <w:sz w:val="28"/>
          <w:szCs w:val="28"/>
        </w:rPr>
      </w:pPr>
    </w:p>
    <w:p w:rsidR="0038077F" w:rsidRPr="0004720C" w:rsidRDefault="0038077F">
      <w:pPr>
        <w:spacing w:line="580" w:lineRule="exact"/>
        <w:rPr>
          <w:rFonts w:ascii="仿宋" w:eastAsia="仿宋" w:hAnsi="仿宋"/>
          <w:b/>
          <w:color w:val="000000"/>
          <w:sz w:val="28"/>
          <w:szCs w:val="28"/>
        </w:rPr>
      </w:pPr>
    </w:p>
    <w:p w:rsidR="0038077F" w:rsidRPr="0004720C" w:rsidRDefault="0038077F">
      <w:pPr>
        <w:spacing w:line="580" w:lineRule="exact"/>
        <w:rPr>
          <w:rFonts w:ascii="仿宋" w:eastAsia="仿宋" w:hAnsi="仿宋"/>
          <w:b/>
          <w:color w:val="000000"/>
          <w:sz w:val="28"/>
          <w:szCs w:val="28"/>
        </w:rPr>
      </w:pPr>
    </w:p>
    <w:p w:rsidR="0038077F" w:rsidRPr="0004720C" w:rsidRDefault="0038077F">
      <w:pPr>
        <w:spacing w:line="580" w:lineRule="exact"/>
        <w:rPr>
          <w:rFonts w:ascii="仿宋" w:eastAsia="仿宋" w:hAnsi="仿宋"/>
          <w:b/>
          <w:color w:val="000000"/>
          <w:sz w:val="28"/>
          <w:szCs w:val="28"/>
        </w:rPr>
      </w:pPr>
    </w:p>
    <w:p w:rsidR="002D0D58" w:rsidRPr="0004720C" w:rsidRDefault="0004720C" w:rsidP="002D0D58">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D0D58" w:rsidRPr="0004720C" w:rsidRDefault="002D0D58" w:rsidP="002D0D58">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2D0D58" w:rsidRPr="0004720C" w:rsidTr="002D0D58">
        <w:trPr>
          <w:trHeight w:val="75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XRSJJC-05</w:t>
            </w:r>
          </w:p>
        </w:tc>
        <w:tc>
          <w:tcPr>
            <w:tcW w:w="1556"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行政检查</w:t>
            </w:r>
          </w:p>
        </w:tc>
      </w:tr>
      <w:tr w:rsidR="002D0D58" w:rsidRPr="0004720C" w:rsidTr="002D0D58">
        <w:trPr>
          <w:trHeight w:val="75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职业中介机构在服务场所明示营业执照、职业中介许可证、服务项目、收费标准、监督机关名称和监督电话等的监督检查</w:t>
            </w:r>
          </w:p>
        </w:tc>
      </w:tr>
      <w:tr w:rsidR="002D0D58" w:rsidRPr="0004720C" w:rsidTr="002D0D58">
        <w:trPr>
          <w:trHeight w:val="50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D0D58" w:rsidRPr="0004720C" w:rsidTr="002D0D58">
        <w:trPr>
          <w:trHeight w:val="56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2D0D58" w:rsidRPr="0004720C" w:rsidTr="002D0D58">
        <w:trPr>
          <w:trHeight w:val="577"/>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2D0D58"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D0D58" w:rsidRPr="0004720C">
              <w:rPr>
                <w:rFonts w:ascii="仿宋" w:eastAsia="仿宋" w:hAnsi="仿宋" w:hint="eastAsia"/>
                <w:color w:val="000000"/>
                <w:sz w:val="28"/>
                <w:szCs w:val="28"/>
              </w:rPr>
              <w:t>县人力资源和社会保障局</w:t>
            </w:r>
          </w:p>
        </w:tc>
        <w:tc>
          <w:tcPr>
            <w:tcW w:w="2197" w:type="dxa"/>
            <w:vAlign w:val="center"/>
          </w:tcPr>
          <w:p w:rsidR="002D0D58" w:rsidRPr="0004720C" w:rsidRDefault="0004720C" w:rsidP="002D0D58">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D0D58" w:rsidRPr="0004720C" w:rsidTr="002D0D58">
        <w:trPr>
          <w:trHeight w:val="75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《就业服务与就业管理规定》第五十三条。</w:t>
            </w:r>
          </w:p>
        </w:tc>
      </w:tr>
      <w:tr w:rsidR="002D0D58" w:rsidRPr="0004720C" w:rsidTr="002D0D58">
        <w:trPr>
          <w:trHeight w:val="526"/>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检查对象</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职业中介机构</w:t>
            </w:r>
          </w:p>
        </w:tc>
      </w:tr>
      <w:tr w:rsidR="002D0D58" w:rsidRPr="0004720C" w:rsidTr="002D0D58">
        <w:trPr>
          <w:trHeight w:val="756"/>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检查内容</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职业中介机构在服务场所明示营业执照、职业中介许可证、服务项目、收费标准、监督机关名称</w:t>
            </w:r>
          </w:p>
        </w:tc>
      </w:tr>
      <w:tr w:rsidR="002D0D58" w:rsidRPr="0004720C" w:rsidTr="002D0D58">
        <w:trPr>
          <w:trHeight w:val="75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制定检查方案、公告或通告（暗访不通告）、检查实施、检查报告、处理决定、处理决定落实情况、办结</w:t>
            </w:r>
          </w:p>
        </w:tc>
      </w:tr>
      <w:tr w:rsidR="002D0D58" w:rsidRPr="0004720C" w:rsidTr="002D0D58">
        <w:trPr>
          <w:trHeight w:val="1184"/>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4" w:type="dxa"/>
            <w:gridSpan w:val="3"/>
            <w:vAlign w:val="center"/>
          </w:tcPr>
          <w:p w:rsidR="002D0D58" w:rsidRPr="0004720C" w:rsidRDefault="002D0D58"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2D0D58" w:rsidRPr="0004720C" w:rsidRDefault="002D0D58"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2D0D58" w:rsidRPr="0004720C" w:rsidTr="002D0D58">
        <w:trPr>
          <w:trHeight w:val="899"/>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4" w:type="dxa"/>
            <w:gridSpan w:val="3"/>
            <w:vAlign w:val="center"/>
          </w:tcPr>
          <w:p w:rsidR="002D0D58"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2D0D58" w:rsidRPr="0004720C">
              <w:rPr>
                <w:rFonts w:ascii="仿宋" w:eastAsia="仿宋" w:hAnsi="仿宋" w:hint="eastAsia"/>
                <w:color w:val="000000"/>
                <w:sz w:val="28"/>
                <w:szCs w:val="28"/>
              </w:rPr>
              <w:t>县人社局</w:t>
            </w:r>
          </w:p>
          <w:p w:rsidR="002D0D58"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2D0D58" w:rsidRPr="0004720C" w:rsidRDefault="002D0D58" w:rsidP="00ED1495">
            <w:pPr>
              <w:spacing w:line="320" w:lineRule="exact"/>
              <w:jc w:val="left"/>
              <w:rPr>
                <w:rFonts w:ascii="仿宋" w:eastAsia="仿宋" w:hAnsi="仿宋"/>
                <w:color w:val="000000"/>
                <w:sz w:val="28"/>
                <w:szCs w:val="28"/>
              </w:rPr>
            </w:pPr>
          </w:p>
        </w:tc>
      </w:tr>
      <w:tr w:rsidR="002D0D58" w:rsidRPr="0004720C" w:rsidTr="002D0D58">
        <w:trPr>
          <w:trHeight w:val="532"/>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D0D58" w:rsidRPr="0004720C" w:rsidTr="002D0D58">
        <w:trPr>
          <w:trHeight w:val="497"/>
        </w:trPr>
        <w:tc>
          <w:tcPr>
            <w:tcW w:w="1527" w:type="dxa"/>
            <w:vAlign w:val="center"/>
          </w:tcPr>
          <w:p w:rsidR="002D0D58" w:rsidRPr="0004720C" w:rsidRDefault="002D0D58"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4" w:type="dxa"/>
            <w:gridSpan w:val="3"/>
            <w:vAlign w:val="center"/>
          </w:tcPr>
          <w:p w:rsidR="002D0D58" w:rsidRPr="0004720C" w:rsidRDefault="002D0D58"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2D0D58" w:rsidRPr="0004720C" w:rsidRDefault="002D0D58" w:rsidP="002D0D58">
      <w:pPr>
        <w:spacing w:line="580" w:lineRule="exact"/>
        <w:jc w:val="center"/>
        <w:rPr>
          <w:rFonts w:ascii="仿宋" w:eastAsia="仿宋" w:hAnsi="仿宋"/>
          <w:b/>
          <w:color w:val="000000"/>
          <w:sz w:val="28"/>
          <w:szCs w:val="28"/>
        </w:rPr>
      </w:pPr>
    </w:p>
    <w:p w:rsidR="002D0D58" w:rsidRPr="0004720C" w:rsidRDefault="002D0D58" w:rsidP="00EB5153">
      <w:pPr>
        <w:spacing w:line="580" w:lineRule="exact"/>
        <w:rPr>
          <w:rFonts w:ascii="仿宋" w:eastAsia="仿宋" w:hAnsi="仿宋"/>
          <w:b/>
          <w:color w:val="000000"/>
          <w:sz w:val="28"/>
          <w:szCs w:val="28"/>
        </w:rPr>
      </w:pPr>
    </w:p>
    <w:p w:rsidR="002225F7" w:rsidRPr="0004720C" w:rsidRDefault="002225F7" w:rsidP="002D0D58">
      <w:pPr>
        <w:spacing w:line="580" w:lineRule="exact"/>
        <w:rPr>
          <w:rFonts w:ascii="仿宋" w:eastAsia="仿宋" w:hAnsi="仿宋"/>
          <w:b/>
          <w:color w:val="000000"/>
          <w:sz w:val="28"/>
          <w:szCs w:val="28"/>
        </w:rPr>
      </w:pPr>
    </w:p>
    <w:p w:rsidR="002D0D58" w:rsidRPr="0004720C" w:rsidRDefault="002D0D58" w:rsidP="002D0D58">
      <w:pPr>
        <w:spacing w:line="580" w:lineRule="exact"/>
        <w:rPr>
          <w:rFonts w:ascii="仿宋" w:eastAsia="仿宋" w:hAnsi="仿宋"/>
          <w:b/>
          <w:color w:val="000000"/>
          <w:sz w:val="28"/>
          <w:szCs w:val="28"/>
        </w:rPr>
      </w:pPr>
    </w:p>
    <w:p w:rsidR="002D0D58" w:rsidRPr="0004720C" w:rsidRDefault="002D0D58" w:rsidP="002D0D58">
      <w:pPr>
        <w:spacing w:line="580" w:lineRule="exact"/>
        <w:rPr>
          <w:rFonts w:ascii="仿宋" w:eastAsia="仿宋" w:hAnsi="仿宋"/>
          <w:b/>
          <w:color w:val="000000"/>
          <w:sz w:val="28"/>
          <w:szCs w:val="28"/>
        </w:rPr>
      </w:pPr>
    </w:p>
    <w:p w:rsidR="002D0D58" w:rsidRPr="0004720C" w:rsidRDefault="002D0D58">
      <w:pPr>
        <w:spacing w:line="580" w:lineRule="exact"/>
        <w:jc w:val="center"/>
        <w:rPr>
          <w:rFonts w:ascii="仿宋" w:eastAsia="仿宋" w:hAnsi="仿宋"/>
          <w:b/>
          <w:color w:val="000000"/>
          <w:sz w:val="28"/>
          <w:szCs w:val="28"/>
        </w:rPr>
      </w:pPr>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225F7" w:rsidRPr="0004720C" w:rsidRDefault="002225F7">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行政确认服务指南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9"/>
        <w:gridCol w:w="4108"/>
        <w:gridCol w:w="1559"/>
        <w:gridCol w:w="2200"/>
      </w:tblGrid>
      <w:tr w:rsidR="002225F7" w:rsidRPr="0004720C" w:rsidTr="00EB5153">
        <w:trPr>
          <w:trHeight w:val="515"/>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bookmarkStart w:id="8" w:name="OLE_LINK14"/>
            <w:r w:rsidRPr="0004720C">
              <w:rPr>
                <w:rFonts w:ascii="仿宋" w:eastAsia="仿宋" w:hAnsi="仿宋" w:hint="eastAsia"/>
                <w:color w:val="000000"/>
                <w:sz w:val="28"/>
                <w:szCs w:val="28"/>
              </w:rPr>
              <w:t>职权编码</w:t>
            </w:r>
          </w:p>
        </w:tc>
        <w:tc>
          <w:tcPr>
            <w:tcW w:w="4108" w:type="dxa"/>
            <w:vAlign w:val="center"/>
          </w:tcPr>
          <w:p w:rsidR="002225F7" w:rsidRPr="0004720C" w:rsidRDefault="00EB5153">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XRSJQR-01</w:t>
            </w:r>
          </w:p>
        </w:tc>
        <w:tc>
          <w:tcPr>
            <w:tcW w:w="155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200"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行政确认</w:t>
            </w:r>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67" w:type="dxa"/>
            <w:gridSpan w:val="3"/>
            <w:vAlign w:val="center"/>
          </w:tcPr>
          <w:p w:rsidR="002225F7" w:rsidRPr="0004720C" w:rsidRDefault="00EB515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县</w:t>
            </w:r>
            <w:r w:rsidR="002225F7" w:rsidRPr="0004720C">
              <w:rPr>
                <w:rFonts w:ascii="仿宋" w:eastAsia="仿宋" w:hAnsi="仿宋" w:hint="eastAsia"/>
                <w:color w:val="000000"/>
                <w:sz w:val="28"/>
                <w:szCs w:val="28"/>
              </w:rPr>
              <w:t>级社会保险缴费基数核定</w:t>
            </w:r>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无子项</w:t>
            </w:r>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00EB5153" w:rsidRPr="0004720C">
              <w:rPr>
                <w:rFonts w:ascii="仿宋" w:eastAsia="仿宋" w:hAnsi="仿宋" w:hint="eastAsia"/>
                <w:color w:val="000000"/>
                <w:sz w:val="28"/>
                <w:szCs w:val="28"/>
              </w:rPr>
              <w:t>县</w:t>
            </w:r>
            <w:r w:rsidRPr="0004720C">
              <w:rPr>
                <w:rFonts w:ascii="仿宋" w:eastAsia="仿宋" w:hAnsi="仿宋" w:hint="eastAsia"/>
                <w:color w:val="000000"/>
                <w:sz w:val="28"/>
                <w:szCs w:val="28"/>
              </w:rPr>
              <w:t>人力资源和社会保障局</w:t>
            </w:r>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67" w:type="dxa"/>
            <w:gridSpan w:val="2"/>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B5153" w:rsidRPr="0004720C">
              <w:rPr>
                <w:rFonts w:ascii="仿宋" w:eastAsia="仿宋" w:hAnsi="仿宋" w:hint="eastAsia"/>
                <w:color w:val="000000"/>
                <w:sz w:val="28"/>
                <w:szCs w:val="28"/>
              </w:rPr>
              <w:t>县人力资源和社会保障局</w:t>
            </w:r>
          </w:p>
        </w:tc>
        <w:tc>
          <w:tcPr>
            <w:tcW w:w="2200" w:type="dxa"/>
            <w:vAlign w:val="center"/>
          </w:tcPr>
          <w:p w:rsidR="002225F7" w:rsidRPr="0004720C" w:rsidRDefault="0004720C" w:rsidP="00EB515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《中华人民共和国社会保险法》第七条、第五十八条；《社会保险费申报缴纳管理规定》（人力资源和社会保障部令第20号2013年11月1日）第三条。</w:t>
            </w:r>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确认形式</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□确定 □认定（认证） □证明 □登记 □鉴证</w:t>
            </w:r>
            <w:r w:rsidRPr="0004720C">
              <w:rPr>
                <w:rFonts w:ascii="仿宋" w:eastAsia="仿宋" w:hAnsi="仿宋" w:hint="eastAsia"/>
                <w:b/>
                <w:bCs/>
                <w:color w:val="000000"/>
                <w:sz w:val="28"/>
                <w:szCs w:val="28"/>
              </w:rPr>
              <w:t xml:space="preserve"> □其他</w:t>
            </w:r>
          </w:p>
        </w:tc>
      </w:tr>
      <w:tr w:rsidR="002225F7" w:rsidRPr="0004720C" w:rsidTr="00EB5153">
        <w:trPr>
          <w:trHeight w:val="721"/>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67" w:type="dxa"/>
            <w:gridSpan w:val="3"/>
          </w:tcPr>
          <w:p w:rsidR="002225F7" w:rsidRPr="0004720C" w:rsidRDefault="002225F7">
            <w:pPr>
              <w:spacing w:line="320" w:lineRule="exact"/>
              <w:rPr>
                <w:rFonts w:ascii="仿宋" w:eastAsia="仿宋" w:hAnsi="仿宋"/>
                <w:color w:val="000000"/>
                <w:sz w:val="28"/>
                <w:szCs w:val="28"/>
              </w:rPr>
            </w:pPr>
            <w:bookmarkStart w:id="9" w:name="OLE_LINK25"/>
            <w:r w:rsidRPr="0004720C">
              <w:rPr>
                <w:rFonts w:ascii="仿宋" w:eastAsia="仿宋" w:hAnsi="仿宋" w:cs="仿宋" w:hint="eastAsia"/>
                <w:sz w:val="28"/>
                <w:szCs w:val="28"/>
                <w:shd w:val="clear" w:color="auto" w:fill="FFFFFF"/>
              </w:rPr>
              <w:t>国有企业、城镇集体企业、外商投资企业、城镇私营企业和其他城镇企业及其职工，实行企业化管理的事业单位及其职工。</w:t>
            </w:r>
            <w:bookmarkEnd w:id="9"/>
          </w:p>
        </w:tc>
      </w:tr>
      <w:tr w:rsidR="002225F7" w:rsidRPr="0004720C" w:rsidTr="00EB5153">
        <w:trPr>
          <w:trHeight w:val="54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根据《社会保险费申报缴纳暂行办法》规定，由用人单位和个人按月申报，社会保险经办机构按月核定。</w:t>
            </w:r>
          </w:p>
        </w:tc>
      </w:tr>
      <w:tr w:rsidR="002225F7" w:rsidRPr="0004720C" w:rsidTr="00EB5153">
        <w:trPr>
          <w:trHeight w:val="591"/>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提供材料</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按月提供职工工资表。</w:t>
            </w:r>
          </w:p>
        </w:tc>
      </w:tr>
      <w:tr w:rsidR="002225F7" w:rsidRPr="0004720C" w:rsidTr="00EB5153">
        <w:trPr>
          <w:trHeight w:val="43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4108" w:type="dxa"/>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3个工作日</w:t>
            </w:r>
          </w:p>
        </w:tc>
        <w:tc>
          <w:tcPr>
            <w:tcW w:w="155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2200"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1个工作日</w:t>
            </w:r>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bookmarkStart w:id="10" w:name="OLE_LINK26"/>
            <w:r w:rsidRPr="0004720C">
              <w:rPr>
                <w:rFonts w:ascii="仿宋" w:eastAsia="仿宋" w:hAnsi="仿宋" w:hint="eastAsia"/>
                <w:color w:val="000000"/>
                <w:sz w:val="28"/>
                <w:szCs w:val="28"/>
              </w:rPr>
              <w:t>申请-受理-审核-决定-送达</w:t>
            </w:r>
            <w:bookmarkEnd w:id="10"/>
          </w:p>
        </w:tc>
      </w:tr>
      <w:tr w:rsidR="002225F7" w:rsidRPr="0004720C" w:rsidTr="00EB5153">
        <w:trPr>
          <w:trHeight w:val="425"/>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bookmarkStart w:id="11" w:name="OLE_LINK23"/>
            <w:r w:rsidRPr="0004720C">
              <w:rPr>
                <w:rFonts w:ascii="仿宋" w:eastAsia="仿宋" w:hAnsi="仿宋" w:hint="eastAsia"/>
                <w:color w:val="000000"/>
                <w:sz w:val="28"/>
                <w:szCs w:val="28"/>
              </w:rPr>
              <w:t>不收费</w:t>
            </w:r>
            <w:bookmarkEnd w:id="11"/>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EB5153">
        <w:trPr>
          <w:trHeight w:val="9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证照名称</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年检要求</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B5153" w:rsidRPr="0004720C" w:rsidTr="00EB5153">
        <w:trPr>
          <w:trHeight w:val="1015"/>
        </w:trPr>
        <w:tc>
          <w:tcPr>
            <w:tcW w:w="1529" w:type="dxa"/>
            <w:vAlign w:val="center"/>
          </w:tcPr>
          <w:p w:rsidR="00EB5153" w:rsidRPr="0004720C" w:rsidRDefault="00EB515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EB5153" w:rsidRPr="0004720C" w:rsidRDefault="00EB515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67" w:type="dxa"/>
            <w:gridSpan w:val="3"/>
            <w:vAlign w:val="center"/>
          </w:tcPr>
          <w:p w:rsidR="00EB5153" w:rsidRPr="0004720C" w:rsidRDefault="00EB5153"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B5153" w:rsidRPr="0004720C" w:rsidRDefault="00EB5153"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B5153" w:rsidRPr="0004720C" w:rsidTr="00EB5153">
        <w:trPr>
          <w:trHeight w:val="510"/>
        </w:trPr>
        <w:tc>
          <w:tcPr>
            <w:tcW w:w="1529" w:type="dxa"/>
            <w:vAlign w:val="center"/>
          </w:tcPr>
          <w:p w:rsidR="00EB5153" w:rsidRPr="0004720C" w:rsidRDefault="00EB515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67" w:type="dxa"/>
            <w:gridSpan w:val="3"/>
            <w:vAlign w:val="center"/>
          </w:tcPr>
          <w:p w:rsidR="00EB5153"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B5153" w:rsidRPr="0004720C">
              <w:rPr>
                <w:rFonts w:ascii="仿宋" w:eastAsia="仿宋" w:hAnsi="仿宋" w:hint="eastAsia"/>
                <w:color w:val="000000"/>
                <w:sz w:val="28"/>
                <w:szCs w:val="28"/>
              </w:rPr>
              <w:t>县人社局</w:t>
            </w:r>
          </w:p>
          <w:p w:rsidR="00EB5153"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B5153" w:rsidRPr="0004720C" w:rsidRDefault="00EB5153" w:rsidP="00ED1495">
            <w:pPr>
              <w:spacing w:line="320" w:lineRule="exact"/>
              <w:jc w:val="left"/>
              <w:rPr>
                <w:rFonts w:ascii="仿宋" w:eastAsia="仿宋" w:hAnsi="仿宋"/>
                <w:color w:val="000000"/>
                <w:sz w:val="28"/>
                <w:szCs w:val="28"/>
              </w:rPr>
            </w:pPr>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p>
        </w:tc>
      </w:tr>
      <w:tr w:rsidR="002225F7" w:rsidRPr="0004720C" w:rsidTr="00EB5153">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p>
        </w:tc>
      </w:tr>
      <w:bookmarkEnd w:id="8"/>
    </w:tbl>
    <w:p w:rsidR="002225F7" w:rsidRPr="0004720C" w:rsidRDefault="002225F7">
      <w:pPr>
        <w:spacing w:line="580" w:lineRule="exact"/>
        <w:jc w:val="center"/>
        <w:rPr>
          <w:rFonts w:ascii="仿宋" w:eastAsia="仿宋" w:hAnsi="仿宋"/>
          <w:b/>
          <w:color w:val="000000"/>
          <w:sz w:val="28"/>
          <w:szCs w:val="28"/>
        </w:rPr>
      </w:pPr>
    </w:p>
    <w:p w:rsidR="00EB5153" w:rsidRPr="0004720C" w:rsidRDefault="0004720C" w:rsidP="00EB5153">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EB5153" w:rsidRPr="0004720C" w:rsidRDefault="00EB5153" w:rsidP="00EB5153">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行政确认服务指南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9"/>
        <w:gridCol w:w="4108"/>
        <w:gridCol w:w="1559"/>
        <w:gridCol w:w="2200"/>
      </w:tblGrid>
      <w:tr w:rsidR="00EB5153" w:rsidRPr="0004720C" w:rsidTr="00EB5153">
        <w:trPr>
          <w:trHeight w:val="515"/>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8"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XRSJQR-02</w:t>
            </w:r>
          </w:p>
        </w:tc>
        <w:tc>
          <w:tcPr>
            <w:tcW w:w="155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200"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行政确认</w:t>
            </w:r>
          </w:p>
        </w:tc>
      </w:tr>
      <w:tr w:rsidR="00EB5153" w:rsidRPr="0004720C" w:rsidTr="00EB5153">
        <w:trPr>
          <w:trHeight w:val="383"/>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县级</w:t>
            </w:r>
            <w:bookmarkStart w:id="12" w:name="OLE_LINK28"/>
            <w:r w:rsidRPr="0004720C">
              <w:rPr>
                <w:rFonts w:ascii="仿宋" w:eastAsia="仿宋" w:hAnsi="仿宋" w:hint="eastAsia"/>
                <w:color w:val="000000"/>
                <w:sz w:val="28"/>
                <w:szCs w:val="28"/>
              </w:rPr>
              <w:t>社会保险登记</w:t>
            </w:r>
            <w:bookmarkEnd w:id="12"/>
          </w:p>
        </w:tc>
      </w:tr>
      <w:tr w:rsidR="00EB5153" w:rsidRPr="0004720C" w:rsidTr="00EB5153">
        <w:trPr>
          <w:trHeight w:val="25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无子项</w:t>
            </w:r>
          </w:p>
        </w:tc>
      </w:tr>
      <w:tr w:rsidR="00EB5153" w:rsidRPr="0004720C" w:rsidTr="00EB5153">
        <w:trPr>
          <w:trHeight w:val="40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EB5153" w:rsidRPr="0004720C" w:rsidTr="00EB5153">
        <w:trPr>
          <w:trHeight w:val="497"/>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67" w:type="dxa"/>
            <w:gridSpan w:val="2"/>
            <w:vAlign w:val="center"/>
          </w:tcPr>
          <w:p w:rsidR="00EB5153"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B5153" w:rsidRPr="0004720C">
              <w:rPr>
                <w:rFonts w:ascii="仿宋" w:eastAsia="仿宋" w:hAnsi="仿宋" w:hint="eastAsia"/>
                <w:color w:val="000000"/>
                <w:sz w:val="28"/>
                <w:szCs w:val="28"/>
              </w:rPr>
              <w:t>县人力资源和社会保障局</w:t>
            </w:r>
          </w:p>
        </w:tc>
        <w:tc>
          <w:tcPr>
            <w:tcW w:w="2200" w:type="dxa"/>
            <w:vAlign w:val="center"/>
          </w:tcPr>
          <w:p w:rsidR="00EB5153" w:rsidRPr="0004720C" w:rsidRDefault="0004720C" w:rsidP="00EB515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《中华人民共和国社会保险法》第八条、第五十七条；</w:t>
            </w:r>
          </w:p>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《社会保险登记管理暂行办法》第三条。</w:t>
            </w: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确认形式</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 xml:space="preserve">□确定 □认定（认证） □证明 </w:t>
            </w:r>
            <w:r w:rsidRPr="0004720C">
              <w:rPr>
                <w:rFonts w:ascii="仿宋" w:eastAsia="仿宋" w:hAnsi="仿宋" w:hint="eastAsia"/>
                <w:b/>
                <w:bCs/>
                <w:color w:val="000000"/>
                <w:sz w:val="28"/>
                <w:szCs w:val="28"/>
              </w:rPr>
              <w:t>□登记</w:t>
            </w:r>
            <w:r w:rsidRPr="0004720C">
              <w:rPr>
                <w:rFonts w:ascii="仿宋" w:eastAsia="仿宋" w:hAnsi="仿宋" w:hint="eastAsia"/>
                <w:color w:val="000000"/>
                <w:sz w:val="28"/>
                <w:szCs w:val="28"/>
              </w:rPr>
              <w:t xml:space="preserve"> □鉴证 □其他</w:t>
            </w:r>
          </w:p>
        </w:tc>
      </w:tr>
      <w:tr w:rsidR="00EB5153" w:rsidRPr="0004720C" w:rsidTr="00EB5153">
        <w:trPr>
          <w:trHeight w:val="736"/>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67" w:type="dxa"/>
            <w:gridSpan w:val="3"/>
          </w:tcPr>
          <w:p w:rsidR="00EB5153" w:rsidRPr="0004720C" w:rsidRDefault="00EB5153" w:rsidP="00ED1495">
            <w:pPr>
              <w:spacing w:line="320" w:lineRule="exact"/>
              <w:rPr>
                <w:rFonts w:ascii="仿宋" w:eastAsia="仿宋" w:hAnsi="仿宋"/>
                <w:color w:val="000000"/>
                <w:sz w:val="28"/>
                <w:szCs w:val="28"/>
              </w:rPr>
            </w:pPr>
            <w:r w:rsidRPr="0004720C">
              <w:rPr>
                <w:rFonts w:ascii="仿宋" w:eastAsia="仿宋" w:hAnsi="仿宋" w:cs="仿宋" w:hint="eastAsia"/>
                <w:sz w:val="28"/>
                <w:szCs w:val="28"/>
                <w:shd w:val="clear" w:color="auto" w:fill="FFFFFF"/>
              </w:rPr>
              <w:t>国有企业、城镇集体企业、外商投资企业、城镇私营企业和其他城镇企业及其职工，实行企业化管理的事业单位及其职工。</w:t>
            </w:r>
          </w:p>
        </w:tc>
      </w:tr>
      <w:tr w:rsidR="00EB5153" w:rsidRPr="0004720C" w:rsidTr="00EB5153">
        <w:trPr>
          <w:trHeight w:val="851"/>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67" w:type="dxa"/>
            <w:gridSpan w:val="3"/>
          </w:tcPr>
          <w:p w:rsidR="00EB5153" w:rsidRPr="0004720C" w:rsidRDefault="00EB5153" w:rsidP="00ED1495">
            <w:pPr>
              <w:spacing w:line="320" w:lineRule="exact"/>
              <w:rPr>
                <w:rFonts w:ascii="仿宋" w:eastAsia="仿宋" w:hAnsi="仿宋"/>
                <w:color w:val="000000"/>
                <w:sz w:val="28"/>
                <w:szCs w:val="28"/>
              </w:rPr>
            </w:pPr>
            <w:r w:rsidRPr="0004720C">
              <w:rPr>
                <w:rFonts w:ascii="仿宋" w:eastAsia="仿宋" w:hAnsi="仿宋" w:cs="仿宋" w:hint="eastAsia"/>
                <w:color w:val="000000"/>
                <w:sz w:val="28"/>
                <w:szCs w:val="28"/>
                <w:shd w:val="clear" w:color="auto" w:fill="FFFFFF"/>
              </w:rPr>
              <w:t>单位自领取工商注册登记或批准成立之日起30内到社保经办机构办理社会保险登记；缴费单位应当自工商行政机关办理变更登记或有关部门批准或宣布变更之日起30日内，到社保经办机构办理社会保险变更登记；缴费单位发生解散、破产、撤销、合并以及其他情形，依法终止社会保险缴费义务时，自工商行政机关或有关部门批准或宣布注销登记之日起30日内到社保经办机构办理社会保险注销登记。</w:t>
            </w:r>
            <w:r w:rsidRPr="0004720C">
              <w:rPr>
                <w:rFonts w:ascii="宋体" w:hAnsi="宋体" w:cs="宋体" w:hint="eastAsia"/>
                <w:color w:val="000000"/>
                <w:sz w:val="28"/>
                <w:szCs w:val="28"/>
                <w:shd w:val="clear" w:color="auto" w:fill="FFFFFF"/>
              </w:rPr>
              <w:t> </w:t>
            </w:r>
          </w:p>
        </w:tc>
      </w:tr>
      <w:tr w:rsidR="00EB5153" w:rsidRPr="0004720C" w:rsidTr="00EB5153">
        <w:trPr>
          <w:trHeight w:val="851"/>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提供材料</w:t>
            </w:r>
          </w:p>
        </w:tc>
        <w:tc>
          <w:tcPr>
            <w:tcW w:w="7867" w:type="dxa"/>
            <w:gridSpan w:val="3"/>
          </w:tcPr>
          <w:p w:rsidR="00EB5153" w:rsidRPr="0004720C" w:rsidRDefault="00EB5153" w:rsidP="00ED1495">
            <w:pPr>
              <w:spacing w:line="320" w:lineRule="exact"/>
              <w:rPr>
                <w:rFonts w:ascii="仿宋" w:eastAsia="仿宋" w:hAnsi="仿宋"/>
                <w:color w:val="000000"/>
                <w:sz w:val="28"/>
                <w:szCs w:val="28"/>
              </w:rPr>
            </w:pPr>
            <w:r w:rsidRPr="0004720C">
              <w:rPr>
                <w:rFonts w:ascii="仿宋" w:eastAsia="仿宋" w:hAnsi="仿宋" w:cs="仿宋" w:hint="eastAsia"/>
                <w:color w:val="000000"/>
                <w:sz w:val="28"/>
                <w:szCs w:val="28"/>
                <w:shd w:val="clear" w:color="auto" w:fill="FFFFFF"/>
              </w:rPr>
              <w:t>提供《营业执照》、批准成立证件或其它核准执业证件(原件和复印件)，国家质量技术监督部门颁发的《组织机构统一代码证书》(原件和复印件)，填写《社会保险登记表》、《职工社会保险基本信息登记表》、《企业职工参加基本养老、工伤、生育保险审批表》，个体参保人员应提供身份证件和户口簿(原件和复印件)，与单位解除劳动关系的，还应提供相关证明。</w:t>
            </w: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4108" w:type="dxa"/>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10个工作日</w:t>
            </w:r>
          </w:p>
        </w:tc>
        <w:tc>
          <w:tcPr>
            <w:tcW w:w="155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2200"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1个工作日</w:t>
            </w: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申请-受理-审核-决定-送达</w:t>
            </w: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不收费</w:t>
            </w: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B5153" w:rsidRPr="0004720C" w:rsidTr="00EB5153">
        <w:trPr>
          <w:trHeight w:val="9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证照名称</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年检要求</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表格下载</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lastRenderedPageBreak/>
              <w:t>工作时间</w:t>
            </w:r>
          </w:p>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67" w:type="dxa"/>
            <w:gridSpan w:val="3"/>
            <w:vAlign w:val="center"/>
          </w:tcPr>
          <w:p w:rsidR="00EB5153" w:rsidRPr="0004720C" w:rsidRDefault="00EB5153"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B5153" w:rsidRPr="0004720C" w:rsidRDefault="00EB5153"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B5153" w:rsidRPr="0004720C" w:rsidRDefault="00EB5153"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67" w:type="dxa"/>
            <w:gridSpan w:val="3"/>
            <w:vAlign w:val="center"/>
          </w:tcPr>
          <w:p w:rsidR="00EB5153"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B5153" w:rsidRPr="0004720C">
              <w:rPr>
                <w:rFonts w:ascii="仿宋" w:eastAsia="仿宋" w:hAnsi="仿宋" w:hint="eastAsia"/>
                <w:color w:val="000000"/>
                <w:sz w:val="28"/>
                <w:szCs w:val="28"/>
              </w:rPr>
              <w:t>县人社局</w:t>
            </w:r>
          </w:p>
          <w:p w:rsidR="00EB5153"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B5153" w:rsidRPr="0004720C" w:rsidRDefault="00EB5153" w:rsidP="00ED1495">
            <w:pPr>
              <w:spacing w:line="320" w:lineRule="exact"/>
              <w:jc w:val="left"/>
              <w:rPr>
                <w:rFonts w:ascii="仿宋" w:eastAsia="仿宋" w:hAnsi="仿宋"/>
                <w:color w:val="000000"/>
                <w:sz w:val="28"/>
                <w:szCs w:val="28"/>
              </w:rPr>
            </w:pP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p>
        </w:tc>
      </w:tr>
      <w:tr w:rsidR="00EB5153" w:rsidRPr="0004720C" w:rsidTr="00EB5153">
        <w:trPr>
          <w:trHeight w:val="510"/>
        </w:trPr>
        <w:tc>
          <w:tcPr>
            <w:tcW w:w="1529" w:type="dxa"/>
            <w:vAlign w:val="center"/>
          </w:tcPr>
          <w:p w:rsidR="00EB5153" w:rsidRPr="0004720C" w:rsidRDefault="00EB5153"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67" w:type="dxa"/>
            <w:gridSpan w:val="3"/>
            <w:vAlign w:val="center"/>
          </w:tcPr>
          <w:p w:rsidR="00EB5153" w:rsidRPr="0004720C" w:rsidRDefault="00EB5153" w:rsidP="00ED1495">
            <w:pPr>
              <w:spacing w:line="320" w:lineRule="exact"/>
              <w:jc w:val="left"/>
              <w:rPr>
                <w:rFonts w:ascii="仿宋" w:eastAsia="仿宋" w:hAnsi="仿宋"/>
                <w:color w:val="000000"/>
                <w:sz w:val="28"/>
                <w:szCs w:val="28"/>
              </w:rPr>
            </w:pPr>
          </w:p>
        </w:tc>
      </w:tr>
    </w:tbl>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D1495" w:rsidRPr="0004720C" w:rsidRDefault="00ED1495" w:rsidP="00ED1495">
      <w:pPr>
        <w:spacing w:line="580" w:lineRule="exact"/>
        <w:jc w:val="center"/>
        <w:rPr>
          <w:rFonts w:ascii="仿宋" w:eastAsia="仿宋" w:hAnsi="仿宋"/>
          <w:b/>
          <w:color w:val="000000"/>
          <w:sz w:val="28"/>
          <w:szCs w:val="28"/>
        </w:rPr>
      </w:pPr>
    </w:p>
    <w:p w:rsidR="00ED1495" w:rsidRPr="0004720C" w:rsidRDefault="00ED1495" w:rsidP="00ED1495">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西藏自治区阿里地区人力资源和社会保障局</w:t>
      </w:r>
    </w:p>
    <w:p w:rsidR="00ED1495" w:rsidRPr="0004720C" w:rsidRDefault="00ED1495" w:rsidP="00ED1495">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行政确认服务指南</w:t>
      </w: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9"/>
        <w:gridCol w:w="3236"/>
        <w:gridCol w:w="872"/>
        <w:gridCol w:w="568"/>
        <w:gridCol w:w="991"/>
        <w:gridCol w:w="2201"/>
      </w:tblGrid>
      <w:tr w:rsidR="00ED1495" w:rsidRPr="0004720C" w:rsidTr="00ED1495">
        <w:trPr>
          <w:trHeight w:val="515"/>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8" w:type="dxa"/>
            <w:gridSpan w:val="2"/>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XRSJQR-03</w:t>
            </w:r>
          </w:p>
        </w:tc>
        <w:tc>
          <w:tcPr>
            <w:tcW w:w="1559" w:type="dxa"/>
            <w:gridSpan w:val="2"/>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201"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行政确认</w:t>
            </w:r>
          </w:p>
        </w:tc>
      </w:tr>
      <w:tr w:rsidR="00ED1495" w:rsidRPr="0004720C" w:rsidTr="00ED1495">
        <w:trPr>
          <w:trHeight w:val="383"/>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工伤认定</w:t>
            </w:r>
          </w:p>
        </w:tc>
      </w:tr>
      <w:tr w:rsidR="00ED1495" w:rsidRPr="0004720C" w:rsidTr="00ED1495">
        <w:trPr>
          <w:trHeight w:val="25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D1495" w:rsidRPr="0004720C" w:rsidTr="00ED1495">
        <w:trPr>
          <w:trHeight w:val="40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ED1495" w:rsidRPr="0004720C" w:rsidTr="00ED1495">
        <w:trPr>
          <w:trHeight w:val="497"/>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67" w:type="dxa"/>
            <w:gridSpan w:val="4"/>
            <w:vAlign w:val="center"/>
          </w:tcPr>
          <w:p w:rsidR="00ED1495"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县人力资源和社会保障局</w:t>
            </w:r>
          </w:p>
        </w:tc>
        <w:tc>
          <w:tcPr>
            <w:tcW w:w="2201" w:type="dxa"/>
            <w:vAlign w:val="center"/>
          </w:tcPr>
          <w:p w:rsidR="00ED1495"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《工伤保险条例》第五条、第十七条。</w:t>
            </w: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确认形式</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 xml:space="preserve">□确定 </w:t>
            </w:r>
            <w:r w:rsidRPr="0004720C">
              <w:rPr>
                <w:rFonts w:ascii="仿宋" w:eastAsia="仿宋" w:hAnsi="仿宋" w:hint="eastAsia"/>
                <w:b/>
                <w:bCs/>
                <w:color w:val="000000"/>
                <w:sz w:val="28"/>
                <w:szCs w:val="28"/>
              </w:rPr>
              <w:t>□认定（认证）</w:t>
            </w:r>
            <w:r w:rsidRPr="0004720C">
              <w:rPr>
                <w:rFonts w:ascii="仿宋" w:eastAsia="仿宋" w:hAnsi="仿宋" w:hint="eastAsia"/>
                <w:color w:val="000000"/>
                <w:sz w:val="28"/>
                <w:szCs w:val="28"/>
              </w:rPr>
              <w:t xml:space="preserve"> □证明 □登记 □鉴证 □其他</w:t>
            </w:r>
          </w:p>
        </w:tc>
      </w:tr>
      <w:tr w:rsidR="00ED1495" w:rsidRPr="0004720C" w:rsidTr="00ED1495">
        <w:trPr>
          <w:trHeight w:val="736"/>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68" w:type="dxa"/>
            <w:gridSpan w:val="5"/>
          </w:tcPr>
          <w:p w:rsidR="00ED1495" w:rsidRPr="0004720C" w:rsidRDefault="00ED1495" w:rsidP="00ED1495">
            <w:pPr>
              <w:spacing w:line="320" w:lineRule="exact"/>
              <w:rPr>
                <w:rFonts w:ascii="仿宋" w:eastAsia="仿宋" w:hAnsi="仿宋"/>
                <w:color w:val="000000"/>
                <w:sz w:val="28"/>
                <w:szCs w:val="28"/>
              </w:rPr>
            </w:pPr>
            <w:r w:rsidRPr="0004720C">
              <w:rPr>
                <w:rFonts w:ascii="仿宋" w:eastAsia="仿宋" w:hAnsi="仿宋" w:cs="仿宋" w:hint="eastAsia"/>
                <w:sz w:val="28"/>
                <w:szCs w:val="28"/>
                <w:shd w:val="clear" w:color="auto" w:fill="FFFFFF"/>
              </w:rPr>
              <w:t>国有企业、城镇集体企业、外商投资企业、城镇私营企业和其他城镇企业及其职工，实行企业化管理的事业单位及其职工。</w:t>
            </w:r>
          </w:p>
        </w:tc>
      </w:tr>
      <w:tr w:rsidR="00ED1495" w:rsidRPr="0004720C" w:rsidTr="00ED1495">
        <w:trPr>
          <w:trHeight w:val="851"/>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68" w:type="dxa"/>
            <w:gridSpan w:val="5"/>
          </w:tcPr>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1.在工作时间和工作场所内，因工作原因受到事故伤害的;</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2.工作时间前后在工作场所内，从事与工作有关的预备性或者收尾性工作受到事故伤害的;</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3.在工作时间和工作场所内，因履行工作职责受到暴力等意外伤害的;</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4.患职业病的;</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5.因工外出期间，由于工作原因受到伤害或者发生事故下落不明的;</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6.在上下班途中，受到非本人主要责任的交通事故或者城市轨道交通、客运轮渡、火车事故伤害的;</w:t>
            </w:r>
          </w:p>
          <w:p w:rsidR="00ED1495" w:rsidRPr="0004720C" w:rsidRDefault="00ED1495" w:rsidP="00ED1495">
            <w:pPr>
              <w:spacing w:line="320" w:lineRule="exact"/>
              <w:rPr>
                <w:rFonts w:ascii="仿宋" w:eastAsia="仿宋" w:hAnsi="仿宋"/>
                <w:color w:val="000000"/>
                <w:sz w:val="28"/>
                <w:szCs w:val="28"/>
              </w:rPr>
            </w:pPr>
            <w:r w:rsidRPr="0004720C">
              <w:rPr>
                <w:rFonts w:ascii="仿宋" w:eastAsia="仿宋" w:hAnsi="仿宋" w:cs="仿宋" w:hint="eastAsia"/>
                <w:color w:val="000000"/>
                <w:sz w:val="28"/>
                <w:szCs w:val="28"/>
                <w:shd w:val="clear" w:color="auto" w:fill="FFFFFF"/>
              </w:rPr>
              <w:t>7.法律、行政法规规定应当认定为工伤的其他情形。</w:t>
            </w:r>
          </w:p>
        </w:tc>
      </w:tr>
      <w:tr w:rsidR="00ED1495" w:rsidRPr="0004720C" w:rsidTr="00ED1495">
        <w:trPr>
          <w:trHeight w:val="851"/>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提供材料</w:t>
            </w:r>
          </w:p>
        </w:tc>
        <w:tc>
          <w:tcPr>
            <w:tcW w:w="7868" w:type="dxa"/>
            <w:gridSpan w:val="5"/>
          </w:tcPr>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1.工伤认定申请表及本人身份证复印件；</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2.用人单位营业执照（核准企业基本信息）或者机构代码证复印件；</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3.与用人单位存在劳动关系（包括事实劳动关系）的其他证明材料；</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4.医疗诊断证明或者职业病诊断证明书（或者职业病诊断鉴定书）。</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属于下列情形之一的，除提供上述材料外，还应当提交以下相关证明材料：</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1.因履行工作职责受到暴力等意外伤害的，提交公安机关或者人民法院证明或者判决书；</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2.因工外出期间，由于工作原因发生事故或者在抢险救灾中下落不明，申请认定因公死亡的，提交人民法院死亡宣告书；</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3.在上下班途中，受到非本人主要责任的交通事故或者城市轨</w:t>
            </w:r>
            <w:r w:rsidRPr="0004720C">
              <w:rPr>
                <w:rFonts w:ascii="仿宋" w:eastAsia="仿宋" w:hAnsi="仿宋" w:cs="仿宋" w:hint="eastAsia"/>
                <w:color w:val="000000"/>
                <w:sz w:val="28"/>
                <w:szCs w:val="28"/>
                <w:shd w:val="clear" w:color="auto" w:fill="FFFFFF"/>
              </w:rPr>
              <w:lastRenderedPageBreak/>
              <w:t>道交通、客运轮渡、火车事故伤害的，提交公安交通管理部门出具的交通事故认定书或者相关证明；</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4.属于因战、因公致残的转业、复员、退伍军人旧伤复发的，提交《革命伤残军人证》和劳动能力鉴定委员会出具的旧伤复发证明；</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5.在抢险救灾等维护国家利益、公众利益活动中受到伤害的，提交县级以上人民政府民政部门或者其他相关行政部门按照规定出具的证明；</w:t>
            </w:r>
          </w:p>
          <w:p w:rsidR="00ED1495" w:rsidRPr="0004720C" w:rsidRDefault="00ED1495" w:rsidP="00ED1495">
            <w:pPr>
              <w:spacing w:line="320" w:lineRule="exact"/>
              <w:rPr>
                <w:rFonts w:ascii="仿宋" w:eastAsia="仿宋" w:hAnsi="仿宋" w:cs="仿宋"/>
                <w:color w:val="000000"/>
                <w:sz w:val="28"/>
                <w:szCs w:val="28"/>
                <w:shd w:val="clear" w:color="auto" w:fill="FFFFFF"/>
              </w:rPr>
            </w:pPr>
            <w:r w:rsidRPr="0004720C">
              <w:rPr>
                <w:rFonts w:ascii="仿宋" w:eastAsia="仿宋" w:hAnsi="仿宋" w:cs="仿宋" w:hint="eastAsia"/>
                <w:color w:val="000000"/>
                <w:sz w:val="28"/>
                <w:szCs w:val="28"/>
                <w:shd w:val="clear" w:color="auto" w:fill="FFFFFF"/>
              </w:rPr>
              <w:t>6.在工作时间和工作岗位，突发疾病死亡或者在48小时之内经抢救无效死亡的，提交抢救治疗记录、病历复印件和死亡证明；</w:t>
            </w:r>
          </w:p>
          <w:p w:rsidR="00ED1495" w:rsidRPr="0004720C" w:rsidRDefault="00ED1495" w:rsidP="00ED1495">
            <w:pPr>
              <w:spacing w:line="320" w:lineRule="exact"/>
              <w:rPr>
                <w:rFonts w:ascii="仿宋" w:eastAsia="仿宋" w:hAnsi="仿宋"/>
                <w:color w:val="000000"/>
                <w:sz w:val="28"/>
                <w:szCs w:val="28"/>
              </w:rPr>
            </w:pPr>
            <w:r w:rsidRPr="0004720C">
              <w:rPr>
                <w:rFonts w:ascii="仿宋" w:eastAsia="仿宋" w:hAnsi="仿宋" w:cs="仿宋" w:hint="eastAsia"/>
                <w:color w:val="000000"/>
                <w:sz w:val="28"/>
                <w:szCs w:val="28"/>
                <w:shd w:val="clear" w:color="auto" w:fill="FFFFFF"/>
              </w:rPr>
              <w:t>7.符合享受工伤保险待遇条件的见义勇为人员，提交县级以上人民政府民政部门或者其他相关行政部门按照规定出具的证明。</w:t>
            </w: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lastRenderedPageBreak/>
              <w:t>法定期限</w:t>
            </w:r>
          </w:p>
        </w:tc>
        <w:tc>
          <w:tcPr>
            <w:tcW w:w="3236" w:type="dxa"/>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1.自受理之日起60日内作出工伤认定结论。</w:t>
            </w:r>
          </w:p>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2.案件事实清楚、权利义务明确的，在15日内作出工伤认定决定。</w:t>
            </w:r>
          </w:p>
        </w:tc>
        <w:tc>
          <w:tcPr>
            <w:tcW w:w="1440" w:type="dxa"/>
            <w:gridSpan w:val="2"/>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3192" w:type="dxa"/>
            <w:gridSpan w:val="2"/>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1.自受理之日起60日内作出工伤认定结论。</w:t>
            </w:r>
          </w:p>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2.案件事实清楚、权利义务明确的，在15日内作出工伤认定决定。</w:t>
            </w: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申请-受理-审核-决定-送达</w:t>
            </w: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不收费</w:t>
            </w: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D1495" w:rsidRPr="0004720C" w:rsidTr="00ED1495">
        <w:trPr>
          <w:trHeight w:val="9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证照名称</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年检要求</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表格下载</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68" w:type="dxa"/>
            <w:gridSpan w:val="5"/>
            <w:vAlign w:val="center"/>
          </w:tcPr>
          <w:p w:rsidR="00ED1495" w:rsidRPr="0004720C" w:rsidRDefault="00ED1495"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D1495" w:rsidRPr="0004720C" w:rsidRDefault="00ED1495"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68" w:type="dxa"/>
            <w:gridSpan w:val="5"/>
            <w:vAlign w:val="center"/>
          </w:tcPr>
          <w:p w:rsidR="00ED1495"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县人社局</w:t>
            </w:r>
          </w:p>
          <w:p w:rsidR="00ED1495"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D1495" w:rsidRPr="0004720C" w:rsidRDefault="00ED1495" w:rsidP="00ED1495">
            <w:pPr>
              <w:spacing w:line="320" w:lineRule="exact"/>
              <w:jc w:val="left"/>
              <w:rPr>
                <w:rFonts w:ascii="仿宋" w:eastAsia="仿宋" w:hAnsi="仿宋"/>
                <w:color w:val="000000"/>
                <w:sz w:val="28"/>
                <w:szCs w:val="28"/>
              </w:rPr>
            </w:pP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p>
        </w:tc>
      </w:tr>
      <w:tr w:rsidR="00ED1495" w:rsidRPr="0004720C" w:rsidTr="00ED1495">
        <w:trPr>
          <w:trHeight w:val="510"/>
        </w:trPr>
        <w:tc>
          <w:tcPr>
            <w:tcW w:w="1529"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68"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p>
        </w:tc>
      </w:tr>
    </w:tbl>
    <w:p w:rsidR="00ED1495" w:rsidRPr="0004720C" w:rsidRDefault="00ED1495" w:rsidP="00ED1495">
      <w:pPr>
        <w:spacing w:line="580" w:lineRule="exact"/>
        <w:rPr>
          <w:rFonts w:ascii="仿宋" w:eastAsia="仿宋" w:hAnsi="仿宋"/>
          <w:color w:val="000000"/>
          <w:sz w:val="28"/>
          <w:szCs w:val="28"/>
        </w:rPr>
      </w:pPr>
    </w:p>
    <w:p w:rsidR="00ED1495" w:rsidRPr="0004720C" w:rsidRDefault="00ED1495" w:rsidP="00ED1495">
      <w:pPr>
        <w:spacing w:line="580" w:lineRule="exact"/>
        <w:jc w:val="center"/>
        <w:rPr>
          <w:rFonts w:ascii="仿宋" w:eastAsia="仿宋" w:hAnsi="仿宋"/>
          <w:b/>
          <w:color w:val="000000"/>
          <w:sz w:val="28"/>
          <w:szCs w:val="28"/>
        </w:rPr>
      </w:pPr>
    </w:p>
    <w:p w:rsidR="00ED1495" w:rsidRPr="0004720C" w:rsidRDefault="00ED1495" w:rsidP="00ED1495">
      <w:pPr>
        <w:spacing w:line="580" w:lineRule="exact"/>
        <w:jc w:val="center"/>
        <w:rPr>
          <w:rFonts w:ascii="仿宋" w:eastAsia="仿宋" w:hAnsi="仿宋"/>
          <w:b/>
          <w:color w:val="000000"/>
          <w:sz w:val="28"/>
          <w:szCs w:val="28"/>
        </w:rPr>
      </w:pPr>
    </w:p>
    <w:p w:rsidR="00ED1495" w:rsidRPr="0004720C" w:rsidRDefault="00ED1495" w:rsidP="00ED1495">
      <w:pPr>
        <w:spacing w:line="580" w:lineRule="exact"/>
        <w:jc w:val="center"/>
        <w:rPr>
          <w:rFonts w:ascii="仿宋" w:eastAsia="仿宋" w:hAnsi="仿宋"/>
          <w:b/>
          <w:color w:val="000000"/>
          <w:sz w:val="28"/>
          <w:szCs w:val="28"/>
        </w:rPr>
      </w:pPr>
    </w:p>
    <w:p w:rsidR="00364172" w:rsidRPr="0004720C" w:rsidRDefault="00364172" w:rsidP="00ED1495">
      <w:pPr>
        <w:spacing w:line="580" w:lineRule="exact"/>
        <w:jc w:val="center"/>
        <w:rPr>
          <w:rFonts w:ascii="仿宋" w:eastAsia="仿宋" w:hAnsi="仿宋"/>
          <w:b/>
          <w:color w:val="000000"/>
          <w:sz w:val="28"/>
          <w:szCs w:val="28"/>
        </w:rPr>
      </w:pPr>
    </w:p>
    <w:p w:rsidR="00ED1495" w:rsidRPr="0004720C" w:rsidRDefault="00ED1495" w:rsidP="00ED1495">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西藏自治区阿里地区人力资源和社会保障局</w:t>
      </w:r>
    </w:p>
    <w:p w:rsidR="00ED1495" w:rsidRPr="0004720C" w:rsidRDefault="00ED1495" w:rsidP="00ED1495">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行政确认服务指南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3328"/>
        <w:gridCol w:w="773"/>
        <w:gridCol w:w="892"/>
        <w:gridCol w:w="664"/>
        <w:gridCol w:w="2197"/>
      </w:tblGrid>
      <w:tr w:rsidR="00ED1495" w:rsidRPr="0004720C" w:rsidTr="00ED1495">
        <w:trPr>
          <w:trHeight w:val="59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gridSpan w:val="2"/>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XRSJQR-04</w:t>
            </w:r>
          </w:p>
        </w:tc>
        <w:tc>
          <w:tcPr>
            <w:tcW w:w="1556" w:type="dxa"/>
            <w:gridSpan w:val="2"/>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行政确认</w:t>
            </w:r>
          </w:p>
        </w:tc>
      </w:tr>
      <w:tr w:rsidR="00ED1495" w:rsidRPr="0004720C" w:rsidTr="00ED1495">
        <w:trPr>
          <w:trHeight w:val="547"/>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就业失业登记证核发</w:t>
            </w:r>
          </w:p>
        </w:tc>
      </w:tr>
      <w:tr w:rsidR="00ED1495" w:rsidRPr="0004720C" w:rsidTr="00ED1495">
        <w:trPr>
          <w:trHeight w:val="44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D1495" w:rsidRPr="0004720C" w:rsidTr="00ED1495">
        <w:trPr>
          <w:trHeight w:val="56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ED1495" w:rsidRPr="0004720C" w:rsidTr="00ED1495">
        <w:trPr>
          <w:trHeight w:val="75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4"/>
            <w:vAlign w:val="center"/>
          </w:tcPr>
          <w:p w:rsidR="00ED1495"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县人力资源和社会保障局</w:t>
            </w:r>
          </w:p>
        </w:tc>
        <w:tc>
          <w:tcPr>
            <w:tcW w:w="2197" w:type="dxa"/>
            <w:vAlign w:val="center"/>
          </w:tcPr>
          <w:p w:rsidR="00ED1495"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ED1495" w:rsidRPr="0004720C" w:rsidTr="00ED1495">
        <w:trPr>
          <w:trHeight w:val="75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w:t>
            </w:r>
            <w:r w:rsidRPr="0004720C">
              <w:rPr>
                <w:rFonts w:ascii="仿宋" w:eastAsia="仿宋" w:hAnsi="仿宋" w:cs="仿宋_GB2312" w:hint="eastAsia"/>
                <w:color w:val="000000"/>
                <w:sz w:val="28"/>
                <w:szCs w:val="28"/>
              </w:rPr>
              <w:t>〈</w:t>
            </w:r>
            <w:r w:rsidRPr="0004720C">
              <w:rPr>
                <w:rFonts w:ascii="仿宋" w:eastAsia="仿宋" w:hAnsi="仿宋" w:hint="eastAsia"/>
                <w:color w:val="000000"/>
                <w:sz w:val="28"/>
                <w:szCs w:val="28"/>
              </w:rPr>
              <w:t>就业失业登记证</w:t>
            </w:r>
            <w:r w:rsidRPr="0004720C">
              <w:rPr>
                <w:rFonts w:ascii="仿宋" w:eastAsia="仿宋" w:hAnsi="仿宋" w:cs="仿宋_GB2312" w:hint="eastAsia"/>
                <w:color w:val="000000"/>
                <w:sz w:val="28"/>
                <w:szCs w:val="28"/>
              </w:rPr>
              <w:t>〉</w:t>
            </w:r>
            <w:r w:rsidRPr="0004720C">
              <w:rPr>
                <w:rFonts w:ascii="仿宋" w:eastAsia="仿宋" w:hAnsi="仿宋" w:hint="eastAsia"/>
                <w:color w:val="000000"/>
                <w:sz w:val="28"/>
                <w:szCs w:val="28"/>
              </w:rPr>
              <w:t>管理暂行办法》第八条。</w:t>
            </w:r>
          </w:p>
        </w:tc>
      </w:tr>
      <w:tr w:rsidR="00ED1495" w:rsidRPr="0004720C" w:rsidTr="00ED1495">
        <w:trPr>
          <w:trHeight w:val="62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确认形式</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 xml:space="preserve">□确定 □认定（认证） □证明 </w:t>
            </w:r>
            <w:r w:rsidRPr="0004720C">
              <w:rPr>
                <w:rFonts w:ascii="仿宋" w:eastAsia="仿宋" w:hAnsi="仿宋" w:hint="eastAsia"/>
                <w:b/>
                <w:bCs/>
                <w:color w:val="000000"/>
                <w:sz w:val="28"/>
                <w:szCs w:val="28"/>
              </w:rPr>
              <w:t xml:space="preserve">□登记 </w:t>
            </w:r>
            <w:r w:rsidRPr="0004720C">
              <w:rPr>
                <w:rFonts w:ascii="仿宋" w:eastAsia="仿宋" w:hAnsi="仿宋" w:hint="eastAsia"/>
                <w:color w:val="000000"/>
                <w:sz w:val="28"/>
                <w:szCs w:val="28"/>
              </w:rPr>
              <w:t>□鉴证 □其他</w:t>
            </w:r>
          </w:p>
        </w:tc>
      </w:tr>
      <w:tr w:rsidR="00ED1495" w:rsidRPr="0004720C" w:rsidTr="00ED1495">
        <w:trPr>
          <w:trHeight w:val="421"/>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54" w:type="dxa"/>
            <w:gridSpan w:val="5"/>
            <w:vAlign w:val="center"/>
          </w:tcPr>
          <w:p w:rsidR="00ED1495" w:rsidRPr="0004720C" w:rsidRDefault="00ED1495" w:rsidP="00ED1495">
            <w:pPr>
              <w:numPr>
                <w:ilvl w:val="0"/>
                <w:numId w:val="3"/>
              </w:num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t>进行就业、失业登记的劳动者（失业人员须为阿里户口）；</w:t>
            </w:r>
          </w:p>
          <w:p w:rsidR="00ED1495" w:rsidRPr="0004720C" w:rsidRDefault="00ED1495" w:rsidP="00ED1495">
            <w:pPr>
              <w:numPr>
                <w:ilvl w:val="0"/>
                <w:numId w:val="3"/>
              </w:num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t>被认定为就业援助对象的劳动者；</w:t>
            </w:r>
          </w:p>
          <w:p w:rsidR="00ED1495" w:rsidRPr="0004720C" w:rsidRDefault="00ED1495" w:rsidP="00ED1495">
            <w:pPr>
              <w:numPr>
                <w:ilvl w:val="0"/>
                <w:numId w:val="3"/>
              </w:num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t>享受相关就业扶持政策的劳动者；</w:t>
            </w:r>
          </w:p>
          <w:p w:rsidR="00ED1495" w:rsidRPr="0004720C" w:rsidRDefault="00ED1495" w:rsidP="00ED1495">
            <w:pPr>
              <w:numPr>
                <w:ilvl w:val="0"/>
                <w:numId w:val="3"/>
              </w:num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t>西藏自治区人社厅规定范围内的其他劳动者；</w:t>
            </w:r>
          </w:p>
          <w:p w:rsidR="00ED1495" w:rsidRPr="0004720C" w:rsidRDefault="00ED1495" w:rsidP="00ED1495">
            <w:pPr>
              <w:numPr>
                <w:ilvl w:val="0"/>
                <w:numId w:val="3"/>
              </w:num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t>外国人来阿就业，台湾、香港和澳门居民在阿就业，其他法律法规有规定的从其规定。</w:t>
            </w:r>
          </w:p>
        </w:tc>
      </w:tr>
      <w:tr w:rsidR="00ED1495" w:rsidRPr="0004720C" w:rsidTr="00ED1495">
        <w:trPr>
          <w:trHeight w:val="611"/>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54" w:type="dxa"/>
            <w:gridSpan w:val="5"/>
            <w:vAlign w:val="center"/>
          </w:tcPr>
          <w:p w:rsidR="00ED1495" w:rsidRPr="0004720C" w:rsidRDefault="00ED1495" w:rsidP="00ED1495">
            <w:pPr>
              <w:spacing w:line="320" w:lineRule="exact"/>
              <w:rPr>
                <w:rFonts w:ascii="仿宋" w:eastAsia="仿宋" w:hAnsi="仿宋"/>
                <w:color w:val="000000"/>
                <w:sz w:val="28"/>
                <w:szCs w:val="28"/>
              </w:rPr>
            </w:pPr>
            <w:r w:rsidRPr="0004720C">
              <w:rPr>
                <w:rFonts w:ascii="仿宋" w:eastAsia="仿宋" w:hAnsi="仿宋" w:hint="eastAsia"/>
                <w:color w:val="000000"/>
                <w:sz w:val="28"/>
                <w:szCs w:val="28"/>
              </w:rPr>
              <w:t>1.失业；2.被认定为就业援助对象；3.享受相关就业扶持政策</w:t>
            </w:r>
          </w:p>
        </w:tc>
      </w:tr>
      <w:tr w:rsidR="00ED1495" w:rsidRPr="0004720C" w:rsidTr="00ED1495">
        <w:trPr>
          <w:trHeight w:val="733"/>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提供材料</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是否就业证明、家属户口本复印件、身份证复印件、办理人照片、结婚证复印件</w:t>
            </w:r>
          </w:p>
        </w:tc>
      </w:tr>
      <w:tr w:rsidR="00ED1495" w:rsidRPr="0004720C" w:rsidTr="00ED1495">
        <w:trPr>
          <w:trHeight w:val="618"/>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3328" w:type="dxa"/>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10个工作日</w:t>
            </w:r>
          </w:p>
        </w:tc>
        <w:tc>
          <w:tcPr>
            <w:tcW w:w="1665" w:type="dxa"/>
            <w:gridSpan w:val="2"/>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2861" w:type="dxa"/>
            <w:gridSpan w:val="2"/>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10个工作日</w:t>
            </w:r>
          </w:p>
        </w:tc>
      </w:tr>
      <w:tr w:rsidR="00ED1495" w:rsidRPr="0004720C" w:rsidTr="00ED1495">
        <w:trPr>
          <w:trHeight w:val="75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申请-受理-审核-决定-送达</w:t>
            </w:r>
          </w:p>
        </w:tc>
      </w:tr>
      <w:tr w:rsidR="00ED1495" w:rsidRPr="0004720C" w:rsidTr="00ED1495">
        <w:trPr>
          <w:trHeight w:val="50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不收费</w:t>
            </w:r>
          </w:p>
        </w:tc>
      </w:tr>
      <w:tr w:rsidR="00ED1495" w:rsidRPr="0004720C" w:rsidTr="00ED1495">
        <w:trPr>
          <w:trHeight w:val="547"/>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D1495" w:rsidRPr="0004720C" w:rsidTr="00ED1495">
        <w:trPr>
          <w:trHeight w:val="53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证照名称</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就业失业登记证</w:t>
            </w:r>
          </w:p>
        </w:tc>
      </w:tr>
      <w:tr w:rsidR="00ED1495" w:rsidRPr="0004720C" w:rsidTr="00ED1495">
        <w:trPr>
          <w:trHeight w:val="56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年检要求</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D1495" w:rsidRPr="0004720C" w:rsidTr="00ED1495">
        <w:trPr>
          <w:trHeight w:val="59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lastRenderedPageBreak/>
              <w:t>表格下载</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ED1495" w:rsidRPr="0004720C" w:rsidTr="00ED1495">
        <w:trPr>
          <w:trHeight w:val="1064"/>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4" w:type="dxa"/>
            <w:gridSpan w:val="5"/>
            <w:vAlign w:val="center"/>
          </w:tcPr>
          <w:p w:rsidR="00ED1495" w:rsidRPr="0004720C" w:rsidRDefault="00ED1495"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D1495" w:rsidRPr="0004720C" w:rsidRDefault="00ED1495"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D1495" w:rsidRPr="0004720C" w:rsidTr="00ED1495">
        <w:trPr>
          <w:trHeight w:val="779"/>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4" w:type="dxa"/>
            <w:gridSpan w:val="5"/>
            <w:vAlign w:val="center"/>
          </w:tcPr>
          <w:p w:rsidR="00ED1495"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县人社局</w:t>
            </w:r>
          </w:p>
          <w:p w:rsidR="00ED1495"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D1495" w:rsidRPr="0004720C" w:rsidRDefault="00ED1495" w:rsidP="00ED1495">
            <w:pPr>
              <w:spacing w:line="320" w:lineRule="exact"/>
              <w:jc w:val="left"/>
              <w:rPr>
                <w:rFonts w:ascii="仿宋" w:eastAsia="仿宋" w:hAnsi="仿宋"/>
                <w:color w:val="000000"/>
                <w:sz w:val="28"/>
                <w:szCs w:val="28"/>
              </w:rPr>
            </w:pPr>
          </w:p>
        </w:tc>
      </w:tr>
      <w:tr w:rsidR="00ED1495" w:rsidRPr="0004720C" w:rsidTr="00ED1495">
        <w:trPr>
          <w:trHeight w:val="457"/>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p>
        </w:tc>
      </w:tr>
      <w:tr w:rsidR="00ED1495" w:rsidRPr="0004720C" w:rsidTr="00ED1495">
        <w:trPr>
          <w:trHeight w:val="542"/>
        </w:trPr>
        <w:tc>
          <w:tcPr>
            <w:tcW w:w="1527" w:type="dxa"/>
            <w:vAlign w:val="center"/>
          </w:tcPr>
          <w:p w:rsidR="00ED1495" w:rsidRPr="0004720C" w:rsidRDefault="00ED1495" w:rsidP="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4" w:type="dxa"/>
            <w:gridSpan w:val="5"/>
            <w:vAlign w:val="center"/>
          </w:tcPr>
          <w:p w:rsidR="00ED1495" w:rsidRPr="0004720C" w:rsidRDefault="00ED1495" w:rsidP="00ED1495">
            <w:pPr>
              <w:spacing w:line="320" w:lineRule="exact"/>
              <w:jc w:val="left"/>
              <w:rPr>
                <w:rFonts w:ascii="仿宋" w:eastAsia="仿宋" w:hAnsi="仿宋"/>
                <w:color w:val="000000"/>
                <w:sz w:val="28"/>
                <w:szCs w:val="28"/>
              </w:rPr>
            </w:pPr>
          </w:p>
        </w:tc>
      </w:tr>
    </w:tbl>
    <w:p w:rsidR="00ED1495" w:rsidRPr="0004720C" w:rsidRDefault="00ED1495" w:rsidP="00ED1495">
      <w:pPr>
        <w:spacing w:line="580" w:lineRule="exact"/>
        <w:jc w:val="center"/>
        <w:rPr>
          <w:rFonts w:ascii="仿宋" w:eastAsia="仿宋" w:hAnsi="仿宋"/>
          <w:b/>
          <w:color w:val="000000"/>
          <w:sz w:val="28"/>
          <w:szCs w:val="28"/>
        </w:rPr>
      </w:pPr>
    </w:p>
    <w:p w:rsidR="00ED1495" w:rsidRPr="0004720C" w:rsidRDefault="00ED1495" w:rsidP="00ED1495">
      <w:pPr>
        <w:spacing w:line="580" w:lineRule="exact"/>
        <w:jc w:val="center"/>
        <w:rPr>
          <w:rFonts w:ascii="仿宋" w:eastAsia="仿宋" w:hAnsi="仿宋"/>
          <w:b/>
          <w:color w:val="000000"/>
          <w:sz w:val="28"/>
          <w:szCs w:val="28"/>
        </w:rPr>
      </w:pPr>
    </w:p>
    <w:p w:rsidR="00ED1495" w:rsidRPr="0004720C" w:rsidRDefault="00ED1495" w:rsidP="00ED1495">
      <w:pPr>
        <w:spacing w:line="580" w:lineRule="exact"/>
        <w:jc w:val="center"/>
        <w:rPr>
          <w:rFonts w:ascii="仿宋" w:eastAsia="仿宋" w:hAnsi="仿宋"/>
          <w:b/>
          <w:color w:val="000000"/>
          <w:sz w:val="28"/>
          <w:szCs w:val="28"/>
        </w:rPr>
      </w:pPr>
    </w:p>
    <w:p w:rsidR="00ED1495" w:rsidRPr="0004720C" w:rsidRDefault="00ED1495" w:rsidP="00ED1495">
      <w:pPr>
        <w:spacing w:line="580" w:lineRule="exact"/>
        <w:jc w:val="center"/>
        <w:rPr>
          <w:rFonts w:ascii="仿宋" w:eastAsia="仿宋" w:hAnsi="仿宋"/>
          <w:b/>
          <w:color w:val="000000"/>
          <w:sz w:val="28"/>
          <w:szCs w:val="28"/>
        </w:rPr>
      </w:pPr>
    </w:p>
    <w:p w:rsidR="00ED1495" w:rsidRPr="0004720C" w:rsidRDefault="00ED1495" w:rsidP="00ED1495">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EB5153" w:rsidRPr="0004720C" w:rsidRDefault="00EB5153">
      <w:pPr>
        <w:spacing w:line="580" w:lineRule="exact"/>
        <w:jc w:val="center"/>
        <w:rPr>
          <w:rFonts w:ascii="仿宋" w:eastAsia="仿宋" w:hAnsi="仿宋"/>
          <w:b/>
          <w:color w:val="000000"/>
          <w:sz w:val="28"/>
          <w:szCs w:val="28"/>
        </w:rPr>
      </w:pPr>
    </w:p>
    <w:p w:rsidR="002225F7" w:rsidRPr="0004720C" w:rsidRDefault="002225F7" w:rsidP="00ED1495">
      <w:pPr>
        <w:spacing w:line="580" w:lineRule="exact"/>
        <w:rPr>
          <w:rFonts w:ascii="仿宋" w:eastAsia="仿宋" w:hAnsi="仿宋"/>
          <w:b/>
          <w:color w:val="000000"/>
          <w:sz w:val="28"/>
          <w:szCs w:val="28"/>
        </w:rPr>
      </w:pPr>
    </w:p>
    <w:p w:rsidR="002225F7" w:rsidRPr="0004720C" w:rsidRDefault="002225F7" w:rsidP="00ED1495">
      <w:pPr>
        <w:spacing w:line="580" w:lineRule="exact"/>
        <w:rPr>
          <w:rFonts w:ascii="仿宋" w:eastAsia="仿宋" w:hAnsi="仿宋"/>
          <w:b/>
          <w:color w:val="000000"/>
          <w:sz w:val="28"/>
          <w:szCs w:val="28"/>
        </w:rPr>
      </w:pPr>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225F7" w:rsidRPr="0004720C" w:rsidRDefault="002225F7">
      <w:pPr>
        <w:spacing w:line="580" w:lineRule="exact"/>
        <w:jc w:val="center"/>
        <w:rPr>
          <w:rFonts w:ascii="仿宋" w:eastAsia="仿宋" w:hAnsi="仿宋"/>
          <w:color w:val="000000"/>
          <w:sz w:val="28"/>
          <w:szCs w:val="28"/>
        </w:rPr>
      </w:pPr>
      <w:r w:rsidRPr="0004720C">
        <w:rPr>
          <w:rFonts w:ascii="仿宋" w:eastAsia="仿宋" w:hAnsi="仿宋" w:hint="eastAsia"/>
          <w:b/>
          <w:color w:val="000000"/>
          <w:sz w:val="28"/>
          <w:szCs w:val="28"/>
        </w:rPr>
        <w:t>行政奖励服务指南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2225F7" w:rsidRPr="0004720C" w:rsidTr="00ED1495">
        <w:trPr>
          <w:trHeight w:val="532"/>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1" w:type="dxa"/>
            <w:vAlign w:val="center"/>
          </w:tcPr>
          <w:p w:rsidR="002225F7" w:rsidRPr="0004720C" w:rsidRDefault="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XRSJJL-01</w:t>
            </w:r>
          </w:p>
        </w:tc>
        <w:tc>
          <w:tcPr>
            <w:tcW w:w="1556"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19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行政奖励</w:t>
            </w:r>
          </w:p>
        </w:tc>
      </w:tr>
      <w:tr w:rsidR="002225F7" w:rsidRPr="0004720C" w:rsidTr="00ED1495">
        <w:trPr>
          <w:trHeight w:val="457"/>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对违反劳动合同法的行为举报有功的人员给予奖励</w:t>
            </w:r>
          </w:p>
        </w:tc>
      </w:tr>
      <w:tr w:rsidR="002225F7" w:rsidRPr="0004720C" w:rsidTr="00ED1495">
        <w:trPr>
          <w:trHeight w:val="532"/>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无子项</w:t>
            </w:r>
          </w:p>
        </w:tc>
      </w:tr>
      <w:tr w:rsidR="002225F7" w:rsidRPr="0004720C" w:rsidTr="00ED1495">
        <w:trPr>
          <w:trHeight w:val="532"/>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w:t>
            </w:r>
            <w:r w:rsidRPr="0004720C">
              <w:rPr>
                <w:rFonts w:ascii="仿宋" w:eastAsia="仿宋" w:hAnsi="仿宋" w:hint="eastAsia"/>
                <w:color w:val="000000"/>
                <w:sz w:val="28"/>
                <w:szCs w:val="28"/>
              </w:rPr>
              <w:t>人力资源和社会保障局</w:t>
            </w:r>
          </w:p>
        </w:tc>
      </w:tr>
      <w:tr w:rsidR="002225F7" w:rsidRPr="0004720C" w:rsidTr="00ED1495">
        <w:trPr>
          <w:trHeight w:val="712"/>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县人力资源和社会保障局</w:t>
            </w:r>
          </w:p>
        </w:tc>
        <w:tc>
          <w:tcPr>
            <w:tcW w:w="2197" w:type="dxa"/>
            <w:vAlign w:val="center"/>
          </w:tcPr>
          <w:p w:rsidR="002225F7"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ED1495">
        <w:trPr>
          <w:trHeight w:val="622"/>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《中华人民共和国劳动合同法》</w:t>
            </w:r>
            <w:r w:rsidRPr="0004720C">
              <w:rPr>
                <w:rFonts w:ascii="仿宋" w:eastAsia="仿宋" w:hAnsi="仿宋" w:hint="eastAsia"/>
                <w:bCs/>
                <w:color w:val="000000"/>
                <w:sz w:val="28"/>
                <w:szCs w:val="28"/>
              </w:rPr>
              <w:t>第七十九条。</w:t>
            </w:r>
          </w:p>
        </w:tc>
      </w:tr>
      <w:tr w:rsidR="002225F7" w:rsidRPr="0004720C" w:rsidTr="00ED1495">
        <w:trPr>
          <w:trHeight w:val="601"/>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对违反劳动合同法的行为举报有功的人员</w:t>
            </w:r>
          </w:p>
        </w:tc>
      </w:tr>
      <w:tr w:rsidR="002225F7" w:rsidRPr="0004720C" w:rsidTr="00ED1495">
        <w:trPr>
          <w:trHeight w:val="586"/>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对违反劳动合同法的行为举报有功</w:t>
            </w:r>
          </w:p>
        </w:tc>
      </w:tr>
      <w:tr w:rsidR="002225F7" w:rsidRPr="0004720C" w:rsidTr="00ED1495">
        <w:trPr>
          <w:trHeight w:val="646"/>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提供材料</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用人单位或劳动者违反劳动合同法的行为的证据</w:t>
            </w:r>
          </w:p>
        </w:tc>
      </w:tr>
      <w:tr w:rsidR="002225F7" w:rsidRPr="0004720C" w:rsidTr="00ED1495">
        <w:trPr>
          <w:trHeight w:val="577"/>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1.制定方案2.组织推荐 3.审核公示4.表彰</w:t>
            </w:r>
          </w:p>
        </w:tc>
      </w:tr>
      <w:tr w:rsidR="00ED1495" w:rsidRPr="0004720C" w:rsidTr="00ED1495">
        <w:trPr>
          <w:trHeight w:val="1169"/>
        </w:trPr>
        <w:tc>
          <w:tcPr>
            <w:tcW w:w="1527" w:type="dxa"/>
            <w:vAlign w:val="center"/>
          </w:tcPr>
          <w:p w:rsidR="00ED1495" w:rsidRPr="0004720C" w:rsidRDefault="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ED1495" w:rsidRPr="0004720C" w:rsidRDefault="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4" w:type="dxa"/>
            <w:gridSpan w:val="3"/>
            <w:vAlign w:val="center"/>
          </w:tcPr>
          <w:p w:rsidR="00ED1495" w:rsidRPr="0004720C" w:rsidRDefault="00ED1495"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D1495" w:rsidRPr="0004720C" w:rsidRDefault="00ED1495"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D1495" w:rsidRPr="0004720C" w:rsidTr="00ED1495">
        <w:trPr>
          <w:trHeight w:val="869"/>
        </w:trPr>
        <w:tc>
          <w:tcPr>
            <w:tcW w:w="1527" w:type="dxa"/>
            <w:vAlign w:val="center"/>
          </w:tcPr>
          <w:p w:rsidR="00ED1495" w:rsidRPr="0004720C" w:rsidRDefault="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4" w:type="dxa"/>
            <w:gridSpan w:val="3"/>
            <w:vAlign w:val="center"/>
          </w:tcPr>
          <w:p w:rsidR="00ED1495"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县人社局</w:t>
            </w:r>
          </w:p>
          <w:p w:rsidR="00ED1495"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D1495" w:rsidRPr="0004720C" w:rsidRDefault="00ED1495" w:rsidP="00ED1495">
            <w:pPr>
              <w:spacing w:line="320" w:lineRule="exact"/>
              <w:jc w:val="left"/>
              <w:rPr>
                <w:rFonts w:ascii="仿宋" w:eastAsia="仿宋" w:hAnsi="仿宋"/>
                <w:color w:val="000000"/>
                <w:sz w:val="28"/>
                <w:szCs w:val="28"/>
              </w:rPr>
            </w:pPr>
          </w:p>
        </w:tc>
      </w:tr>
      <w:tr w:rsidR="002225F7" w:rsidRPr="0004720C" w:rsidTr="00ED1495">
        <w:trPr>
          <w:trHeight w:val="502"/>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ED1495">
        <w:trPr>
          <w:trHeight w:val="557"/>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2225F7" w:rsidRPr="0004720C" w:rsidRDefault="002225F7">
      <w:pP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225F7" w:rsidRPr="0004720C" w:rsidRDefault="002225F7">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其他类职权服务指南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5657" w:type="dxa"/>
            <w:gridSpan w:val="2"/>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12ALRSJQT-01</w:t>
            </w:r>
          </w:p>
        </w:tc>
        <w:tc>
          <w:tcPr>
            <w:tcW w:w="219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其他类</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职权类型</w:t>
            </w:r>
          </w:p>
        </w:tc>
        <w:tc>
          <w:tcPr>
            <w:tcW w:w="7854" w:type="dxa"/>
            <w:gridSpan w:val="3"/>
            <w:vAlign w:val="center"/>
          </w:tcPr>
          <w:p w:rsidR="002225F7" w:rsidRPr="0004720C" w:rsidRDefault="002225F7">
            <w:pPr>
              <w:spacing w:line="320" w:lineRule="exact"/>
              <w:ind w:left="280" w:hangingChars="100" w:hanging="280"/>
              <w:rPr>
                <w:rFonts w:ascii="仿宋" w:eastAsia="仿宋" w:hAnsi="仿宋"/>
                <w:color w:val="000000"/>
                <w:sz w:val="28"/>
                <w:szCs w:val="28"/>
              </w:rPr>
            </w:pPr>
            <w:r w:rsidRPr="0004720C">
              <w:rPr>
                <w:rFonts w:ascii="仿宋" w:eastAsia="仿宋" w:hAnsi="仿宋" w:hint="eastAsia"/>
                <w:color w:val="000000"/>
                <w:sz w:val="28"/>
                <w:szCs w:val="28"/>
              </w:rPr>
              <w:t>□备案  □认定  □考核  □评定  □资质核验  □组织评审</w:t>
            </w:r>
          </w:p>
          <w:p w:rsidR="002225F7" w:rsidRPr="0004720C" w:rsidRDefault="002225F7">
            <w:pPr>
              <w:spacing w:line="320" w:lineRule="exact"/>
              <w:ind w:left="280" w:hangingChars="100" w:hanging="280"/>
              <w:rPr>
                <w:rFonts w:ascii="仿宋" w:eastAsia="仿宋" w:hAnsi="仿宋"/>
                <w:b/>
                <w:color w:val="000000"/>
                <w:sz w:val="28"/>
                <w:szCs w:val="28"/>
              </w:rPr>
            </w:pPr>
            <w:r w:rsidRPr="0004720C">
              <w:rPr>
                <w:rFonts w:ascii="仿宋" w:eastAsia="仿宋" w:hAnsi="仿宋" w:hint="eastAsia"/>
                <w:color w:val="000000"/>
                <w:sz w:val="28"/>
                <w:szCs w:val="28"/>
              </w:rPr>
              <w:t>□验收  □行政服务      □其他</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人事考试应试人员违纪违规行为的认定与处理</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w:t>
            </w:r>
            <w:r w:rsidRPr="0004720C">
              <w:rPr>
                <w:rFonts w:ascii="仿宋" w:eastAsia="仿宋" w:hAnsi="仿宋" w:hint="eastAsia"/>
                <w:color w:val="000000"/>
                <w:sz w:val="28"/>
                <w:szCs w:val="28"/>
              </w:rPr>
              <w:t>人力资源和社会保障局</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县人力资源和社会保障局</w:t>
            </w:r>
          </w:p>
        </w:tc>
        <w:tc>
          <w:tcPr>
            <w:tcW w:w="2197" w:type="dxa"/>
            <w:vAlign w:val="center"/>
          </w:tcPr>
          <w:p w:rsidR="002225F7"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《专业技术人员资格考试违纪违规行为处理规定》第五条; 《公务员录用考试违纪违规行为处理办法》第四条）</w:t>
            </w:r>
          </w:p>
        </w:tc>
      </w:tr>
      <w:tr w:rsidR="002225F7" w:rsidRPr="0004720C" w:rsidTr="00ED1495">
        <w:trPr>
          <w:trHeight w:val="575"/>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人事考试应试违纪人员</w:t>
            </w:r>
          </w:p>
        </w:tc>
      </w:tr>
      <w:tr w:rsidR="002225F7" w:rsidRPr="0004720C" w:rsidTr="00ED1495">
        <w:trPr>
          <w:trHeight w:val="642"/>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人事考试应试人员违纪事实清楚，违纪相关证明材料齐全</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提交材料</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人事考试应试人员违纪相关材料</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4101" w:type="dxa"/>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无明确规定</w:t>
            </w:r>
          </w:p>
        </w:tc>
        <w:tc>
          <w:tcPr>
            <w:tcW w:w="1556"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219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3个工作日</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1.提交考生违纪证明材料；2.受理并审核证明材料；3.对违纪事实经行调查并固定违纪事实；4.做出是否违纪决定；5.下发违纪处理通报。</w:t>
            </w:r>
          </w:p>
        </w:tc>
      </w:tr>
      <w:tr w:rsidR="00ED1495" w:rsidRPr="0004720C" w:rsidTr="00ED1495">
        <w:trPr>
          <w:trHeight w:val="719"/>
        </w:trPr>
        <w:tc>
          <w:tcPr>
            <w:tcW w:w="1527" w:type="dxa"/>
            <w:vAlign w:val="center"/>
          </w:tcPr>
          <w:p w:rsidR="00ED1495" w:rsidRPr="0004720C" w:rsidRDefault="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ED1495" w:rsidRPr="0004720C" w:rsidRDefault="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4" w:type="dxa"/>
            <w:gridSpan w:val="3"/>
            <w:vAlign w:val="center"/>
          </w:tcPr>
          <w:p w:rsidR="00ED1495" w:rsidRPr="0004720C" w:rsidRDefault="00ED1495"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D1495" w:rsidRPr="0004720C" w:rsidRDefault="00ED1495"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D1495" w:rsidRPr="0004720C" w:rsidTr="00ED1495">
        <w:trPr>
          <w:trHeight w:val="837"/>
        </w:trPr>
        <w:tc>
          <w:tcPr>
            <w:tcW w:w="1527" w:type="dxa"/>
            <w:vAlign w:val="center"/>
          </w:tcPr>
          <w:p w:rsidR="00ED1495" w:rsidRPr="0004720C" w:rsidRDefault="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4" w:type="dxa"/>
            <w:gridSpan w:val="3"/>
            <w:vAlign w:val="center"/>
          </w:tcPr>
          <w:p w:rsidR="00ED1495"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县人社局</w:t>
            </w:r>
          </w:p>
          <w:p w:rsidR="00ED1495"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D1495" w:rsidRPr="0004720C" w:rsidRDefault="00ED1495" w:rsidP="00ED1495">
            <w:pPr>
              <w:spacing w:line="320" w:lineRule="exact"/>
              <w:jc w:val="left"/>
              <w:rPr>
                <w:rFonts w:ascii="仿宋" w:eastAsia="仿宋" w:hAnsi="仿宋"/>
                <w:color w:val="000000"/>
                <w:sz w:val="28"/>
                <w:szCs w:val="28"/>
              </w:rPr>
            </w:pP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 xml:space="preserve"> </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 xml:space="preserve"> </w:t>
            </w:r>
          </w:p>
        </w:tc>
      </w:tr>
    </w:tbl>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rPr>
          <w:rFonts w:ascii="仿宋" w:eastAsia="仿宋" w:hAnsi="仿宋"/>
          <w:b/>
          <w:color w:val="000000"/>
          <w:sz w:val="28"/>
          <w:szCs w:val="28"/>
        </w:rPr>
      </w:pPr>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225F7" w:rsidRPr="0004720C" w:rsidRDefault="002225F7">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其他类职权服务指南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5657" w:type="dxa"/>
            <w:gridSpan w:val="2"/>
            <w:vAlign w:val="center"/>
          </w:tcPr>
          <w:p w:rsidR="002225F7" w:rsidRPr="0004720C" w:rsidRDefault="00ED1495">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XRSJQT-02</w:t>
            </w:r>
          </w:p>
        </w:tc>
        <w:tc>
          <w:tcPr>
            <w:tcW w:w="219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其他类</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职权类型</w:t>
            </w:r>
          </w:p>
        </w:tc>
        <w:tc>
          <w:tcPr>
            <w:tcW w:w="7854" w:type="dxa"/>
            <w:gridSpan w:val="3"/>
            <w:vAlign w:val="center"/>
          </w:tcPr>
          <w:p w:rsidR="002225F7" w:rsidRPr="0004720C" w:rsidRDefault="002225F7">
            <w:pPr>
              <w:spacing w:line="320" w:lineRule="exact"/>
              <w:ind w:left="280" w:hangingChars="100" w:hanging="280"/>
              <w:rPr>
                <w:rFonts w:ascii="仿宋" w:eastAsia="仿宋" w:hAnsi="仿宋"/>
                <w:color w:val="000000"/>
                <w:sz w:val="28"/>
                <w:szCs w:val="28"/>
              </w:rPr>
            </w:pPr>
            <w:r w:rsidRPr="0004720C">
              <w:rPr>
                <w:rFonts w:ascii="仿宋" w:eastAsia="仿宋" w:hAnsi="仿宋" w:hint="eastAsia"/>
                <w:color w:val="000000"/>
                <w:sz w:val="28"/>
                <w:szCs w:val="28"/>
              </w:rPr>
              <w:t>□备案  □认定  □考核  □评定  □资质核验  □组织评审</w:t>
            </w:r>
          </w:p>
          <w:p w:rsidR="002225F7" w:rsidRPr="0004720C" w:rsidRDefault="002225F7">
            <w:pPr>
              <w:spacing w:line="320" w:lineRule="exact"/>
              <w:ind w:left="280" w:hangingChars="100" w:hanging="280"/>
              <w:rPr>
                <w:rFonts w:ascii="仿宋" w:eastAsia="仿宋" w:hAnsi="仿宋"/>
                <w:b/>
                <w:color w:val="000000"/>
                <w:sz w:val="28"/>
                <w:szCs w:val="28"/>
              </w:rPr>
            </w:pPr>
            <w:r w:rsidRPr="0004720C">
              <w:rPr>
                <w:rFonts w:ascii="仿宋" w:eastAsia="仿宋" w:hAnsi="仿宋" w:hint="eastAsia"/>
                <w:color w:val="000000"/>
                <w:sz w:val="28"/>
                <w:szCs w:val="28"/>
              </w:rPr>
              <w:t>□验收  □行政服务      √其他</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企业工资集体协商合同审查</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w:t>
            </w:r>
            <w:r w:rsidRPr="0004720C">
              <w:rPr>
                <w:rFonts w:ascii="仿宋" w:eastAsia="仿宋" w:hAnsi="仿宋" w:hint="eastAsia"/>
                <w:color w:val="000000"/>
                <w:sz w:val="28"/>
                <w:szCs w:val="28"/>
              </w:rPr>
              <w:t>人力资源和社会保障局</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县人力资源和社会保障局</w:t>
            </w:r>
          </w:p>
        </w:tc>
        <w:tc>
          <w:tcPr>
            <w:tcW w:w="2197" w:type="dxa"/>
            <w:vAlign w:val="center"/>
          </w:tcPr>
          <w:p w:rsidR="002225F7" w:rsidRPr="0004720C" w:rsidRDefault="0004720C" w:rsidP="00ED1495">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《工资集体协商试行办法》</w:t>
            </w:r>
            <w:r w:rsidRPr="0004720C">
              <w:rPr>
                <w:rFonts w:ascii="仿宋" w:eastAsia="仿宋" w:hAnsi="仿宋" w:hint="eastAsia"/>
                <w:bCs/>
                <w:color w:val="000000"/>
                <w:sz w:val="28"/>
                <w:szCs w:val="28"/>
              </w:rPr>
              <w:t>第六条、第二十二条。</w:t>
            </w:r>
          </w:p>
        </w:tc>
      </w:tr>
      <w:tr w:rsidR="002225F7" w:rsidRPr="0004720C" w:rsidTr="00ED1495">
        <w:trPr>
          <w:trHeight w:val="549"/>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阿里地区企业的工资集体协商协议</w:t>
            </w:r>
          </w:p>
        </w:tc>
      </w:tr>
      <w:tr w:rsidR="002225F7" w:rsidRPr="0004720C" w:rsidTr="00ED1495">
        <w:trPr>
          <w:trHeight w:val="489"/>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企业依法开展集体协商，签订集体合同</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提交材料</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1.集体合同书；2.企业营业执照；3.工会法人证书复印件；4.协商双方代表名册；5.集体合同审查登记表；6.集体协商职代会决议。</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4101" w:type="dxa"/>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自受理申请之日起15个工作日出具《集体合同审查意见书》</w:t>
            </w:r>
          </w:p>
        </w:tc>
        <w:tc>
          <w:tcPr>
            <w:tcW w:w="1556"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219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自受理申请之日起15个工作日</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不收费</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1.受理2.审查3.决定4.送达5.事后</w:t>
            </w:r>
          </w:p>
        </w:tc>
      </w:tr>
      <w:tr w:rsidR="00ED1495" w:rsidRPr="0004720C" w:rsidTr="00ED1495">
        <w:trPr>
          <w:trHeight w:val="1247"/>
        </w:trPr>
        <w:tc>
          <w:tcPr>
            <w:tcW w:w="1527" w:type="dxa"/>
            <w:vAlign w:val="center"/>
          </w:tcPr>
          <w:p w:rsidR="00ED1495" w:rsidRPr="0004720C" w:rsidRDefault="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ED1495" w:rsidRPr="0004720C" w:rsidRDefault="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4" w:type="dxa"/>
            <w:gridSpan w:val="3"/>
            <w:vAlign w:val="center"/>
          </w:tcPr>
          <w:p w:rsidR="00ED1495" w:rsidRPr="0004720C" w:rsidRDefault="00ED1495" w:rsidP="00ED1495">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ED1495" w:rsidRPr="0004720C" w:rsidRDefault="00ED1495" w:rsidP="00ED1495">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ED1495" w:rsidRPr="0004720C" w:rsidRDefault="00ED1495" w:rsidP="00ED1495">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ED1495" w:rsidRPr="0004720C" w:rsidTr="00ED1495">
        <w:trPr>
          <w:trHeight w:val="802"/>
        </w:trPr>
        <w:tc>
          <w:tcPr>
            <w:tcW w:w="1527" w:type="dxa"/>
            <w:vAlign w:val="center"/>
          </w:tcPr>
          <w:p w:rsidR="00ED1495" w:rsidRPr="0004720C" w:rsidRDefault="00ED1495">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4" w:type="dxa"/>
            <w:gridSpan w:val="3"/>
            <w:vAlign w:val="center"/>
          </w:tcPr>
          <w:p w:rsidR="00ED1495" w:rsidRPr="0004720C" w:rsidRDefault="0004720C" w:rsidP="00ED1495">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ED1495" w:rsidRPr="0004720C">
              <w:rPr>
                <w:rFonts w:ascii="仿宋" w:eastAsia="仿宋" w:hAnsi="仿宋" w:hint="eastAsia"/>
                <w:color w:val="000000"/>
                <w:sz w:val="28"/>
                <w:szCs w:val="28"/>
              </w:rPr>
              <w:t>县人社局</w:t>
            </w:r>
          </w:p>
          <w:p w:rsidR="00ED1495" w:rsidRPr="0004720C" w:rsidRDefault="0004720C" w:rsidP="00ED1495">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ED1495" w:rsidRPr="0004720C" w:rsidRDefault="00ED1495" w:rsidP="00ED1495">
            <w:pPr>
              <w:spacing w:line="320" w:lineRule="exact"/>
              <w:jc w:val="left"/>
              <w:rPr>
                <w:rFonts w:ascii="仿宋" w:eastAsia="仿宋" w:hAnsi="仿宋"/>
                <w:color w:val="000000"/>
                <w:sz w:val="28"/>
                <w:szCs w:val="28"/>
              </w:rPr>
            </w:pP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ED1495">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2225F7" w:rsidRPr="0004720C" w:rsidRDefault="002225F7">
      <w:pPr>
        <w:spacing w:line="580" w:lineRule="exact"/>
        <w:rPr>
          <w:rFonts w:ascii="仿宋" w:eastAsia="仿宋" w:hAnsi="仿宋"/>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973A9E" w:rsidRPr="0004720C" w:rsidRDefault="0004720C" w:rsidP="00973A9E">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973A9E" w:rsidRPr="0004720C" w:rsidRDefault="00973A9E" w:rsidP="00973A9E">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其他类职权服务指南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9"/>
        <w:gridCol w:w="3315"/>
        <w:gridCol w:w="873"/>
        <w:gridCol w:w="477"/>
        <w:gridCol w:w="1082"/>
        <w:gridCol w:w="2200"/>
      </w:tblGrid>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88" w:type="dxa"/>
            <w:gridSpan w:val="2"/>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XRSJQT-03</w:t>
            </w:r>
          </w:p>
        </w:tc>
        <w:tc>
          <w:tcPr>
            <w:tcW w:w="1559" w:type="dxa"/>
            <w:gridSpan w:val="2"/>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200"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其他类</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职工养老保险，基本医疗保险，工伤保险，失业保险，生育保险的缴费登记</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747" w:type="dxa"/>
            <w:gridSpan w:val="4"/>
            <w:vAlign w:val="center"/>
          </w:tcPr>
          <w:p w:rsidR="00973A9E" w:rsidRPr="0004720C" w:rsidRDefault="0004720C" w:rsidP="00973A9E">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73A9E" w:rsidRPr="0004720C">
              <w:rPr>
                <w:rFonts w:ascii="仿宋" w:eastAsia="仿宋" w:hAnsi="仿宋" w:hint="eastAsia"/>
                <w:color w:val="000000"/>
                <w:sz w:val="28"/>
                <w:szCs w:val="28"/>
              </w:rPr>
              <w:t>县人力资源和社会保障局局</w:t>
            </w:r>
          </w:p>
        </w:tc>
        <w:tc>
          <w:tcPr>
            <w:tcW w:w="2200" w:type="dxa"/>
            <w:vAlign w:val="center"/>
          </w:tcPr>
          <w:p w:rsidR="00973A9E" w:rsidRPr="0004720C" w:rsidRDefault="0004720C" w:rsidP="0051214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p w:rsidR="00973A9E" w:rsidRPr="0004720C" w:rsidRDefault="00973A9E" w:rsidP="00512143">
            <w:pPr>
              <w:spacing w:line="320" w:lineRule="exact"/>
              <w:jc w:val="center"/>
              <w:rPr>
                <w:rFonts w:ascii="仿宋" w:eastAsia="仿宋" w:hAnsi="仿宋"/>
                <w:color w:val="000000"/>
                <w:sz w:val="28"/>
                <w:szCs w:val="28"/>
              </w:rPr>
            </w:pP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《中华人民共和国社会保险法》第八条、第五十七条。《社会保险登记管理暂行办法》第三条。</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确认形式</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 xml:space="preserve">□确定 □认定（认证） □证明 </w:t>
            </w:r>
            <w:r w:rsidRPr="0004720C">
              <w:rPr>
                <w:rFonts w:ascii="仿宋" w:eastAsia="仿宋" w:hAnsi="仿宋" w:hint="eastAsia"/>
                <w:bCs/>
                <w:color w:val="000000"/>
                <w:sz w:val="28"/>
                <w:szCs w:val="28"/>
              </w:rPr>
              <w:t>□</w:t>
            </w:r>
            <w:r w:rsidRPr="0004720C">
              <w:rPr>
                <w:rFonts w:ascii="仿宋" w:eastAsia="仿宋" w:hAnsi="仿宋" w:hint="eastAsia"/>
                <w:b/>
                <w:bCs/>
                <w:color w:val="000000"/>
                <w:sz w:val="28"/>
                <w:szCs w:val="28"/>
              </w:rPr>
              <w:t>登记</w:t>
            </w:r>
            <w:r w:rsidRPr="0004720C">
              <w:rPr>
                <w:rFonts w:ascii="仿宋" w:eastAsia="仿宋" w:hAnsi="仿宋" w:hint="eastAsia"/>
                <w:color w:val="000000"/>
                <w:sz w:val="28"/>
                <w:szCs w:val="28"/>
              </w:rPr>
              <w:t xml:space="preserve"> □鉴证 □其他</w:t>
            </w:r>
          </w:p>
        </w:tc>
      </w:tr>
      <w:tr w:rsidR="00973A9E" w:rsidRPr="0004720C" w:rsidTr="00973A9E">
        <w:trPr>
          <w:trHeight w:val="851"/>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bCs/>
                <w:color w:val="000000"/>
                <w:sz w:val="28"/>
                <w:szCs w:val="28"/>
              </w:rPr>
              <w:t>基本养老保险：</w:t>
            </w:r>
            <w:r w:rsidRPr="0004720C">
              <w:rPr>
                <w:rFonts w:ascii="仿宋" w:eastAsia="仿宋" w:hAnsi="仿宋" w:hint="eastAsia"/>
                <w:color w:val="000000"/>
                <w:sz w:val="28"/>
                <w:szCs w:val="28"/>
              </w:rPr>
              <w:t>1.职工养老保险：国有企业、城镇集体企业、外商投资企业、城镇私营企业和其他城镇企业及其职工，实行企业化管理的事业单位及其职工，个体工商户和灵活就业人员。2.居民养老保险：具有我区户籍、年满16周岁（不含在校生）、非国家机关和事业单位工作人员及不属于职工基本养老保险制度覆盖范围的城乡居民。</w:t>
            </w:r>
            <w:r w:rsidRPr="0004720C">
              <w:rPr>
                <w:rFonts w:ascii="仿宋" w:eastAsia="仿宋" w:hAnsi="仿宋" w:hint="eastAsia"/>
                <w:bCs/>
                <w:color w:val="000000"/>
                <w:sz w:val="28"/>
                <w:szCs w:val="28"/>
              </w:rPr>
              <w:t>基本医疗保险：</w:t>
            </w:r>
            <w:r w:rsidRPr="0004720C">
              <w:rPr>
                <w:rFonts w:ascii="仿宋" w:eastAsia="仿宋" w:hAnsi="仿宋" w:hint="eastAsia"/>
                <w:color w:val="000000"/>
                <w:sz w:val="28"/>
                <w:szCs w:val="28"/>
              </w:rPr>
              <w:t>阿里地区机关、企业、个体工商户城镇职工、居民。</w:t>
            </w:r>
            <w:r w:rsidRPr="0004720C">
              <w:rPr>
                <w:rFonts w:ascii="仿宋" w:eastAsia="仿宋" w:hAnsi="仿宋" w:hint="eastAsia"/>
                <w:bCs/>
                <w:color w:val="000000"/>
                <w:sz w:val="28"/>
                <w:szCs w:val="28"/>
              </w:rPr>
              <w:t>工伤保险：</w:t>
            </w:r>
            <w:r w:rsidRPr="0004720C">
              <w:rPr>
                <w:rFonts w:ascii="仿宋" w:eastAsia="仿宋" w:hAnsi="仿宋" w:hint="eastAsia"/>
                <w:color w:val="000000"/>
                <w:sz w:val="28"/>
                <w:szCs w:val="28"/>
              </w:rPr>
              <w:t>国有企业、城镇集体企业、外商投资企业、城镇私营企业和其他城镇企业及其职工，实行企业化管理的事业单位及其职工。</w:t>
            </w:r>
            <w:r w:rsidRPr="0004720C">
              <w:rPr>
                <w:rFonts w:ascii="仿宋" w:eastAsia="仿宋" w:hAnsi="仿宋" w:hint="eastAsia"/>
                <w:bCs/>
                <w:color w:val="000000"/>
                <w:sz w:val="28"/>
                <w:szCs w:val="28"/>
              </w:rPr>
              <w:t>失业保险：</w:t>
            </w:r>
            <w:r w:rsidRPr="0004720C">
              <w:rPr>
                <w:rFonts w:ascii="仿宋" w:eastAsia="仿宋" w:hAnsi="仿宋" w:cs="仿宋" w:hint="eastAsia"/>
                <w:sz w:val="28"/>
                <w:szCs w:val="28"/>
                <w:shd w:val="clear" w:color="auto" w:fill="FFFFFF"/>
              </w:rPr>
              <w:t>国有企业、城镇集体企业、外商投资企业、城镇私营企业和其他城镇企业及其职工，实行企业化管理的事业单位及其职工</w:t>
            </w:r>
            <w:r w:rsidRPr="0004720C">
              <w:rPr>
                <w:rFonts w:ascii="仿宋" w:eastAsia="仿宋" w:hAnsi="仿宋" w:hint="eastAsia"/>
                <w:color w:val="000000"/>
                <w:sz w:val="28"/>
                <w:szCs w:val="28"/>
              </w:rPr>
              <w:t>。</w:t>
            </w:r>
            <w:r w:rsidRPr="0004720C">
              <w:rPr>
                <w:rFonts w:ascii="仿宋" w:eastAsia="仿宋" w:hAnsi="仿宋" w:hint="eastAsia"/>
                <w:bCs/>
                <w:color w:val="000000"/>
                <w:sz w:val="28"/>
                <w:szCs w:val="28"/>
              </w:rPr>
              <w:t>生育保险：</w:t>
            </w:r>
            <w:r w:rsidRPr="0004720C">
              <w:rPr>
                <w:rFonts w:ascii="仿宋" w:eastAsia="仿宋" w:hAnsi="仿宋" w:hint="eastAsia"/>
                <w:color w:val="000000"/>
                <w:sz w:val="28"/>
                <w:szCs w:val="28"/>
              </w:rPr>
              <w:t>阿里地区机关、企业、个体工商户城镇职工、居民。</w:t>
            </w:r>
          </w:p>
        </w:tc>
      </w:tr>
      <w:tr w:rsidR="00973A9E" w:rsidRPr="0004720C" w:rsidTr="00973A9E">
        <w:trPr>
          <w:trHeight w:val="706"/>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bCs/>
                <w:color w:val="000000"/>
                <w:sz w:val="28"/>
                <w:szCs w:val="28"/>
              </w:rPr>
              <w:t>基本养老保险：</w:t>
            </w:r>
            <w:r w:rsidRPr="0004720C">
              <w:rPr>
                <w:rFonts w:ascii="仿宋" w:eastAsia="仿宋" w:hAnsi="仿宋" w:hint="eastAsia"/>
                <w:color w:val="000000"/>
                <w:sz w:val="28"/>
                <w:szCs w:val="28"/>
              </w:rPr>
              <w:t>1.职工养老保险：单位自领取工商注册登记或批准成立之日起30内到社保经办机构办理社会保险登记；缴费单位应当自工商行政机关办理变更登记或有关部门批准或宣布变更之日起30日内，到社保经办机构办理社会保险变更登记；缴费单位发生解散、破产、撤销、合并以及其他情形，依法终止社会保险缴费义务时，自工商行政机关或有关部门批准或宣布注销登记之日起30日内到社保经办机构办理社会保险注销登记。2.居民养老保险：具有我区户籍、年满16周岁（不含在校生）、非国家机关和事业单位工作人员及不属于职工基本养老保险制度覆盖范围的城乡居民。</w:t>
            </w:r>
            <w:r w:rsidRPr="0004720C">
              <w:rPr>
                <w:rFonts w:ascii="仿宋" w:eastAsia="仿宋" w:hAnsi="仿宋" w:hint="eastAsia"/>
                <w:bCs/>
                <w:color w:val="000000"/>
                <w:sz w:val="28"/>
                <w:szCs w:val="28"/>
              </w:rPr>
              <w:t>基本医疗保险：</w:t>
            </w:r>
            <w:r w:rsidRPr="0004720C">
              <w:rPr>
                <w:rFonts w:ascii="仿宋" w:eastAsia="仿宋" w:hAnsi="仿宋" w:hint="eastAsia"/>
                <w:color w:val="000000"/>
                <w:sz w:val="28"/>
                <w:szCs w:val="28"/>
              </w:rPr>
              <w:t>阿里地区机关、企业、个体工商户城镇职工、居民。</w:t>
            </w:r>
            <w:r w:rsidRPr="0004720C">
              <w:rPr>
                <w:rFonts w:ascii="仿宋" w:eastAsia="仿宋" w:hAnsi="仿宋" w:hint="eastAsia"/>
                <w:bCs/>
                <w:color w:val="000000"/>
                <w:sz w:val="28"/>
                <w:szCs w:val="28"/>
              </w:rPr>
              <w:t>工伤保险：</w:t>
            </w:r>
            <w:r w:rsidRPr="0004720C">
              <w:rPr>
                <w:rFonts w:ascii="仿宋" w:eastAsia="仿宋" w:hAnsi="仿宋" w:cs="仿宋" w:hint="eastAsia"/>
                <w:color w:val="000000"/>
                <w:sz w:val="28"/>
                <w:szCs w:val="28"/>
                <w:shd w:val="clear" w:color="auto" w:fill="FFFFFF"/>
              </w:rPr>
              <w:t>单位自领取工商注册登记或批准成立之日起30内到社保经办机构办理社会保险登记；缴费单位应当自工商行政机关办理变更登记或有关部门批准或</w:t>
            </w:r>
            <w:r w:rsidRPr="0004720C">
              <w:rPr>
                <w:rFonts w:ascii="仿宋" w:eastAsia="仿宋" w:hAnsi="仿宋" w:cs="仿宋" w:hint="eastAsia"/>
                <w:color w:val="000000"/>
                <w:sz w:val="28"/>
                <w:szCs w:val="28"/>
                <w:shd w:val="clear" w:color="auto" w:fill="FFFFFF"/>
              </w:rPr>
              <w:lastRenderedPageBreak/>
              <w:t>宣布变更之日起30日内，到社保经办机构办理社会保险变更登记；缴费单位发生解散、破产、撤销、合并以及其他情形，依法终止社会保险缴费义务时，自工商行政机关或有关部门批准或宣布注销登记之日起30日内到社保经办机构办理社会保险注销登记。</w:t>
            </w:r>
            <w:r w:rsidRPr="0004720C">
              <w:rPr>
                <w:rFonts w:ascii="仿宋" w:eastAsia="仿宋" w:hAnsi="仿宋" w:hint="eastAsia"/>
                <w:bCs/>
                <w:color w:val="000000"/>
                <w:sz w:val="28"/>
                <w:szCs w:val="28"/>
              </w:rPr>
              <w:t>失业保险：</w:t>
            </w:r>
            <w:r w:rsidRPr="0004720C">
              <w:rPr>
                <w:rFonts w:ascii="仿宋" w:eastAsia="仿宋" w:hAnsi="仿宋" w:cs="仿宋" w:hint="eastAsia"/>
                <w:sz w:val="28"/>
                <w:szCs w:val="28"/>
                <w:shd w:val="clear" w:color="auto" w:fill="FFFFFF"/>
              </w:rPr>
              <w:t>国有企业、城镇集体企业、外商投资企业、城镇私营企业和其他城镇企业及其职工，实行企业化管理的事业单位及其职工</w:t>
            </w:r>
            <w:r w:rsidRPr="0004720C">
              <w:rPr>
                <w:rFonts w:ascii="仿宋" w:eastAsia="仿宋" w:hAnsi="仿宋" w:hint="eastAsia"/>
                <w:color w:val="000000"/>
                <w:sz w:val="28"/>
                <w:szCs w:val="28"/>
              </w:rPr>
              <w:t>。</w:t>
            </w:r>
            <w:r w:rsidRPr="0004720C">
              <w:rPr>
                <w:rFonts w:ascii="仿宋" w:eastAsia="仿宋" w:hAnsi="仿宋" w:hint="eastAsia"/>
                <w:bCs/>
                <w:color w:val="000000"/>
                <w:sz w:val="28"/>
                <w:szCs w:val="28"/>
              </w:rPr>
              <w:t>生育保险：</w:t>
            </w:r>
            <w:r w:rsidRPr="0004720C">
              <w:rPr>
                <w:rFonts w:ascii="仿宋" w:eastAsia="仿宋" w:hAnsi="仿宋" w:hint="eastAsia"/>
                <w:color w:val="000000"/>
                <w:sz w:val="28"/>
                <w:szCs w:val="28"/>
              </w:rPr>
              <w:t>阿里地区机关、企业、个体工商户城镇职工、居民。</w:t>
            </w:r>
          </w:p>
        </w:tc>
      </w:tr>
      <w:tr w:rsidR="00973A9E" w:rsidRPr="0004720C" w:rsidTr="00973A9E">
        <w:trPr>
          <w:trHeight w:val="586"/>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lastRenderedPageBreak/>
              <w:t>提供材料</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bCs/>
                <w:color w:val="000000"/>
                <w:sz w:val="28"/>
                <w:szCs w:val="28"/>
              </w:rPr>
              <w:t>基本养老保险：</w:t>
            </w:r>
            <w:r w:rsidRPr="0004720C">
              <w:rPr>
                <w:rFonts w:ascii="仿宋" w:eastAsia="仿宋" w:hAnsi="仿宋" w:hint="eastAsia"/>
                <w:color w:val="000000"/>
                <w:sz w:val="28"/>
                <w:szCs w:val="28"/>
              </w:rPr>
              <w:t>1.职工养老保险：《营业执照》、批准成立证件或其它核准执业证件(原件和复印件)，国家质量技术监督部门颁发的《组织机构统一代码证书》(原件和复印件)，填写《社会保险登记表》、《职工社会保险基本信息登记表》、《企业职工参加基本养老、工伤、生育保险审批表》，个体参保人员应提供身份证件和户口簿(原件和复印件)，与单位解除劳动关系的，还应提供相关证明。2.居民养老保险：户口本、本人居民身份证。</w:t>
            </w:r>
            <w:r w:rsidRPr="0004720C">
              <w:rPr>
                <w:rFonts w:ascii="仿宋" w:eastAsia="仿宋" w:hAnsi="仿宋" w:hint="eastAsia"/>
                <w:bCs/>
                <w:color w:val="000000"/>
                <w:sz w:val="28"/>
                <w:szCs w:val="28"/>
              </w:rPr>
              <w:t>基本医疗保险：</w:t>
            </w:r>
            <w:r w:rsidRPr="0004720C">
              <w:rPr>
                <w:rFonts w:ascii="仿宋" w:eastAsia="仿宋" w:hAnsi="仿宋" w:hint="eastAsia"/>
                <w:color w:val="000000"/>
                <w:sz w:val="28"/>
                <w:szCs w:val="28"/>
              </w:rPr>
              <w:t>参保登记表、派遣证/合同/招聘文件/、未参保及参加社会保险证明（户籍不在本地的企业和个体工商户）。</w:t>
            </w:r>
            <w:r w:rsidRPr="0004720C">
              <w:rPr>
                <w:rFonts w:ascii="仿宋" w:eastAsia="仿宋" w:hAnsi="仿宋" w:hint="eastAsia"/>
                <w:bCs/>
                <w:color w:val="000000"/>
                <w:sz w:val="28"/>
                <w:szCs w:val="28"/>
              </w:rPr>
              <w:t>工伤保险：</w:t>
            </w:r>
            <w:r w:rsidRPr="0004720C">
              <w:rPr>
                <w:rFonts w:ascii="仿宋" w:eastAsia="仿宋" w:hAnsi="仿宋" w:hint="eastAsia"/>
                <w:color w:val="000000"/>
                <w:sz w:val="28"/>
                <w:szCs w:val="28"/>
              </w:rPr>
              <w:t>《营业执照》、批准成立证件或其它核准执业证件(原件和复印件)，国家质量技术监督部门颁发的《组织机构统一代码证书》(原件和复印件)，填写《社会保险登记表》、《职工社会保险基本信息登记表》、《企业职工参加基本养老、工伤、生育保险审批表》，个体参保人员应提供身份证件和户口簿(原件和复印件)，与单位解除劳动关系的，还应提供相关证明。。</w:t>
            </w:r>
            <w:r w:rsidRPr="0004720C">
              <w:rPr>
                <w:rFonts w:ascii="仿宋" w:eastAsia="仿宋" w:hAnsi="仿宋" w:hint="eastAsia"/>
                <w:bCs/>
                <w:color w:val="000000"/>
                <w:sz w:val="28"/>
                <w:szCs w:val="28"/>
              </w:rPr>
              <w:t>生育保险：</w:t>
            </w:r>
            <w:r w:rsidRPr="0004720C">
              <w:rPr>
                <w:rFonts w:ascii="仿宋" w:eastAsia="仿宋" w:hAnsi="仿宋" w:hint="eastAsia"/>
                <w:color w:val="000000"/>
                <w:sz w:val="28"/>
                <w:szCs w:val="28"/>
              </w:rPr>
              <w:t>参保登记表、派遣证/合同/招聘文件/、未参保及参加社会保险证明（户籍不在本地的企业和个体工商户）。</w:t>
            </w:r>
            <w:r w:rsidRPr="0004720C">
              <w:rPr>
                <w:rFonts w:ascii="仿宋" w:eastAsia="仿宋" w:hAnsi="仿宋" w:hint="eastAsia"/>
                <w:bCs/>
                <w:color w:val="000000"/>
                <w:sz w:val="28"/>
                <w:szCs w:val="28"/>
              </w:rPr>
              <w:t>失业保险:</w:t>
            </w:r>
            <w:r w:rsidRPr="0004720C">
              <w:rPr>
                <w:rFonts w:ascii="仿宋" w:eastAsia="仿宋" w:hAnsi="仿宋" w:hint="eastAsia"/>
                <w:color w:val="000000"/>
                <w:sz w:val="28"/>
                <w:szCs w:val="28"/>
              </w:rPr>
              <w:t>按月提供职工工资表、失业保险申请表。</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申请-受理-审核-决定-送达</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3315" w:type="dxa"/>
            <w:vAlign w:val="center"/>
          </w:tcPr>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bCs/>
                <w:color w:val="000000"/>
                <w:sz w:val="28"/>
                <w:szCs w:val="28"/>
              </w:rPr>
              <w:t>基本养老保险：</w:t>
            </w:r>
          </w:p>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1.职工养老：10个工作日。</w:t>
            </w:r>
          </w:p>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2.居民养老：无明确规定。</w:t>
            </w:r>
          </w:p>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bCs/>
                <w:color w:val="000000"/>
                <w:sz w:val="28"/>
                <w:szCs w:val="28"/>
              </w:rPr>
              <w:t>基本医疗保险：</w:t>
            </w:r>
          </w:p>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color w:val="000000"/>
                <w:sz w:val="28"/>
                <w:szCs w:val="28"/>
              </w:rPr>
              <w:t>无明确规定。</w:t>
            </w:r>
          </w:p>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bCs/>
                <w:color w:val="000000"/>
                <w:sz w:val="28"/>
                <w:szCs w:val="28"/>
              </w:rPr>
              <w:t>工伤保险</w:t>
            </w:r>
            <w:r w:rsidRPr="0004720C">
              <w:rPr>
                <w:rFonts w:ascii="仿宋" w:eastAsia="仿宋" w:hAnsi="仿宋" w:hint="eastAsia"/>
                <w:color w:val="000000"/>
                <w:sz w:val="28"/>
                <w:szCs w:val="28"/>
              </w:rPr>
              <w:t>：10个工作日。</w:t>
            </w:r>
          </w:p>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bCs/>
                <w:color w:val="000000"/>
                <w:sz w:val="28"/>
                <w:szCs w:val="28"/>
              </w:rPr>
              <w:t>生育保险</w:t>
            </w:r>
            <w:r w:rsidRPr="0004720C">
              <w:rPr>
                <w:rFonts w:ascii="仿宋" w:eastAsia="仿宋" w:hAnsi="仿宋" w:hint="eastAsia"/>
                <w:color w:val="000000"/>
                <w:sz w:val="28"/>
                <w:szCs w:val="28"/>
              </w:rPr>
              <w:t>：无明确规定。</w:t>
            </w:r>
          </w:p>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bCs/>
                <w:color w:val="000000"/>
                <w:sz w:val="28"/>
                <w:szCs w:val="28"/>
              </w:rPr>
              <w:t>失业保险</w:t>
            </w:r>
            <w:r w:rsidRPr="0004720C">
              <w:rPr>
                <w:rFonts w:ascii="仿宋" w:eastAsia="仿宋" w:hAnsi="仿宋" w:hint="eastAsia"/>
                <w:color w:val="000000"/>
                <w:sz w:val="28"/>
                <w:szCs w:val="28"/>
              </w:rPr>
              <w:t>：无明确规定。</w:t>
            </w:r>
          </w:p>
        </w:tc>
        <w:tc>
          <w:tcPr>
            <w:tcW w:w="1350" w:type="dxa"/>
            <w:gridSpan w:val="2"/>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3282" w:type="dxa"/>
            <w:gridSpan w:val="2"/>
            <w:vAlign w:val="center"/>
          </w:tcPr>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bCs/>
                <w:color w:val="000000"/>
                <w:sz w:val="28"/>
                <w:szCs w:val="28"/>
              </w:rPr>
              <w:t>基本养老保险：</w:t>
            </w:r>
          </w:p>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1.职工养老：1个工作日。</w:t>
            </w:r>
          </w:p>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2.居民养老：5个工作日。</w:t>
            </w:r>
          </w:p>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bCs/>
                <w:color w:val="000000"/>
                <w:sz w:val="28"/>
                <w:szCs w:val="28"/>
              </w:rPr>
              <w:t>基本医疗保险：</w:t>
            </w:r>
          </w:p>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color w:val="000000"/>
                <w:sz w:val="28"/>
                <w:szCs w:val="28"/>
              </w:rPr>
              <w:t>5个工作日。</w:t>
            </w:r>
          </w:p>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bCs/>
                <w:color w:val="000000"/>
                <w:sz w:val="28"/>
                <w:szCs w:val="28"/>
              </w:rPr>
              <w:t>工伤保险：</w:t>
            </w:r>
            <w:r w:rsidRPr="0004720C">
              <w:rPr>
                <w:rFonts w:ascii="仿宋" w:eastAsia="仿宋" w:hAnsi="仿宋" w:hint="eastAsia"/>
                <w:color w:val="000000"/>
                <w:sz w:val="28"/>
                <w:szCs w:val="28"/>
              </w:rPr>
              <w:t>1个工作日。</w:t>
            </w:r>
          </w:p>
          <w:p w:rsidR="00973A9E" w:rsidRPr="0004720C" w:rsidRDefault="00973A9E" w:rsidP="00512143">
            <w:pPr>
              <w:spacing w:line="320" w:lineRule="exact"/>
              <w:jc w:val="left"/>
              <w:rPr>
                <w:rFonts w:ascii="仿宋" w:eastAsia="仿宋" w:hAnsi="仿宋"/>
                <w:bCs/>
                <w:color w:val="000000"/>
                <w:sz w:val="28"/>
                <w:szCs w:val="28"/>
              </w:rPr>
            </w:pPr>
            <w:r w:rsidRPr="0004720C">
              <w:rPr>
                <w:rFonts w:ascii="仿宋" w:eastAsia="仿宋" w:hAnsi="仿宋" w:hint="eastAsia"/>
                <w:bCs/>
                <w:color w:val="000000"/>
                <w:sz w:val="28"/>
                <w:szCs w:val="28"/>
              </w:rPr>
              <w:t>生育保险：</w:t>
            </w:r>
            <w:r w:rsidRPr="0004720C">
              <w:rPr>
                <w:rFonts w:ascii="仿宋" w:eastAsia="仿宋" w:hAnsi="仿宋" w:hint="eastAsia"/>
                <w:color w:val="000000"/>
                <w:sz w:val="28"/>
                <w:szCs w:val="28"/>
              </w:rPr>
              <w:t>5个工作日。</w:t>
            </w:r>
          </w:p>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bCs/>
                <w:color w:val="000000"/>
                <w:sz w:val="28"/>
                <w:szCs w:val="28"/>
              </w:rPr>
              <w:t>失业保险:</w:t>
            </w:r>
            <w:r w:rsidRPr="0004720C">
              <w:rPr>
                <w:rFonts w:ascii="仿宋" w:eastAsia="仿宋" w:hAnsi="仿宋" w:hint="eastAsia"/>
                <w:color w:val="000000"/>
                <w:sz w:val="28"/>
                <w:szCs w:val="28"/>
              </w:rPr>
              <w:t>1个人工作日。</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不收费</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证照名称</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年检要求</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lastRenderedPageBreak/>
              <w:t>表格下载</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947" w:type="dxa"/>
            <w:gridSpan w:val="5"/>
            <w:vAlign w:val="center"/>
          </w:tcPr>
          <w:p w:rsidR="00973A9E" w:rsidRPr="0004720C" w:rsidRDefault="00973A9E" w:rsidP="00512143">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973A9E" w:rsidRPr="0004720C" w:rsidRDefault="00973A9E" w:rsidP="00512143">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947" w:type="dxa"/>
            <w:gridSpan w:val="5"/>
            <w:vAlign w:val="center"/>
          </w:tcPr>
          <w:p w:rsidR="00973A9E" w:rsidRPr="0004720C" w:rsidRDefault="0004720C" w:rsidP="00512143">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73A9E" w:rsidRPr="0004720C">
              <w:rPr>
                <w:rFonts w:ascii="仿宋" w:eastAsia="仿宋" w:hAnsi="仿宋" w:hint="eastAsia"/>
                <w:color w:val="000000"/>
                <w:sz w:val="28"/>
                <w:szCs w:val="28"/>
              </w:rPr>
              <w:t>县人社局</w:t>
            </w:r>
          </w:p>
          <w:p w:rsidR="00973A9E" w:rsidRPr="0004720C" w:rsidRDefault="0004720C" w:rsidP="00512143">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973A9E" w:rsidRPr="0004720C" w:rsidRDefault="00973A9E" w:rsidP="00512143">
            <w:pPr>
              <w:spacing w:line="320" w:lineRule="exact"/>
              <w:jc w:val="left"/>
              <w:rPr>
                <w:rFonts w:ascii="仿宋" w:eastAsia="仿宋" w:hAnsi="仿宋"/>
                <w:color w:val="000000"/>
                <w:sz w:val="28"/>
                <w:szCs w:val="28"/>
              </w:rPr>
            </w:pP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p>
        </w:tc>
      </w:tr>
      <w:tr w:rsidR="00973A9E" w:rsidRPr="0004720C" w:rsidTr="00973A9E">
        <w:trPr>
          <w:trHeight w:val="510"/>
        </w:trPr>
        <w:tc>
          <w:tcPr>
            <w:tcW w:w="1449" w:type="dxa"/>
            <w:vAlign w:val="center"/>
          </w:tcPr>
          <w:p w:rsidR="00973A9E" w:rsidRPr="0004720C" w:rsidRDefault="00973A9E"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947" w:type="dxa"/>
            <w:gridSpan w:val="5"/>
            <w:vAlign w:val="center"/>
          </w:tcPr>
          <w:p w:rsidR="00973A9E" w:rsidRPr="0004720C" w:rsidRDefault="00973A9E" w:rsidP="00512143">
            <w:pPr>
              <w:spacing w:line="320" w:lineRule="exact"/>
              <w:jc w:val="left"/>
              <w:rPr>
                <w:rFonts w:ascii="仿宋" w:eastAsia="仿宋" w:hAnsi="仿宋"/>
                <w:color w:val="000000"/>
                <w:sz w:val="28"/>
                <w:szCs w:val="28"/>
              </w:rPr>
            </w:pPr>
          </w:p>
        </w:tc>
      </w:tr>
    </w:tbl>
    <w:p w:rsidR="00973A9E" w:rsidRPr="0004720C" w:rsidRDefault="00973A9E" w:rsidP="00973A9E">
      <w:pPr>
        <w:spacing w:line="580" w:lineRule="exact"/>
        <w:rPr>
          <w:rFonts w:ascii="仿宋" w:eastAsia="仿宋" w:hAnsi="仿宋"/>
          <w:color w:val="000000"/>
          <w:sz w:val="28"/>
          <w:szCs w:val="28"/>
        </w:rPr>
      </w:pPr>
    </w:p>
    <w:p w:rsidR="00973A9E" w:rsidRPr="0004720C" w:rsidRDefault="00973A9E" w:rsidP="00973A9E">
      <w:pPr>
        <w:spacing w:line="580" w:lineRule="exact"/>
        <w:jc w:val="center"/>
        <w:rPr>
          <w:rFonts w:ascii="仿宋" w:eastAsia="仿宋" w:hAnsi="仿宋"/>
          <w:b/>
          <w:color w:val="000000"/>
          <w:sz w:val="28"/>
          <w:szCs w:val="28"/>
        </w:rPr>
      </w:pPr>
    </w:p>
    <w:p w:rsidR="00973A9E" w:rsidRPr="0004720C" w:rsidRDefault="00973A9E" w:rsidP="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973A9E" w:rsidRPr="0004720C" w:rsidRDefault="00973A9E">
      <w:pPr>
        <w:spacing w:line="580" w:lineRule="exact"/>
        <w:jc w:val="center"/>
        <w:rPr>
          <w:rFonts w:ascii="仿宋" w:eastAsia="仿宋" w:hAnsi="仿宋"/>
          <w:b/>
          <w:color w:val="000000"/>
          <w:sz w:val="28"/>
          <w:szCs w:val="28"/>
        </w:rPr>
      </w:pPr>
    </w:p>
    <w:p w:rsidR="00AD3C1B" w:rsidRPr="0004720C" w:rsidRDefault="00AD3C1B" w:rsidP="00AD3C1B">
      <w:pPr>
        <w:spacing w:line="580" w:lineRule="exact"/>
        <w:rPr>
          <w:rFonts w:ascii="仿宋" w:eastAsia="仿宋" w:hAnsi="仿宋"/>
          <w:b/>
          <w:color w:val="000000"/>
          <w:sz w:val="28"/>
          <w:szCs w:val="28"/>
        </w:rPr>
      </w:pPr>
    </w:p>
    <w:p w:rsidR="002225F7" w:rsidRPr="0004720C" w:rsidRDefault="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2225F7" w:rsidRPr="0004720C" w:rsidRDefault="002225F7">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其他类职权服务指南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9"/>
        <w:gridCol w:w="4108"/>
        <w:gridCol w:w="1559"/>
        <w:gridCol w:w="2200"/>
      </w:tblGrid>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4108" w:type="dxa"/>
            <w:vAlign w:val="center"/>
          </w:tcPr>
          <w:p w:rsidR="002225F7" w:rsidRPr="0004720C" w:rsidRDefault="00973A9E">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XRSJQT-04</w:t>
            </w:r>
          </w:p>
        </w:tc>
        <w:tc>
          <w:tcPr>
            <w:tcW w:w="155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职权类别</w:t>
            </w:r>
          </w:p>
        </w:tc>
        <w:tc>
          <w:tcPr>
            <w:tcW w:w="2200"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其他类</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工人职业资格证书审核验印</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00973A9E" w:rsidRPr="0004720C">
              <w:rPr>
                <w:rFonts w:ascii="仿宋" w:eastAsia="仿宋" w:hAnsi="仿宋" w:hint="eastAsia"/>
                <w:color w:val="000000"/>
                <w:sz w:val="28"/>
                <w:szCs w:val="28"/>
              </w:rPr>
              <w:t>县</w:t>
            </w:r>
            <w:r w:rsidRPr="0004720C">
              <w:rPr>
                <w:rFonts w:ascii="仿宋" w:eastAsia="仿宋" w:hAnsi="仿宋" w:hint="eastAsia"/>
                <w:color w:val="000000"/>
                <w:sz w:val="28"/>
                <w:szCs w:val="28"/>
              </w:rPr>
              <w:t>人力资源和社会保障局</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67" w:type="dxa"/>
            <w:gridSpan w:val="2"/>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73A9E" w:rsidRPr="0004720C">
              <w:rPr>
                <w:rFonts w:ascii="仿宋" w:eastAsia="仿宋" w:hAnsi="仿宋" w:hint="eastAsia"/>
                <w:color w:val="000000"/>
                <w:sz w:val="28"/>
                <w:szCs w:val="28"/>
              </w:rPr>
              <w:t>县人力资源和社会保障局</w:t>
            </w:r>
          </w:p>
        </w:tc>
        <w:tc>
          <w:tcPr>
            <w:tcW w:w="2200" w:type="dxa"/>
            <w:vAlign w:val="center"/>
          </w:tcPr>
          <w:p w:rsidR="002225F7" w:rsidRPr="0004720C" w:rsidRDefault="0004720C" w:rsidP="00973A9E">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《招用技术工种从业人员规定》第三条。</w:t>
            </w:r>
          </w:p>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《职业技能鉴定工作规则》第二十八条、三十条。</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确认形式</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w:t>
            </w:r>
            <w:r w:rsidRPr="0004720C">
              <w:rPr>
                <w:rFonts w:ascii="仿宋" w:eastAsia="仿宋" w:hAnsi="仿宋" w:hint="eastAsia"/>
                <w:b/>
                <w:color w:val="000000"/>
                <w:sz w:val="28"/>
                <w:szCs w:val="28"/>
              </w:rPr>
              <w:t>确定</w:t>
            </w:r>
            <w:r w:rsidRPr="0004720C">
              <w:rPr>
                <w:rFonts w:ascii="仿宋" w:eastAsia="仿宋" w:hAnsi="仿宋" w:hint="eastAsia"/>
                <w:color w:val="000000"/>
                <w:sz w:val="28"/>
                <w:szCs w:val="28"/>
              </w:rPr>
              <w:t xml:space="preserve"> □认定（认证） □证明 □登记 □鉴证 □其他</w:t>
            </w:r>
          </w:p>
        </w:tc>
      </w:tr>
      <w:tr w:rsidR="002225F7" w:rsidRPr="0004720C" w:rsidTr="00973A9E">
        <w:trPr>
          <w:trHeight w:val="465"/>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职业技能鉴定合格人员</w:t>
            </w:r>
          </w:p>
        </w:tc>
      </w:tr>
      <w:tr w:rsidR="002225F7" w:rsidRPr="0004720C" w:rsidTr="00973A9E">
        <w:trPr>
          <w:trHeight w:val="456"/>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职业技能鉴定合格</w:t>
            </w:r>
          </w:p>
        </w:tc>
      </w:tr>
      <w:tr w:rsidR="002225F7" w:rsidRPr="0004720C" w:rsidTr="00973A9E">
        <w:trPr>
          <w:trHeight w:val="586"/>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提供材料</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职业技能鉴定指导中心按规定的填写格式和编码方案统一填写、编码的未经验印的证书</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申请-受理-审核-决定-送达</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不收费</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证照名称</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年检要求</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表格下载</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以西藏自治区社会平均工资公布文件为准。</w:t>
            </w:r>
          </w:p>
        </w:tc>
      </w:tr>
      <w:tr w:rsidR="00973A9E" w:rsidRPr="0004720C" w:rsidTr="00973A9E">
        <w:trPr>
          <w:trHeight w:val="510"/>
        </w:trPr>
        <w:tc>
          <w:tcPr>
            <w:tcW w:w="1529" w:type="dxa"/>
            <w:vAlign w:val="center"/>
          </w:tcPr>
          <w:p w:rsidR="00973A9E" w:rsidRPr="0004720C" w:rsidRDefault="00973A9E">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973A9E" w:rsidRPr="0004720C" w:rsidRDefault="00973A9E">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67" w:type="dxa"/>
            <w:gridSpan w:val="3"/>
            <w:vAlign w:val="center"/>
          </w:tcPr>
          <w:p w:rsidR="00973A9E" w:rsidRPr="0004720C" w:rsidRDefault="00973A9E" w:rsidP="00512143">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973A9E" w:rsidRPr="0004720C" w:rsidRDefault="00973A9E" w:rsidP="00512143">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973A9E" w:rsidRPr="0004720C" w:rsidTr="00973A9E">
        <w:trPr>
          <w:trHeight w:val="510"/>
        </w:trPr>
        <w:tc>
          <w:tcPr>
            <w:tcW w:w="1529" w:type="dxa"/>
            <w:vAlign w:val="center"/>
          </w:tcPr>
          <w:p w:rsidR="00973A9E" w:rsidRPr="0004720C" w:rsidRDefault="00973A9E">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67" w:type="dxa"/>
            <w:gridSpan w:val="3"/>
            <w:vAlign w:val="center"/>
          </w:tcPr>
          <w:p w:rsidR="00973A9E" w:rsidRPr="0004720C" w:rsidRDefault="0004720C" w:rsidP="00512143">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73A9E" w:rsidRPr="0004720C">
              <w:rPr>
                <w:rFonts w:ascii="仿宋" w:eastAsia="仿宋" w:hAnsi="仿宋" w:hint="eastAsia"/>
                <w:color w:val="000000"/>
                <w:sz w:val="28"/>
                <w:szCs w:val="28"/>
              </w:rPr>
              <w:t>县人社局</w:t>
            </w:r>
          </w:p>
          <w:p w:rsidR="00973A9E" w:rsidRPr="0004720C" w:rsidRDefault="0004720C" w:rsidP="00512143">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973A9E" w:rsidRPr="0004720C" w:rsidRDefault="00973A9E" w:rsidP="00512143">
            <w:pPr>
              <w:spacing w:line="320" w:lineRule="exact"/>
              <w:jc w:val="left"/>
              <w:rPr>
                <w:rFonts w:ascii="仿宋" w:eastAsia="仿宋" w:hAnsi="仿宋"/>
                <w:color w:val="000000"/>
                <w:sz w:val="28"/>
                <w:szCs w:val="28"/>
              </w:rPr>
            </w:pP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p>
        </w:tc>
      </w:tr>
      <w:tr w:rsidR="002225F7" w:rsidRPr="0004720C" w:rsidTr="00973A9E">
        <w:trPr>
          <w:trHeight w:val="510"/>
        </w:trPr>
        <w:tc>
          <w:tcPr>
            <w:tcW w:w="1529"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67" w:type="dxa"/>
            <w:gridSpan w:val="3"/>
            <w:vAlign w:val="center"/>
          </w:tcPr>
          <w:p w:rsidR="002225F7" w:rsidRPr="0004720C" w:rsidRDefault="002225F7">
            <w:pPr>
              <w:spacing w:line="320" w:lineRule="exact"/>
              <w:jc w:val="left"/>
              <w:rPr>
                <w:rFonts w:ascii="仿宋" w:eastAsia="仿宋" w:hAnsi="仿宋"/>
                <w:color w:val="000000"/>
                <w:sz w:val="28"/>
                <w:szCs w:val="28"/>
              </w:rPr>
            </w:pPr>
          </w:p>
        </w:tc>
      </w:tr>
    </w:tbl>
    <w:p w:rsidR="002225F7" w:rsidRPr="0004720C" w:rsidRDefault="002225F7">
      <w:pPr>
        <w:spacing w:line="580" w:lineRule="exact"/>
        <w:jc w:val="center"/>
        <w:rPr>
          <w:rFonts w:ascii="仿宋" w:eastAsia="仿宋" w:hAnsi="仿宋"/>
          <w:b/>
          <w:color w:val="000000"/>
          <w:sz w:val="28"/>
          <w:szCs w:val="28"/>
        </w:rPr>
      </w:pPr>
    </w:p>
    <w:p w:rsidR="002225F7" w:rsidRPr="0004720C" w:rsidRDefault="002225F7">
      <w:pPr>
        <w:spacing w:line="580" w:lineRule="exact"/>
        <w:jc w:val="center"/>
        <w:rPr>
          <w:rFonts w:ascii="仿宋" w:eastAsia="仿宋" w:hAnsi="仿宋"/>
          <w:b/>
          <w:color w:val="000000"/>
          <w:sz w:val="28"/>
          <w:szCs w:val="28"/>
        </w:rPr>
      </w:pPr>
    </w:p>
    <w:p w:rsidR="00AD3C1B" w:rsidRPr="0004720C" w:rsidRDefault="0004720C" w:rsidP="00AD3C1B">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t>阿里地区革吉县人力资源和社会保障局</w:t>
      </w:r>
    </w:p>
    <w:p w:rsidR="00AD3C1B" w:rsidRPr="0004720C" w:rsidRDefault="00AD3C1B" w:rsidP="00AD3C1B">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其他类职权服务指南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5657" w:type="dxa"/>
            <w:gridSpan w:val="2"/>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XRSJQT-05</w:t>
            </w:r>
          </w:p>
        </w:tc>
        <w:tc>
          <w:tcPr>
            <w:tcW w:w="219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其他类</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职权类型</w:t>
            </w:r>
          </w:p>
        </w:tc>
        <w:tc>
          <w:tcPr>
            <w:tcW w:w="7854" w:type="dxa"/>
            <w:gridSpan w:val="3"/>
            <w:vAlign w:val="center"/>
          </w:tcPr>
          <w:p w:rsidR="00AD3C1B" w:rsidRPr="0004720C" w:rsidRDefault="00AD3C1B" w:rsidP="00512143">
            <w:pPr>
              <w:spacing w:line="320" w:lineRule="exact"/>
              <w:ind w:left="281" w:hangingChars="100" w:hanging="281"/>
              <w:rPr>
                <w:rFonts w:ascii="仿宋" w:eastAsia="仿宋" w:hAnsi="仿宋"/>
                <w:color w:val="000000"/>
                <w:sz w:val="28"/>
                <w:szCs w:val="28"/>
              </w:rPr>
            </w:pPr>
            <w:r w:rsidRPr="0004720C">
              <w:rPr>
                <w:rFonts w:ascii="仿宋" w:eastAsia="仿宋" w:hAnsi="仿宋" w:hint="eastAsia"/>
                <w:b/>
                <w:bCs/>
                <w:color w:val="000000"/>
                <w:sz w:val="28"/>
                <w:szCs w:val="28"/>
              </w:rPr>
              <w:t>□备案</w:t>
            </w:r>
            <w:r w:rsidRPr="0004720C">
              <w:rPr>
                <w:rFonts w:ascii="仿宋" w:eastAsia="仿宋" w:hAnsi="仿宋" w:hint="eastAsia"/>
                <w:color w:val="000000"/>
                <w:sz w:val="28"/>
                <w:szCs w:val="28"/>
              </w:rPr>
              <w:t xml:space="preserve">  □认定  □考核  □评定  □资质核验  □组织评审</w:t>
            </w:r>
          </w:p>
          <w:p w:rsidR="00AD3C1B" w:rsidRPr="0004720C" w:rsidRDefault="00AD3C1B" w:rsidP="00512143">
            <w:pPr>
              <w:spacing w:line="320" w:lineRule="exact"/>
              <w:ind w:left="280" w:hangingChars="100" w:hanging="280"/>
              <w:rPr>
                <w:rFonts w:ascii="仿宋" w:eastAsia="仿宋" w:hAnsi="仿宋"/>
                <w:b/>
                <w:color w:val="000000"/>
                <w:sz w:val="28"/>
                <w:szCs w:val="28"/>
              </w:rPr>
            </w:pPr>
            <w:r w:rsidRPr="0004720C">
              <w:rPr>
                <w:rFonts w:ascii="仿宋" w:eastAsia="仿宋" w:hAnsi="仿宋" w:hint="eastAsia"/>
                <w:color w:val="000000"/>
                <w:sz w:val="28"/>
                <w:szCs w:val="28"/>
              </w:rPr>
              <w:t>□验收  □行政服务      □其他</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4" w:type="dxa"/>
            <w:gridSpan w:val="3"/>
            <w:vAlign w:val="center"/>
          </w:tcPr>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对违法解除劳动合同的责令改正</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4" w:type="dxa"/>
            <w:gridSpan w:val="3"/>
            <w:vAlign w:val="center"/>
          </w:tcPr>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4" w:type="dxa"/>
            <w:gridSpan w:val="3"/>
            <w:vAlign w:val="center"/>
          </w:tcPr>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Pr="0004720C">
              <w:rPr>
                <w:rFonts w:ascii="仿宋" w:eastAsia="仿宋" w:hAnsi="仿宋" w:hint="eastAsia"/>
                <w:color w:val="000000"/>
                <w:sz w:val="28"/>
                <w:szCs w:val="28"/>
              </w:rPr>
              <w:t>县人力资源和社会保障局</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AD3C1B" w:rsidRPr="0004720C" w:rsidRDefault="0004720C" w:rsidP="00512143">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AD3C1B" w:rsidRPr="0004720C">
              <w:rPr>
                <w:rFonts w:ascii="仿宋" w:eastAsia="仿宋" w:hAnsi="仿宋" w:hint="eastAsia"/>
                <w:color w:val="000000"/>
                <w:sz w:val="28"/>
                <w:szCs w:val="28"/>
              </w:rPr>
              <w:t>县人力资源和社会保障局</w:t>
            </w:r>
          </w:p>
        </w:tc>
        <w:tc>
          <w:tcPr>
            <w:tcW w:w="2197" w:type="dxa"/>
            <w:vAlign w:val="center"/>
          </w:tcPr>
          <w:p w:rsidR="00AD3C1B" w:rsidRPr="0004720C" w:rsidRDefault="0004720C" w:rsidP="00AD3C1B">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4" w:type="dxa"/>
            <w:gridSpan w:val="3"/>
            <w:vAlign w:val="center"/>
          </w:tcPr>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《中华人民共和国劳动法》第九十八条</w:t>
            </w:r>
          </w:p>
        </w:tc>
      </w:tr>
      <w:tr w:rsidR="00AD3C1B" w:rsidRPr="0004720C" w:rsidTr="00512143">
        <w:trPr>
          <w:trHeight w:val="659"/>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54" w:type="dxa"/>
            <w:gridSpan w:val="3"/>
            <w:vAlign w:val="center"/>
          </w:tcPr>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对违法解除劳动合同</w:t>
            </w:r>
          </w:p>
        </w:tc>
      </w:tr>
      <w:tr w:rsidR="00AD3C1B" w:rsidRPr="0004720C" w:rsidTr="00512143">
        <w:trPr>
          <w:trHeight w:val="1134"/>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54" w:type="dxa"/>
            <w:gridSpan w:val="3"/>
            <w:vAlign w:val="center"/>
          </w:tcPr>
          <w:p w:rsidR="00AD3C1B" w:rsidRPr="0004720C" w:rsidRDefault="00AD3C1B" w:rsidP="00AD3C1B">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1.企业职工一方与企业签订了劳动合同；</w:t>
            </w:r>
          </w:p>
          <w:p w:rsidR="00AD3C1B" w:rsidRPr="0004720C" w:rsidRDefault="00AD3C1B" w:rsidP="00AD3C1B">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2.劳动合同草案已提讨论通过</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提交材料</w:t>
            </w:r>
          </w:p>
        </w:tc>
        <w:tc>
          <w:tcPr>
            <w:tcW w:w="7854" w:type="dxa"/>
            <w:gridSpan w:val="3"/>
            <w:vAlign w:val="center"/>
          </w:tcPr>
          <w:p w:rsidR="00AD3C1B" w:rsidRPr="0004720C" w:rsidRDefault="00AD3C1B" w:rsidP="00AD3C1B">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1.劳务合同文本4份（出具单位：企业）;2.职工个人劳动合同样本2份（出具单位：企业）;3.《劳务合同基本情况送审登记表》2份（出具单位：企业）;</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4101" w:type="dxa"/>
            <w:vAlign w:val="center"/>
          </w:tcPr>
          <w:p w:rsidR="00AD3C1B" w:rsidRPr="0004720C" w:rsidRDefault="00AD3C1B" w:rsidP="00AD3C1B">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自受理申请之日起15个工作日出具《劳务合同审查意见书》</w:t>
            </w:r>
          </w:p>
        </w:tc>
        <w:tc>
          <w:tcPr>
            <w:tcW w:w="1556"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219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自受理申请之日起15个工作日</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54" w:type="dxa"/>
            <w:gridSpan w:val="3"/>
            <w:vAlign w:val="center"/>
          </w:tcPr>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不收费</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854" w:type="dxa"/>
            <w:gridSpan w:val="3"/>
            <w:vAlign w:val="center"/>
          </w:tcPr>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4" w:type="dxa"/>
            <w:gridSpan w:val="3"/>
            <w:vAlign w:val="center"/>
          </w:tcPr>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1.受理2.审查3.决定4.送达5.事后</w:t>
            </w:r>
          </w:p>
        </w:tc>
      </w:tr>
      <w:tr w:rsidR="00AD3C1B" w:rsidRPr="0004720C" w:rsidTr="00512143">
        <w:trPr>
          <w:trHeight w:val="1247"/>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4" w:type="dxa"/>
            <w:gridSpan w:val="3"/>
            <w:vAlign w:val="center"/>
          </w:tcPr>
          <w:p w:rsidR="00AD3C1B" w:rsidRPr="0004720C" w:rsidRDefault="00AD3C1B" w:rsidP="00512143">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AD3C1B" w:rsidRPr="0004720C" w:rsidRDefault="00AD3C1B" w:rsidP="00512143">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AD3C1B" w:rsidRPr="0004720C" w:rsidTr="00512143">
        <w:trPr>
          <w:trHeight w:val="847"/>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4" w:type="dxa"/>
            <w:gridSpan w:val="3"/>
            <w:vAlign w:val="center"/>
          </w:tcPr>
          <w:p w:rsidR="00AD3C1B" w:rsidRPr="0004720C" w:rsidRDefault="0004720C" w:rsidP="00512143">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AD3C1B" w:rsidRPr="0004720C">
              <w:rPr>
                <w:rFonts w:ascii="仿宋" w:eastAsia="仿宋" w:hAnsi="仿宋" w:hint="eastAsia"/>
                <w:color w:val="000000"/>
                <w:sz w:val="28"/>
                <w:szCs w:val="28"/>
              </w:rPr>
              <w:t>县人社局</w:t>
            </w:r>
          </w:p>
          <w:p w:rsidR="00AD3C1B" w:rsidRPr="0004720C" w:rsidRDefault="0004720C" w:rsidP="00512143">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p w:rsidR="00AD3C1B" w:rsidRPr="0004720C" w:rsidRDefault="00AD3C1B" w:rsidP="00512143">
            <w:pPr>
              <w:spacing w:line="320" w:lineRule="exact"/>
              <w:jc w:val="left"/>
              <w:rPr>
                <w:rFonts w:ascii="仿宋" w:eastAsia="仿宋" w:hAnsi="仿宋"/>
                <w:color w:val="000000"/>
                <w:sz w:val="28"/>
                <w:szCs w:val="28"/>
              </w:rPr>
            </w:pP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4" w:type="dxa"/>
            <w:gridSpan w:val="3"/>
            <w:vAlign w:val="center"/>
          </w:tcPr>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AD3C1B" w:rsidRPr="0004720C" w:rsidTr="00512143">
        <w:trPr>
          <w:trHeight w:val="510"/>
        </w:trPr>
        <w:tc>
          <w:tcPr>
            <w:tcW w:w="1527" w:type="dxa"/>
            <w:vAlign w:val="center"/>
          </w:tcPr>
          <w:p w:rsidR="00AD3C1B" w:rsidRPr="0004720C" w:rsidRDefault="00AD3C1B" w:rsidP="00512143">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4" w:type="dxa"/>
            <w:gridSpan w:val="3"/>
            <w:vAlign w:val="center"/>
          </w:tcPr>
          <w:p w:rsidR="00AD3C1B" w:rsidRPr="0004720C" w:rsidRDefault="00AD3C1B" w:rsidP="00512143">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2225F7" w:rsidRPr="0004720C" w:rsidRDefault="0004720C" w:rsidP="0004720C">
      <w:pPr>
        <w:spacing w:line="580" w:lineRule="exact"/>
        <w:jc w:val="center"/>
        <w:rPr>
          <w:rFonts w:ascii="仿宋" w:eastAsia="仿宋" w:hAnsi="仿宋"/>
          <w:b/>
          <w:color w:val="000000"/>
          <w:sz w:val="28"/>
          <w:szCs w:val="28"/>
        </w:rPr>
      </w:pPr>
      <w:r>
        <w:rPr>
          <w:rFonts w:ascii="仿宋" w:eastAsia="仿宋" w:hAnsi="仿宋" w:hint="eastAsia"/>
          <w:b/>
          <w:color w:val="000000"/>
          <w:sz w:val="28"/>
          <w:szCs w:val="28"/>
        </w:rPr>
        <w:lastRenderedPageBreak/>
        <w:t>阿里地区革吉县人力资源和社会保障局</w:t>
      </w:r>
    </w:p>
    <w:p w:rsidR="002225F7" w:rsidRPr="0004720C" w:rsidRDefault="002225F7" w:rsidP="0004720C">
      <w:pPr>
        <w:spacing w:line="580" w:lineRule="exact"/>
        <w:jc w:val="center"/>
        <w:rPr>
          <w:rFonts w:ascii="仿宋" w:eastAsia="仿宋" w:hAnsi="仿宋"/>
          <w:b/>
          <w:color w:val="000000"/>
          <w:sz w:val="28"/>
          <w:szCs w:val="28"/>
        </w:rPr>
      </w:pPr>
      <w:r w:rsidRPr="0004720C">
        <w:rPr>
          <w:rFonts w:ascii="仿宋" w:eastAsia="仿宋" w:hAnsi="仿宋" w:hint="eastAsia"/>
          <w:b/>
          <w:color w:val="000000"/>
          <w:sz w:val="28"/>
          <w:szCs w:val="28"/>
        </w:rPr>
        <w:t>其他类职权服务指南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职权编码</w:t>
            </w:r>
          </w:p>
        </w:tc>
        <w:tc>
          <w:tcPr>
            <w:tcW w:w="5657" w:type="dxa"/>
            <w:gridSpan w:val="2"/>
            <w:vAlign w:val="center"/>
          </w:tcPr>
          <w:p w:rsidR="002225F7" w:rsidRPr="0004720C" w:rsidRDefault="00973A9E">
            <w:pPr>
              <w:spacing w:line="320" w:lineRule="exact"/>
              <w:jc w:val="center"/>
              <w:rPr>
                <w:rFonts w:ascii="仿宋" w:eastAsia="仿宋" w:hAnsi="仿宋"/>
                <w:color w:val="000000"/>
                <w:sz w:val="28"/>
                <w:szCs w:val="28"/>
              </w:rPr>
            </w:pPr>
            <w:r w:rsidRPr="0004720C">
              <w:rPr>
                <w:rFonts w:ascii="仿宋" w:eastAsia="仿宋" w:hAnsi="仿宋"/>
                <w:color w:val="000000"/>
                <w:sz w:val="28"/>
                <w:szCs w:val="28"/>
              </w:rPr>
              <w:t>10</w:t>
            </w:r>
            <w:r w:rsidR="0004720C">
              <w:rPr>
                <w:rFonts w:ascii="仿宋" w:eastAsia="仿宋" w:hAnsi="仿宋"/>
                <w:color w:val="000000"/>
                <w:sz w:val="28"/>
                <w:szCs w:val="28"/>
              </w:rPr>
              <w:t>GJ</w:t>
            </w:r>
            <w:r w:rsidRPr="0004720C">
              <w:rPr>
                <w:rFonts w:ascii="仿宋" w:eastAsia="仿宋" w:hAnsi="仿宋"/>
                <w:color w:val="000000"/>
                <w:sz w:val="28"/>
                <w:szCs w:val="28"/>
              </w:rPr>
              <w:t>XRSJQT-06</w:t>
            </w:r>
          </w:p>
        </w:tc>
        <w:tc>
          <w:tcPr>
            <w:tcW w:w="219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其他类</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职权类型</w:t>
            </w:r>
          </w:p>
        </w:tc>
        <w:tc>
          <w:tcPr>
            <w:tcW w:w="7854" w:type="dxa"/>
            <w:gridSpan w:val="3"/>
            <w:vAlign w:val="center"/>
          </w:tcPr>
          <w:p w:rsidR="002225F7" w:rsidRPr="0004720C" w:rsidRDefault="002225F7">
            <w:pPr>
              <w:spacing w:line="320" w:lineRule="exact"/>
              <w:ind w:left="280" w:hangingChars="100" w:hanging="280"/>
              <w:rPr>
                <w:rFonts w:ascii="仿宋" w:eastAsia="仿宋" w:hAnsi="仿宋"/>
                <w:color w:val="000000"/>
                <w:sz w:val="28"/>
                <w:szCs w:val="28"/>
              </w:rPr>
            </w:pPr>
            <w:r w:rsidRPr="0004720C">
              <w:rPr>
                <w:rFonts w:ascii="仿宋" w:eastAsia="仿宋" w:hAnsi="仿宋" w:hint="eastAsia"/>
                <w:color w:val="000000"/>
                <w:sz w:val="28"/>
                <w:szCs w:val="28"/>
              </w:rPr>
              <w:t>□备案  □认定  □考核  □评定  □资质核验  □组织评审</w:t>
            </w:r>
          </w:p>
          <w:p w:rsidR="002225F7" w:rsidRPr="0004720C" w:rsidRDefault="002225F7">
            <w:pPr>
              <w:spacing w:line="320" w:lineRule="exact"/>
              <w:ind w:left="280" w:hangingChars="100" w:hanging="280"/>
              <w:rPr>
                <w:rFonts w:ascii="仿宋" w:eastAsia="仿宋" w:hAnsi="仿宋"/>
                <w:b/>
                <w:color w:val="000000"/>
                <w:sz w:val="28"/>
                <w:szCs w:val="28"/>
              </w:rPr>
            </w:pPr>
            <w:r w:rsidRPr="0004720C">
              <w:rPr>
                <w:rFonts w:ascii="仿宋" w:eastAsia="仿宋" w:hAnsi="仿宋" w:hint="eastAsia"/>
                <w:color w:val="000000"/>
                <w:sz w:val="28"/>
                <w:szCs w:val="28"/>
              </w:rPr>
              <w:t>□验收  □行政服务      √其他</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职权名称</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用人单位集体合同备案审查</w:t>
            </w:r>
          </w:p>
        </w:tc>
      </w:tr>
      <w:tr w:rsidR="002225F7" w:rsidRPr="0004720C" w:rsidTr="00973A9E">
        <w:trPr>
          <w:trHeight w:val="399"/>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子项名称</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行使主体</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阿里地区</w:t>
            </w:r>
            <w:r w:rsidR="0004720C">
              <w:rPr>
                <w:rFonts w:ascii="仿宋" w:eastAsia="仿宋" w:hAnsi="仿宋" w:hint="eastAsia"/>
                <w:color w:val="000000"/>
                <w:sz w:val="28"/>
                <w:szCs w:val="28"/>
              </w:rPr>
              <w:t>革吉</w:t>
            </w:r>
            <w:r w:rsidR="00973A9E" w:rsidRPr="0004720C">
              <w:rPr>
                <w:rFonts w:ascii="仿宋" w:eastAsia="仿宋" w:hAnsi="仿宋" w:hint="eastAsia"/>
                <w:color w:val="000000"/>
                <w:sz w:val="28"/>
                <w:szCs w:val="28"/>
              </w:rPr>
              <w:t>县</w:t>
            </w:r>
            <w:r w:rsidRPr="0004720C">
              <w:rPr>
                <w:rFonts w:ascii="仿宋" w:eastAsia="仿宋" w:hAnsi="仿宋" w:hint="eastAsia"/>
                <w:color w:val="000000"/>
                <w:sz w:val="28"/>
                <w:szCs w:val="28"/>
              </w:rPr>
              <w:t>人力资源和社会保障局</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承办机构及电话</w:t>
            </w:r>
          </w:p>
        </w:tc>
        <w:tc>
          <w:tcPr>
            <w:tcW w:w="5657" w:type="dxa"/>
            <w:gridSpan w:val="2"/>
            <w:vAlign w:val="center"/>
          </w:tcPr>
          <w:p w:rsidR="002225F7" w:rsidRPr="0004720C" w:rsidRDefault="0004720C">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73A9E" w:rsidRPr="0004720C">
              <w:rPr>
                <w:rFonts w:ascii="仿宋" w:eastAsia="仿宋" w:hAnsi="仿宋" w:hint="eastAsia"/>
                <w:color w:val="000000"/>
                <w:sz w:val="28"/>
                <w:szCs w:val="28"/>
              </w:rPr>
              <w:t>县人力资源和社会保障局</w:t>
            </w:r>
          </w:p>
        </w:tc>
        <w:tc>
          <w:tcPr>
            <w:tcW w:w="2197" w:type="dxa"/>
            <w:vAlign w:val="center"/>
          </w:tcPr>
          <w:p w:rsidR="002225F7" w:rsidRPr="0004720C" w:rsidRDefault="0004720C" w:rsidP="00973A9E">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设定依据</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《中华人民共和国劳动法》</w:t>
            </w:r>
            <w:r w:rsidRPr="0004720C">
              <w:rPr>
                <w:rFonts w:ascii="仿宋" w:eastAsia="仿宋" w:hAnsi="仿宋" w:hint="eastAsia"/>
                <w:bCs/>
                <w:color w:val="000000"/>
                <w:sz w:val="28"/>
                <w:szCs w:val="28"/>
              </w:rPr>
              <w:t>第三十四条；</w:t>
            </w:r>
            <w:r w:rsidRPr="0004720C">
              <w:rPr>
                <w:rFonts w:ascii="仿宋" w:eastAsia="仿宋" w:hAnsi="仿宋" w:hint="eastAsia"/>
                <w:color w:val="000000"/>
                <w:sz w:val="28"/>
                <w:szCs w:val="28"/>
              </w:rPr>
              <w:t>《集体合同规定》</w:t>
            </w:r>
            <w:r w:rsidRPr="0004720C">
              <w:rPr>
                <w:rFonts w:ascii="仿宋" w:eastAsia="仿宋" w:hAnsi="仿宋" w:hint="eastAsia"/>
                <w:bCs/>
                <w:color w:val="000000"/>
                <w:sz w:val="28"/>
                <w:szCs w:val="28"/>
              </w:rPr>
              <w:t>第四十二条；</w:t>
            </w:r>
            <w:r w:rsidRPr="0004720C">
              <w:rPr>
                <w:rFonts w:ascii="仿宋" w:eastAsia="仿宋" w:hAnsi="仿宋" w:hint="eastAsia"/>
                <w:color w:val="000000"/>
                <w:sz w:val="28"/>
                <w:szCs w:val="28"/>
              </w:rPr>
              <w:t>《中华人民共和国劳动合同法》</w:t>
            </w:r>
            <w:r w:rsidRPr="0004720C">
              <w:rPr>
                <w:rFonts w:ascii="仿宋" w:eastAsia="仿宋" w:hAnsi="仿宋" w:hint="eastAsia"/>
                <w:bCs/>
                <w:color w:val="000000"/>
                <w:sz w:val="28"/>
                <w:szCs w:val="28"/>
              </w:rPr>
              <w:t>第五十四条。</w:t>
            </w:r>
          </w:p>
        </w:tc>
      </w:tr>
      <w:tr w:rsidR="002225F7" w:rsidRPr="0004720C" w:rsidTr="00973A9E">
        <w:trPr>
          <w:trHeight w:val="475"/>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受理范围</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用人单位集体合同备案</w:t>
            </w:r>
          </w:p>
        </w:tc>
      </w:tr>
      <w:tr w:rsidR="002225F7" w:rsidRPr="0004720C" w:rsidTr="00973A9E">
        <w:trPr>
          <w:trHeight w:val="854"/>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受理条件</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1.企业职工一方与企业签订了集体合同；</w:t>
            </w:r>
          </w:p>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2.集体合同草案已提交职工代表大会或全体职工大会讨论通过</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提交材料</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集体合同文本4份（出具单位：企业）;2.职工个人劳动合同样本2份（出具单位：企业）;3.《集体合同基本情况送审登记表》2份（出具单位：企业）;4.企业方集体合同谈判首席代表身份证复印件、职工集体合同谈判首席代表身份证复印件各2份（出具单位：企业）;5.企业营业执照复印件、组织机构代码证书复印件1份（出具单位：企业）</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法定期限</w:t>
            </w:r>
          </w:p>
        </w:tc>
        <w:tc>
          <w:tcPr>
            <w:tcW w:w="4101" w:type="dxa"/>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劳动行政部门自收到集体合同文本之日起15日内未提出异议的，集体合同即行生效。</w:t>
            </w:r>
          </w:p>
        </w:tc>
        <w:tc>
          <w:tcPr>
            <w:tcW w:w="1556"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承诺期限</w:t>
            </w:r>
          </w:p>
        </w:tc>
        <w:tc>
          <w:tcPr>
            <w:tcW w:w="219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自受理申请之日起15个工作日</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收费标准</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不收费</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收费依据</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基本流程</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1.受理2.审查3.决定4.送达5.事后</w:t>
            </w:r>
          </w:p>
        </w:tc>
      </w:tr>
      <w:tr w:rsidR="00973A9E" w:rsidRPr="0004720C" w:rsidTr="00973A9E">
        <w:trPr>
          <w:trHeight w:val="1087"/>
        </w:trPr>
        <w:tc>
          <w:tcPr>
            <w:tcW w:w="1527" w:type="dxa"/>
            <w:vAlign w:val="center"/>
          </w:tcPr>
          <w:p w:rsidR="00973A9E" w:rsidRPr="0004720C" w:rsidRDefault="00973A9E">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工作时间</w:t>
            </w:r>
          </w:p>
          <w:p w:rsidR="00973A9E" w:rsidRPr="0004720C" w:rsidRDefault="00973A9E">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和地址</w:t>
            </w:r>
          </w:p>
        </w:tc>
        <w:tc>
          <w:tcPr>
            <w:tcW w:w="7854" w:type="dxa"/>
            <w:gridSpan w:val="3"/>
            <w:vAlign w:val="center"/>
          </w:tcPr>
          <w:p w:rsidR="00973A9E" w:rsidRPr="0004720C" w:rsidRDefault="00973A9E" w:rsidP="00512143">
            <w:pPr>
              <w:spacing w:line="300" w:lineRule="exact"/>
              <w:jc w:val="left"/>
              <w:rPr>
                <w:rFonts w:ascii="仿宋" w:eastAsia="仿宋" w:hAnsi="仿宋"/>
                <w:color w:val="000000"/>
                <w:sz w:val="28"/>
                <w:szCs w:val="28"/>
              </w:rPr>
            </w:pPr>
            <w:r w:rsidRPr="0004720C">
              <w:rPr>
                <w:rFonts w:ascii="仿宋" w:eastAsia="仿宋" w:hAnsi="仿宋"/>
                <w:color w:val="000000"/>
                <w:sz w:val="28"/>
                <w:szCs w:val="28"/>
              </w:rPr>
              <w:t>夏季  上午：</w:t>
            </w:r>
            <w:r w:rsidRPr="0004720C">
              <w:rPr>
                <w:rFonts w:ascii="仿宋" w:eastAsia="仿宋" w:hAnsi="仿宋" w:hint="eastAsia"/>
                <w:color w:val="000000"/>
                <w:sz w:val="28"/>
                <w:szCs w:val="28"/>
              </w:rPr>
              <w:t>10:00-13:00；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16:30-19:00；</w:t>
            </w:r>
          </w:p>
          <w:p w:rsidR="00973A9E" w:rsidRPr="0004720C" w:rsidRDefault="00973A9E" w:rsidP="00512143">
            <w:pPr>
              <w:spacing w:line="300" w:lineRule="exact"/>
              <w:jc w:val="left"/>
              <w:rPr>
                <w:rFonts w:ascii="仿宋" w:eastAsia="仿宋" w:hAnsi="仿宋"/>
                <w:color w:val="000000"/>
                <w:sz w:val="28"/>
                <w:szCs w:val="28"/>
              </w:rPr>
            </w:pPr>
            <w:r w:rsidRPr="0004720C">
              <w:rPr>
                <w:rFonts w:ascii="仿宋" w:eastAsia="仿宋" w:hAnsi="仿宋" w:hint="eastAsia"/>
                <w:color w:val="000000"/>
                <w:sz w:val="28"/>
                <w:szCs w:val="28"/>
              </w:rPr>
              <w:t>冬季  上午：1</w:t>
            </w:r>
            <w:r w:rsidR="00AD3C1B" w:rsidRPr="0004720C">
              <w:rPr>
                <w:rFonts w:ascii="仿宋" w:eastAsia="仿宋" w:hAnsi="仿宋" w:hint="eastAsia"/>
                <w:color w:val="000000"/>
                <w:sz w:val="28"/>
                <w:szCs w:val="28"/>
              </w:rPr>
              <w:t xml:space="preserve"> </w:t>
            </w:r>
            <w:r w:rsidRPr="0004720C">
              <w:rPr>
                <w:rFonts w:ascii="仿宋" w:eastAsia="仿宋" w:hAnsi="仿宋" w:hint="eastAsia"/>
                <w:color w:val="000000"/>
                <w:sz w:val="28"/>
                <w:szCs w:val="28"/>
              </w:rPr>
              <w:t>0:30-13:30；</w:t>
            </w:r>
            <w:r w:rsidRPr="0004720C">
              <w:rPr>
                <w:rFonts w:ascii="仿宋" w:eastAsia="仿宋" w:hAnsi="仿宋"/>
                <w:color w:val="000000"/>
                <w:sz w:val="28"/>
                <w:szCs w:val="28"/>
              </w:rPr>
              <w:t>下午：</w:t>
            </w:r>
            <w:r w:rsidRPr="0004720C">
              <w:rPr>
                <w:rFonts w:ascii="仿宋" w:eastAsia="仿宋" w:hAnsi="仿宋" w:hint="eastAsia"/>
                <w:color w:val="000000"/>
                <w:sz w:val="28"/>
                <w:szCs w:val="28"/>
              </w:rPr>
              <w:t>16:00-18:30；</w:t>
            </w:r>
          </w:p>
          <w:p w:rsidR="00973A9E" w:rsidRPr="0004720C" w:rsidRDefault="00973A9E" w:rsidP="00512143">
            <w:pPr>
              <w:spacing w:line="320" w:lineRule="exact"/>
              <w:jc w:val="left"/>
              <w:rPr>
                <w:rFonts w:ascii="仿宋" w:eastAsia="仿宋" w:hAnsi="仿宋"/>
                <w:color w:val="000000"/>
                <w:sz w:val="28"/>
                <w:szCs w:val="28"/>
              </w:rPr>
            </w:pPr>
            <w:r w:rsidRPr="0004720C">
              <w:rPr>
                <w:rFonts w:ascii="仿宋" w:eastAsia="仿宋" w:hAnsi="仿宋"/>
                <w:color w:val="000000"/>
                <w:sz w:val="28"/>
                <w:szCs w:val="28"/>
              </w:rPr>
              <w:t>地址：</w:t>
            </w:r>
            <w:r w:rsidR="0004720C">
              <w:rPr>
                <w:rFonts w:ascii="仿宋" w:eastAsia="仿宋" w:hAnsi="仿宋" w:hint="eastAsia"/>
                <w:color w:val="000000"/>
                <w:sz w:val="28"/>
                <w:szCs w:val="28"/>
              </w:rPr>
              <w:t>革吉县县委大院</w:t>
            </w:r>
          </w:p>
        </w:tc>
      </w:tr>
      <w:tr w:rsidR="00973A9E" w:rsidRPr="0004720C" w:rsidTr="0004720C">
        <w:trPr>
          <w:trHeight w:val="756"/>
        </w:trPr>
        <w:tc>
          <w:tcPr>
            <w:tcW w:w="1527" w:type="dxa"/>
            <w:vAlign w:val="center"/>
          </w:tcPr>
          <w:p w:rsidR="00973A9E" w:rsidRPr="0004720C" w:rsidRDefault="00973A9E">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监督投诉</w:t>
            </w:r>
            <w:r w:rsidRPr="0004720C">
              <w:rPr>
                <w:rFonts w:ascii="仿宋" w:eastAsia="仿宋" w:hAnsi="仿宋" w:hint="eastAsia"/>
                <w:color w:val="000000"/>
                <w:spacing w:val="-20"/>
                <w:sz w:val="28"/>
                <w:szCs w:val="28"/>
              </w:rPr>
              <w:t>机构及电话</w:t>
            </w:r>
          </w:p>
        </w:tc>
        <w:tc>
          <w:tcPr>
            <w:tcW w:w="7854" w:type="dxa"/>
            <w:gridSpan w:val="3"/>
            <w:vAlign w:val="center"/>
          </w:tcPr>
          <w:p w:rsidR="00973A9E" w:rsidRPr="0004720C" w:rsidRDefault="0004720C" w:rsidP="00512143">
            <w:pPr>
              <w:spacing w:line="300" w:lineRule="exact"/>
              <w:jc w:val="left"/>
              <w:rPr>
                <w:rFonts w:ascii="仿宋" w:eastAsia="仿宋" w:hAnsi="仿宋"/>
                <w:color w:val="000000"/>
                <w:sz w:val="28"/>
                <w:szCs w:val="28"/>
              </w:rPr>
            </w:pPr>
            <w:r>
              <w:rPr>
                <w:rFonts w:ascii="仿宋" w:eastAsia="仿宋" w:hAnsi="仿宋" w:hint="eastAsia"/>
                <w:color w:val="000000"/>
                <w:sz w:val="28"/>
                <w:szCs w:val="28"/>
              </w:rPr>
              <w:t>革吉</w:t>
            </w:r>
            <w:r w:rsidR="00973A9E" w:rsidRPr="0004720C">
              <w:rPr>
                <w:rFonts w:ascii="仿宋" w:eastAsia="仿宋" w:hAnsi="仿宋" w:hint="eastAsia"/>
                <w:color w:val="000000"/>
                <w:sz w:val="28"/>
                <w:szCs w:val="28"/>
              </w:rPr>
              <w:t>县人社局</w:t>
            </w:r>
          </w:p>
          <w:p w:rsidR="00973A9E" w:rsidRPr="0004720C" w:rsidRDefault="0004720C" w:rsidP="00512143">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0897-2632123</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注意事项</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r w:rsidR="002225F7" w:rsidRPr="0004720C" w:rsidTr="00973A9E">
        <w:trPr>
          <w:trHeight w:val="510"/>
        </w:trPr>
        <w:tc>
          <w:tcPr>
            <w:tcW w:w="1527" w:type="dxa"/>
            <w:vAlign w:val="center"/>
          </w:tcPr>
          <w:p w:rsidR="002225F7" w:rsidRPr="0004720C" w:rsidRDefault="002225F7">
            <w:pPr>
              <w:spacing w:line="320" w:lineRule="exact"/>
              <w:jc w:val="center"/>
              <w:rPr>
                <w:rFonts w:ascii="仿宋" w:eastAsia="仿宋" w:hAnsi="仿宋"/>
                <w:color w:val="000000"/>
                <w:sz w:val="28"/>
                <w:szCs w:val="28"/>
              </w:rPr>
            </w:pPr>
            <w:r w:rsidRPr="0004720C">
              <w:rPr>
                <w:rFonts w:ascii="仿宋" w:eastAsia="仿宋" w:hAnsi="仿宋" w:hint="eastAsia"/>
                <w:color w:val="000000"/>
                <w:sz w:val="28"/>
                <w:szCs w:val="28"/>
              </w:rPr>
              <w:t>备注</w:t>
            </w:r>
          </w:p>
        </w:tc>
        <w:tc>
          <w:tcPr>
            <w:tcW w:w="7854" w:type="dxa"/>
            <w:gridSpan w:val="3"/>
            <w:vAlign w:val="center"/>
          </w:tcPr>
          <w:p w:rsidR="002225F7" w:rsidRPr="0004720C" w:rsidRDefault="002225F7">
            <w:pPr>
              <w:spacing w:line="320" w:lineRule="exact"/>
              <w:jc w:val="left"/>
              <w:rPr>
                <w:rFonts w:ascii="仿宋" w:eastAsia="仿宋" w:hAnsi="仿宋"/>
                <w:color w:val="000000"/>
                <w:sz w:val="28"/>
                <w:szCs w:val="28"/>
              </w:rPr>
            </w:pPr>
            <w:r w:rsidRPr="0004720C">
              <w:rPr>
                <w:rFonts w:ascii="仿宋" w:eastAsia="仿宋" w:hAnsi="仿宋" w:hint="eastAsia"/>
                <w:color w:val="000000"/>
                <w:sz w:val="28"/>
                <w:szCs w:val="28"/>
              </w:rPr>
              <w:t>无</w:t>
            </w:r>
          </w:p>
        </w:tc>
      </w:tr>
    </w:tbl>
    <w:p w:rsidR="002225F7" w:rsidRPr="0004720C" w:rsidRDefault="002225F7" w:rsidP="0004720C">
      <w:pPr>
        <w:rPr>
          <w:rFonts w:ascii="仿宋" w:eastAsia="仿宋" w:hAnsi="仿宋"/>
          <w:b/>
          <w:color w:val="000000"/>
          <w:sz w:val="28"/>
          <w:szCs w:val="28"/>
        </w:rPr>
      </w:pPr>
    </w:p>
    <w:sectPr w:rsidR="002225F7" w:rsidRPr="0004720C" w:rsidSect="000E6A2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E9E" w:rsidRDefault="00565E9E" w:rsidP="0004720C">
      <w:r>
        <w:separator/>
      </w:r>
    </w:p>
  </w:endnote>
  <w:endnote w:type="continuationSeparator" w:id="1">
    <w:p w:rsidR="00565E9E" w:rsidRDefault="00565E9E" w:rsidP="00047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0C" w:rsidRDefault="0004720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0C" w:rsidRDefault="0004720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0C" w:rsidRDefault="000472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E9E" w:rsidRDefault="00565E9E" w:rsidP="0004720C">
      <w:r>
        <w:separator/>
      </w:r>
    </w:p>
  </w:footnote>
  <w:footnote w:type="continuationSeparator" w:id="1">
    <w:p w:rsidR="00565E9E" w:rsidRDefault="00565E9E" w:rsidP="00047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0C" w:rsidRDefault="0004720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0C" w:rsidRDefault="0004720C" w:rsidP="0004720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0C" w:rsidRDefault="000472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477CA"/>
    <w:multiLevelType w:val="singleLevel"/>
    <w:tmpl w:val="583477CA"/>
    <w:lvl w:ilvl="0">
      <w:start w:val="1"/>
      <w:numFmt w:val="decimal"/>
      <w:suff w:val="nothing"/>
      <w:lvlText w:val="%1."/>
      <w:lvlJc w:val="left"/>
    </w:lvl>
  </w:abstractNum>
  <w:abstractNum w:abstractNumId="1">
    <w:nsid w:val="5835B2C9"/>
    <w:multiLevelType w:val="singleLevel"/>
    <w:tmpl w:val="5835B2C9"/>
    <w:lvl w:ilvl="0">
      <w:start w:val="1"/>
      <w:numFmt w:val="decimal"/>
      <w:suff w:val="nothing"/>
      <w:lvlText w:val="%1."/>
      <w:lvlJc w:val="left"/>
    </w:lvl>
  </w:abstractNum>
  <w:abstractNum w:abstractNumId="2">
    <w:nsid w:val="58367D72"/>
    <w:multiLevelType w:val="singleLevel"/>
    <w:tmpl w:val="58367D72"/>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noPunctuationKerning/>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07F"/>
    <w:rsid w:val="00015902"/>
    <w:rsid w:val="0004720C"/>
    <w:rsid w:val="000E6A2E"/>
    <w:rsid w:val="0013032D"/>
    <w:rsid w:val="00160535"/>
    <w:rsid w:val="00172A27"/>
    <w:rsid w:val="001E5D7F"/>
    <w:rsid w:val="002225F7"/>
    <w:rsid w:val="0023759F"/>
    <w:rsid w:val="0026776F"/>
    <w:rsid w:val="00273C7C"/>
    <w:rsid w:val="002D0D58"/>
    <w:rsid w:val="002E36BB"/>
    <w:rsid w:val="00313A0C"/>
    <w:rsid w:val="00342230"/>
    <w:rsid w:val="00364172"/>
    <w:rsid w:val="0038077F"/>
    <w:rsid w:val="00414909"/>
    <w:rsid w:val="004378C3"/>
    <w:rsid w:val="00440BC0"/>
    <w:rsid w:val="004A4D42"/>
    <w:rsid w:val="004B0F7F"/>
    <w:rsid w:val="004C3C07"/>
    <w:rsid w:val="004D5D59"/>
    <w:rsid w:val="004D6E43"/>
    <w:rsid w:val="004E150B"/>
    <w:rsid w:val="00520F5E"/>
    <w:rsid w:val="00534977"/>
    <w:rsid w:val="00565E9E"/>
    <w:rsid w:val="0059757D"/>
    <w:rsid w:val="005C22B1"/>
    <w:rsid w:val="005E3169"/>
    <w:rsid w:val="005F7127"/>
    <w:rsid w:val="006416E9"/>
    <w:rsid w:val="006832F2"/>
    <w:rsid w:val="006B453F"/>
    <w:rsid w:val="00700D75"/>
    <w:rsid w:val="007106B5"/>
    <w:rsid w:val="00732F78"/>
    <w:rsid w:val="00751681"/>
    <w:rsid w:val="0075629A"/>
    <w:rsid w:val="00774EB0"/>
    <w:rsid w:val="00775DF9"/>
    <w:rsid w:val="00792339"/>
    <w:rsid w:val="007B034E"/>
    <w:rsid w:val="00801A39"/>
    <w:rsid w:val="0084798D"/>
    <w:rsid w:val="00897EFB"/>
    <w:rsid w:val="008A4A2D"/>
    <w:rsid w:val="009472E9"/>
    <w:rsid w:val="00973A9E"/>
    <w:rsid w:val="00994E6D"/>
    <w:rsid w:val="00A03414"/>
    <w:rsid w:val="00A93599"/>
    <w:rsid w:val="00AD3C1B"/>
    <w:rsid w:val="00AF677A"/>
    <w:rsid w:val="00B7186E"/>
    <w:rsid w:val="00B74509"/>
    <w:rsid w:val="00BB46E3"/>
    <w:rsid w:val="00BC73E2"/>
    <w:rsid w:val="00C621D7"/>
    <w:rsid w:val="00C90351"/>
    <w:rsid w:val="00CF617F"/>
    <w:rsid w:val="00D15A56"/>
    <w:rsid w:val="00E30205"/>
    <w:rsid w:val="00E610AF"/>
    <w:rsid w:val="00E66F64"/>
    <w:rsid w:val="00EB5153"/>
    <w:rsid w:val="00EC2405"/>
    <w:rsid w:val="00ED1495"/>
    <w:rsid w:val="00EF5905"/>
    <w:rsid w:val="00F12741"/>
    <w:rsid w:val="00F23643"/>
    <w:rsid w:val="00F27D5E"/>
    <w:rsid w:val="00F567D6"/>
    <w:rsid w:val="00F60961"/>
    <w:rsid w:val="00F62872"/>
    <w:rsid w:val="00F809F0"/>
    <w:rsid w:val="00FA162B"/>
    <w:rsid w:val="00FE4FB9"/>
    <w:rsid w:val="010121B4"/>
    <w:rsid w:val="012C687B"/>
    <w:rsid w:val="016347D7"/>
    <w:rsid w:val="01780EF9"/>
    <w:rsid w:val="0183728A"/>
    <w:rsid w:val="018F529B"/>
    <w:rsid w:val="02ED4765"/>
    <w:rsid w:val="03166657"/>
    <w:rsid w:val="03820F4E"/>
    <w:rsid w:val="045A6A33"/>
    <w:rsid w:val="051E41F2"/>
    <w:rsid w:val="06385FC4"/>
    <w:rsid w:val="06BA7D75"/>
    <w:rsid w:val="06DB57CD"/>
    <w:rsid w:val="06E573E1"/>
    <w:rsid w:val="071C1AB9"/>
    <w:rsid w:val="078A686A"/>
    <w:rsid w:val="07B42F31"/>
    <w:rsid w:val="080B3940"/>
    <w:rsid w:val="08822685"/>
    <w:rsid w:val="08FA104A"/>
    <w:rsid w:val="0972418C"/>
    <w:rsid w:val="09B207F9"/>
    <w:rsid w:val="0A765FB8"/>
    <w:rsid w:val="0A9642EF"/>
    <w:rsid w:val="0AB86A22"/>
    <w:rsid w:val="0B441E89"/>
    <w:rsid w:val="0B8528F2"/>
    <w:rsid w:val="0BF32F26"/>
    <w:rsid w:val="0CC0267A"/>
    <w:rsid w:val="0D22141A"/>
    <w:rsid w:val="0D4C5AE1"/>
    <w:rsid w:val="0D781E29"/>
    <w:rsid w:val="0DC40C23"/>
    <w:rsid w:val="0DDA0BC8"/>
    <w:rsid w:val="0DE46F59"/>
    <w:rsid w:val="0E1032A1"/>
    <w:rsid w:val="0E475979"/>
    <w:rsid w:val="0F0A6D3C"/>
    <w:rsid w:val="0FB748D6"/>
    <w:rsid w:val="0FD9288C"/>
    <w:rsid w:val="10D26327"/>
    <w:rsid w:val="112934B3"/>
    <w:rsid w:val="114917E9"/>
    <w:rsid w:val="12A63CA4"/>
    <w:rsid w:val="12D0036B"/>
    <w:rsid w:val="135350C1"/>
    <w:rsid w:val="13887B1A"/>
    <w:rsid w:val="14426F48"/>
    <w:rsid w:val="15242DBE"/>
    <w:rsid w:val="15B25EA5"/>
    <w:rsid w:val="15C75E4B"/>
    <w:rsid w:val="15F3690F"/>
    <w:rsid w:val="161404C8"/>
    <w:rsid w:val="16352BFB"/>
    <w:rsid w:val="16D85C88"/>
    <w:rsid w:val="172F6697"/>
    <w:rsid w:val="17442DB9"/>
    <w:rsid w:val="17C57E8F"/>
    <w:rsid w:val="17DC7AB4"/>
    <w:rsid w:val="1811250D"/>
    <w:rsid w:val="18542BF6"/>
    <w:rsid w:val="18EB43EE"/>
    <w:rsid w:val="18F56002"/>
    <w:rsid w:val="19AD57B1"/>
    <w:rsid w:val="19CF7EE4"/>
    <w:rsid w:val="1A9E72B8"/>
    <w:rsid w:val="1AB32536"/>
    <w:rsid w:val="1BC23B97"/>
    <w:rsid w:val="1BCD57AB"/>
    <w:rsid w:val="1BE31B4D"/>
    <w:rsid w:val="1C4508ED"/>
    <w:rsid w:val="1C5A0892"/>
    <w:rsid w:val="1C6F4FB4"/>
    <w:rsid w:val="1C7A6BC9"/>
    <w:rsid w:val="1C854F5A"/>
    <w:rsid w:val="1CA8347B"/>
    <w:rsid w:val="1D120041"/>
    <w:rsid w:val="1D317E66"/>
    <w:rsid w:val="1D954D97"/>
    <w:rsid w:val="1DE17414"/>
    <w:rsid w:val="1DF25261"/>
    <w:rsid w:val="1E422931"/>
    <w:rsid w:val="1E4361B4"/>
    <w:rsid w:val="1E993340"/>
    <w:rsid w:val="1F111D05"/>
    <w:rsid w:val="1FD47844"/>
    <w:rsid w:val="20A36C18"/>
    <w:rsid w:val="21C734F7"/>
    <w:rsid w:val="22D66F38"/>
    <w:rsid w:val="23225D32"/>
    <w:rsid w:val="237A63C1"/>
    <w:rsid w:val="23906366"/>
    <w:rsid w:val="23B0469D"/>
    <w:rsid w:val="247D056D"/>
    <w:rsid w:val="2489657E"/>
    <w:rsid w:val="249E2CA0"/>
    <w:rsid w:val="24A948B4"/>
    <w:rsid w:val="24D40F7C"/>
    <w:rsid w:val="250052C3"/>
    <w:rsid w:val="250B3654"/>
    <w:rsid w:val="25415D2D"/>
    <w:rsid w:val="26307BB3"/>
    <w:rsid w:val="26C848AF"/>
    <w:rsid w:val="27E32A7D"/>
    <w:rsid w:val="282370EA"/>
    <w:rsid w:val="28913E9A"/>
    <w:rsid w:val="28C668F3"/>
    <w:rsid w:val="295E35EE"/>
    <w:rsid w:val="295E7D6B"/>
    <w:rsid w:val="298E0E4D"/>
    <w:rsid w:val="2A4370E4"/>
    <w:rsid w:val="2A621B97"/>
    <w:rsid w:val="2A9A6739"/>
    <w:rsid w:val="2AFA300F"/>
    <w:rsid w:val="2B122C35"/>
    <w:rsid w:val="2BDF2388"/>
    <w:rsid w:val="2CA27EC8"/>
    <w:rsid w:val="2CCE420F"/>
    <w:rsid w:val="2CE341B5"/>
    <w:rsid w:val="2D0568E8"/>
    <w:rsid w:val="2D4F12E5"/>
    <w:rsid w:val="2D5B72F6"/>
    <w:rsid w:val="2D7B562D"/>
    <w:rsid w:val="2D901D4F"/>
    <w:rsid w:val="2DE7275E"/>
    <w:rsid w:val="2E123ADE"/>
    <w:rsid w:val="2E296A4A"/>
    <w:rsid w:val="2E836670"/>
    <w:rsid w:val="2E9637FB"/>
    <w:rsid w:val="2ED42292"/>
    <w:rsid w:val="2ED645E4"/>
    <w:rsid w:val="2F9B5627"/>
    <w:rsid w:val="2FF16036"/>
    <w:rsid w:val="30316E1F"/>
    <w:rsid w:val="303C3A3A"/>
    <w:rsid w:val="30534DD6"/>
    <w:rsid w:val="3088782E"/>
    <w:rsid w:val="31576C02"/>
    <w:rsid w:val="31614F93"/>
    <w:rsid w:val="32262752"/>
    <w:rsid w:val="325B51AB"/>
    <w:rsid w:val="32724DD0"/>
    <w:rsid w:val="32C957DF"/>
    <w:rsid w:val="334A28B5"/>
    <w:rsid w:val="34022063"/>
    <w:rsid w:val="347A0A28"/>
    <w:rsid w:val="34A614EC"/>
    <w:rsid w:val="34BB6803"/>
    <w:rsid w:val="34E65B59"/>
    <w:rsid w:val="356928AF"/>
    <w:rsid w:val="3699519F"/>
    <w:rsid w:val="36E47B9D"/>
    <w:rsid w:val="375C2CDF"/>
    <w:rsid w:val="37712C84"/>
    <w:rsid w:val="37A80BE0"/>
    <w:rsid w:val="37EA1649"/>
    <w:rsid w:val="380A7980"/>
    <w:rsid w:val="38604B0B"/>
    <w:rsid w:val="386B671F"/>
    <w:rsid w:val="389771E3"/>
    <w:rsid w:val="39D236E8"/>
    <w:rsid w:val="3A0719C4"/>
    <w:rsid w:val="3A954AAB"/>
    <w:rsid w:val="3ACB7183"/>
    <w:rsid w:val="3AE138A5"/>
    <w:rsid w:val="3B3742B4"/>
    <w:rsid w:val="3BA44C68"/>
    <w:rsid w:val="3BFA5677"/>
    <w:rsid w:val="3C1C7DAA"/>
    <w:rsid w:val="3C5D4096"/>
    <w:rsid w:val="3C7207B9"/>
    <w:rsid w:val="3D007123"/>
    <w:rsid w:val="3D6C4254"/>
    <w:rsid w:val="3DCF2C73"/>
    <w:rsid w:val="3DEF0FAA"/>
    <w:rsid w:val="3E1A5671"/>
    <w:rsid w:val="3E7C4091"/>
    <w:rsid w:val="3F0874F8"/>
    <w:rsid w:val="3F815EBD"/>
    <w:rsid w:val="3FC06CA7"/>
    <w:rsid w:val="3FED2FEE"/>
    <w:rsid w:val="404339FD"/>
    <w:rsid w:val="40BA2742"/>
    <w:rsid w:val="40F14E1A"/>
    <w:rsid w:val="41B525D9"/>
    <w:rsid w:val="41EA08B5"/>
    <w:rsid w:val="42CF43AB"/>
    <w:rsid w:val="42D9273C"/>
    <w:rsid w:val="4330314B"/>
    <w:rsid w:val="43713BB4"/>
    <w:rsid w:val="43E828F9"/>
    <w:rsid w:val="43F30C8A"/>
    <w:rsid w:val="44711D77"/>
    <w:rsid w:val="448C1D82"/>
    <w:rsid w:val="44B71CCD"/>
    <w:rsid w:val="46336C3B"/>
    <w:rsid w:val="473C2316"/>
    <w:rsid w:val="47847862"/>
    <w:rsid w:val="47DA0270"/>
    <w:rsid w:val="47FA65A7"/>
    <w:rsid w:val="48310C7F"/>
    <w:rsid w:val="492A0E97"/>
    <w:rsid w:val="4AC779BE"/>
    <w:rsid w:val="4AFE2097"/>
    <w:rsid w:val="4B1367B9"/>
    <w:rsid w:val="4B8B517E"/>
    <w:rsid w:val="4C7A7005"/>
    <w:rsid w:val="4CAF1A5D"/>
    <w:rsid w:val="4D1B2411"/>
    <w:rsid w:val="4D9E7167"/>
    <w:rsid w:val="4DEA5F62"/>
    <w:rsid w:val="4E005F07"/>
    <w:rsid w:val="4E3605DF"/>
    <w:rsid w:val="4E4C0585"/>
    <w:rsid w:val="4ED9366C"/>
    <w:rsid w:val="4ED97DE9"/>
    <w:rsid w:val="4F676753"/>
    <w:rsid w:val="4F9C11AB"/>
    <w:rsid w:val="506B4CFC"/>
    <w:rsid w:val="5075308D"/>
    <w:rsid w:val="50CC3A9C"/>
    <w:rsid w:val="50E23A41"/>
    <w:rsid w:val="510319F7"/>
    <w:rsid w:val="510E7D88"/>
    <w:rsid w:val="525E4232"/>
    <w:rsid w:val="52CA1363"/>
    <w:rsid w:val="53AE4E59"/>
    <w:rsid w:val="53B931EA"/>
    <w:rsid w:val="541C1C0A"/>
    <w:rsid w:val="543C7F40"/>
    <w:rsid w:val="557708CE"/>
    <w:rsid w:val="5597277B"/>
    <w:rsid w:val="56193C4E"/>
    <w:rsid w:val="56245862"/>
    <w:rsid w:val="562F3BF3"/>
    <w:rsid w:val="566662CB"/>
    <w:rsid w:val="5670465C"/>
    <w:rsid w:val="56BC6CDA"/>
    <w:rsid w:val="56D26C7F"/>
    <w:rsid w:val="56E733A1"/>
    <w:rsid w:val="571E5A7A"/>
    <w:rsid w:val="57EB51CE"/>
    <w:rsid w:val="5843585C"/>
    <w:rsid w:val="59317A63"/>
    <w:rsid w:val="59473E05"/>
    <w:rsid w:val="597D20E1"/>
    <w:rsid w:val="59BE2B4A"/>
    <w:rsid w:val="5A006E37"/>
    <w:rsid w:val="5A3C31EA"/>
    <w:rsid w:val="5AD90D18"/>
    <w:rsid w:val="5B0453E0"/>
    <w:rsid w:val="5B253396"/>
    <w:rsid w:val="5B4516CD"/>
    <w:rsid w:val="5B715A14"/>
    <w:rsid w:val="5B9104C7"/>
    <w:rsid w:val="5BFD0E7B"/>
    <w:rsid w:val="5C1F6E31"/>
    <w:rsid w:val="5C3F5168"/>
    <w:rsid w:val="5C6B5C2C"/>
    <w:rsid w:val="5C80234E"/>
    <w:rsid w:val="5C805BD1"/>
    <w:rsid w:val="5CCC024F"/>
    <w:rsid w:val="5D035EA0"/>
    <w:rsid w:val="5D0E0CB8"/>
    <w:rsid w:val="5D230C5E"/>
    <w:rsid w:val="5D2353DA"/>
    <w:rsid w:val="5D2D376B"/>
    <w:rsid w:val="5E070ED0"/>
    <w:rsid w:val="5E277206"/>
    <w:rsid w:val="5E4951BD"/>
    <w:rsid w:val="5E9F5BCB"/>
    <w:rsid w:val="5EDF69B5"/>
    <w:rsid w:val="5EF665DA"/>
    <w:rsid w:val="5F3673C4"/>
    <w:rsid w:val="5F4D6FE9"/>
    <w:rsid w:val="5F6D531F"/>
    <w:rsid w:val="5FF067F2"/>
    <w:rsid w:val="60733548"/>
    <w:rsid w:val="60B37BB5"/>
    <w:rsid w:val="60C93F57"/>
    <w:rsid w:val="61CE5D83"/>
    <w:rsid w:val="620D6B6D"/>
    <w:rsid w:val="62194B7D"/>
    <w:rsid w:val="62444AC8"/>
    <w:rsid w:val="629038C3"/>
    <w:rsid w:val="62E742D1"/>
    <w:rsid w:val="633330CC"/>
    <w:rsid w:val="637F0FCD"/>
    <w:rsid w:val="638A735E"/>
    <w:rsid w:val="63C11A36"/>
    <w:rsid w:val="63E044E9"/>
    <w:rsid w:val="64426B0C"/>
    <w:rsid w:val="64A06E7B"/>
    <w:rsid w:val="650642CC"/>
    <w:rsid w:val="653B6D24"/>
    <w:rsid w:val="657213FC"/>
    <w:rsid w:val="660A60F8"/>
    <w:rsid w:val="663527BF"/>
    <w:rsid w:val="666C4E98"/>
    <w:rsid w:val="67046310"/>
    <w:rsid w:val="670E46A1"/>
    <w:rsid w:val="67302657"/>
    <w:rsid w:val="67650933"/>
    <w:rsid w:val="67D15A64"/>
    <w:rsid w:val="68034571"/>
    <w:rsid w:val="68490BA5"/>
    <w:rsid w:val="68754EED"/>
    <w:rsid w:val="698F6CBE"/>
    <w:rsid w:val="69FB3DEF"/>
    <w:rsid w:val="6B161FBD"/>
    <w:rsid w:val="6B7845E0"/>
    <w:rsid w:val="6BE31711"/>
    <w:rsid w:val="6BF07722"/>
    <w:rsid w:val="6C0F21D5"/>
    <w:rsid w:val="6C105A58"/>
    <w:rsid w:val="6C460131"/>
    <w:rsid w:val="6C7C2B89"/>
    <w:rsid w:val="6D0914F3"/>
    <w:rsid w:val="6D400349"/>
    <w:rsid w:val="6D4B1F5D"/>
    <w:rsid w:val="6D601F02"/>
    <w:rsid w:val="6DA170E8"/>
    <w:rsid w:val="6DAC0CFD"/>
    <w:rsid w:val="6DAF7FBF"/>
    <w:rsid w:val="6DED1766"/>
    <w:rsid w:val="6E0D7A9C"/>
    <w:rsid w:val="6E9B2B83"/>
    <w:rsid w:val="6FAB29C1"/>
    <w:rsid w:val="6FE10C9C"/>
    <w:rsid w:val="6FEB37AA"/>
    <w:rsid w:val="703716AB"/>
    <w:rsid w:val="704D5DCD"/>
    <w:rsid w:val="70792114"/>
    <w:rsid w:val="7099044B"/>
    <w:rsid w:val="70AF47ED"/>
    <w:rsid w:val="71BE49AA"/>
    <w:rsid w:val="71C92D3B"/>
    <w:rsid w:val="722A1ADB"/>
    <w:rsid w:val="72B84BC2"/>
    <w:rsid w:val="73C70602"/>
    <w:rsid w:val="74A024E4"/>
    <w:rsid w:val="74F72EF3"/>
    <w:rsid w:val="752175BA"/>
    <w:rsid w:val="7523723A"/>
    <w:rsid w:val="753871DF"/>
    <w:rsid w:val="75787FC9"/>
    <w:rsid w:val="757A7C49"/>
    <w:rsid w:val="75A44310"/>
    <w:rsid w:val="75FB4D1F"/>
    <w:rsid w:val="763D100B"/>
    <w:rsid w:val="765E373E"/>
    <w:rsid w:val="76691AD0"/>
    <w:rsid w:val="76F44F37"/>
    <w:rsid w:val="77771C8D"/>
    <w:rsid w:val="785C5783"/>
    <w:rsid w:val="78711EA5"/>
    <w:rsid w:val="787C3AB9"/>
    <w:rsid w:val="78BD7DA6"/>
    <w:rsid w:val="79096BA0"/>
    <w:rsid w:val="791E32C2"/>
    <w:rsid w:val="79CC7F63"/>
    <w:rsid w:val="79F010BC"/>
    <w:rsid w:val="7A3A4D14"/>
    <w:rsid w:val="7A6F776C"/>
    <w:rsid w:val="7AB03A59"/>
    <w:rsid w:val="7AC5017B"/>
    <w:rsid w:val="7AD2618C"/>
    <w:rsid w:val="7B276F1B"/>
    <w:rsid w:val="7B334F2B"/>
    <w:rsid w:val="7B943CCB"/>
    <w:rsid w:val="7C63309F"/>
    <w:rsid w:val="7CAE5A9D"/>
    <w:rsid w:val="7D3127F3"/>
    <w:rsid w:val="7D87797E"/>
    <w:rsid w:val="7E5570D2"/>
    <w:rsid w:val="7EA11750"/>
    <w:rsid w:val="7EB85AF2"/>
    <w:rsid w:val="7F0E6500"/>
    <w:rsid w:val="7F2E4837"/>
    <w:rsid w:val="7F392BC8"/>
    <w:rsid w:val="7F6210C3"/>
    <w:rsid w:val="7FD14040"/>
    <w:rsid w:val="7FDC5C54"/>
    <w:rsid w:val="7FE63FE5"/>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A2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6A2E"/>
    <w:rPr>
      <w:rFonts w:cs="Times New Roman"/>
      <w:color w:val="0000FF"/>
      <w:u w:val="single"/>
    </w:rPr>
  </w:style>
  <w:style w:type="paragraph" w:styleId="a4">
    <w:name w:val="header"/>
    <w:basedOn w:val="a"/>
    <w:rsid w:val="000E6A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0E6A2E"/>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3%80%8A%E6%8A%80%E6%9C%AF%E7%AD%89%E7%BA%A7%E8%AF%81%E4%B9%A6%E3%80%8B&amp;tn=44039180_cpr&amp;fenlei=mv6quAkxTZn0IZRqIHckPjm4nH00T1YkPWcLPymvP1cvm1ubPW610ZwV5Hcvrjm3rH6sPfKWUMw85HfYnjn4nH6sgvPsT6KdThsqpZwYTjCEQLGCpyw9Uz4Bmy-bIi4WUvYETgN-TLwGUv3EP1RkrjbzPHTznjmvnWf3Pj0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wtime.cn/info/laodong/gongzi/"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C11A6F-BDB6-4E05-9781-04AFAC50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7524</Words>
  <Characters>42891</Characters>
  <Application>Microsoft Office Word</Application>
  <DocSecurity>0</DocSecurity>
  <PresentationFormat/>
  <Lines>357</Lines>
  <Paragraphs>100</Paragraphs>
  <Slides>0</Slides>
  <Notes>0</Notes>
  <HiddenSlides>0</HiddenSlides>
  <MMClips>0</MMClips>
  <ScaleCrop>false</ScaleCrop>
  <Company/>
  <LinksUpToDate>false</LinksUpToDate>
  <CharactersWithSpaces>50315</CharactersWithSpaces>
  <SharedDoc>false</SharedDoc>
  <HLinks>
    <vt:vector size="12" baseType="variant">
      <vt:variant>
        <vt:i4>2490477</vt:i4>
      </vt:variant>
      <vt:variant>
        <vt:i4>3</vt:i4>
      </vt:variant>
      <vt:variant>
        <vt:i4>0</vt:i4>
      </vt:variant>
      <vt:variant>
        <vt:i4>5</vt:i4>
      </vt:variant>
      <vt:variant>
        <vt:lpwstr>http://www.lawtime.cn/info/laodong/gongzi/</vt:lpwstr>
      </vt:variant>
      <vt:variant>
        <vt:lpwstr/>
      </vt:variant>
      <vt:variant>
        <vt:i4>4915301</vt:i4>
      </vt:variant>
      <vt:variant>
        <vt:i4>0</vt:i4>
      </vt:variant>
      <vt:variant>
        <vt:i4>0</vt:i4>
      </vt:variant>
      <vt:variant>
        <vt:i4>5</vt:i4>
      </vt:variant>
      <vt:variant>
        <vt:lpwstr>https://www.baidu.com/s?wd=%E3%80%8A%E6%8A%80%E6%9C%AF%E7%AD%89%E7%BA%A7%E8%AF%81%E4%B9%A6%E3%80%8B&amp;tn=44039180_cpr&amp;fenlei=mv6quAkxTZn0IZRqIHckPjm4nH00T1YkPWcLPymvP1cvm1ubPW610ZwV5Hcvrjm3rH6sPfKWUMw85HfYnjn4nH6sgvPsT6KdThsqpZwYTjCEQLGCpyw9Uz4Bmy-bIi4WUvYETgN-TLwGUv3EP1RkrjbzPHTznjmvnWf3Pj0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阿里地区行政许可服务指南</dc:title>
  <dc:creator>Administrator</dc:creator>
  <cp:lastModifiedBy>lenovo</cp:lastModifiedBy>
  <cp:revision>7</cp:revision>
  <cp:lastPrinted>2016-12-21T07:09:00Z</cp:lastPrinted>
  <dcterms:created xsi:type="dcterms:W3CDTF">2016-11-10T12:53:00Z</dcterms:created>
  <dcterms:modified xsi:type="dcterms:W3CDTF">2017-01-16T10:34:00Z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